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F35" w:rsidRPr="00CB26AF" w:rsidRDefault="00310F35" w:rsidP="00CB26AF">
      <w:pPr>
        <w:widowControl w:val="0"/>
        <w:shd w:val="clear" w:color="auto" w:fill="FFFFFF"/>
        <w:autoSpaceDE w:val="0"/>
        <w:autoSpaceDN w:val="0"/>
        <w:adjustRightInd w:val="0"/>
        <w:ind w:left="2832"/>
        <w:rPr>
          <w:color w:val="000000"/>
          <w:sz w:val="28"/>
          <w:szCs w:val="28"/>
        </w:rPr>
      </w:pPr>
    </w:p>
    <w:p w:rsidR="00B822C5" w:rsidRDefault="00B822C5" w:rsidP="00CB26A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9212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53"/>
        <w:gridCol w:w="1260"/>
        <w:gridCol w:w="3699"/>
      </w:tblGrid>
      <w:tr w:rsidR="005F7872" w:rsidTr="005F7872">
        <w:trPr>
          <w:cantSplit/>
          <w:trHeight w:val="1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F7872" w:rsidRPr="005D2B08" w:rsidRDefault="005F7872" w:rsidP="005F7872">
            <w:pPr>
              <w:pStyle w:val="1"/>
              <w:rPr>
                <w:rFonts w:ascii="TNRCyrBash" w:hAnsi="TNRCyrBash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5F7872" w:rsidRDefault="0071613C" w:rsidP="005F7872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59.05pt">
                  <v:imagedata r:id="rId7" o:title="герб обрезанный"/>
                </v:shape>
              </w:pict>
            </w:r>
          </w:p>
        </w:tc>
        <w:tc>
          <w:tcPr>
            <w:tcW w:w="36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7872" w:rsidRPr="005D2B08" w:rsidRDefault="005F7872" w:rsidP="005F7872">
            <w:pPr>
              <w:pStyle w:val="1"/>
              <w:rPr>
                <w:rFonts w:ascii="TNRCyrBash" w:hAnsi="TNRCyrBash"/>
              </w:rPr>
            </w:pPr>
          </w:p>
        </w:tc>
      </w:tr>
      <w:tr w:rsidR="005F7872" w:rsidTr="005F7872">
        <w:trPr>
          <w:cantSplit/>
          <w:trHeight w:val="1344"/>
        </w:trPr>
        <w:tc>
          <w:tcPr>
            <w:tcW w:w="425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F7872" w:rsidRPr="005D2B08" w:rsidRDefault="005F7872" w:rsidP="005F7872">
            <w:pPr>
              <w:pStyle w:val="1"/>
              <w:rPr>
                <w:rFonts w:ascii="TNRCyrBash" w:hAnsi="TNRCyrBash"/>
                <w:sz w:val="22"/>
              </w:rPr>
            </w:pPr>
            <w:proofErr w:type="spellStart"/>
            <w:r w:rsidRPr="005D2B08">
              <w:rPr>
                <w:rFonts w:ascii="TNRCyrBash" w:hAnsi="TNRCyrBash"/>
                <w:sz w:val="22"/>
              </w:rPr>
              <w:t>Баш</w:t>
            </w:r>
            <w:proofErr w:type="gramStart"/>
            <w:r w:rsidRPr="005D2B08">
              <w:rPr>
                <w:rFonts w:ascii="TNRCyrBash" w:hAnsi="TNRCyrBash"/>
                <w:sz w:val="22"/>
              </w:rPr>
              <w:t>k</w:t>
            </w:r>
            <w:proofErr w:type="gramEnd"/>
            <w:r w:rsidRPr="005D2B08">
              <w:rPr>
                <w:rFonts w:ascii="TNRCyrBash" w:hAnsi="TNRCyrBash"/>
                <w:sz w:val="22"/>
              </w:rPr>
              <w:t>ортостан</w:t>
            </w:r>
            <w:proofErr w:type="spellEnd"/>
            <w:r w:rsidRPr="005D2B08">
              <w:rPr>
                <w:rFonts w:ascii="TNRCyrBash" w:hAnsi="TNRCyrBash"/>
                <w:sz w:val="22"/>
              </w:rPr>
              <w:t xml:space="preserve"> </w:t>
            </w:r>
            <w:proofErr w:type="spellStart"/>
            <w:r w:rsidRPr="005D2B08">
              <w:rPr>
                <w:rFonts w:ascii="TNRCyrBash" w:hAnsi="TNRCyrBash"/>
                <w:sz w:val="22"/>
              </w:rPr>
              <w:t>Республикаhы</w:t>
            </w:r>
            <w:proofErr w:type="spellEnd"/>
          </w:p>
          <w:p w:rsidR="005F7872" w:rsidRDefault="005F7872" w:rsidP="005F7872">
            <w:pPr>
              <w:jc w:val="center"/>
              <w:rPr>
                <w:rFonts w:ascii="TNRCyrBash" w:hAnsi="TNRCyrBash"/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Ст</w:t>
            </w:r>
            <w:proofErr w:type="gramStart"/>
            <w:r>
              <w:rPr>
                <w:rFonts w:ascii="TNRCyrBash" w:hAnsi="TNRCyrBash"/>
                <w:b/>
                <w:sz w:val="28"/>
              </w:rPr>
              <w:t>e</w:t>
            </w:r>
            <w:proofErr w:type="gramEnd"/>
            <w:r>
              <w:rPr>
                <w:rFonts w:ascii="TNRCyrBash" w:hAnsi="TNRCyrBash"/>
                <w:b/>
                <w:sz w:val="28"/>
              </w:rPr>
              <w:t>рлетамаk</w:t>
            </w:r>
            <w:proofErr w:type="spellEnd"/>
            <w:r>
              <w:rPr>
                <w:rFonts w:ascii="TNRCyrBash" w:hAnsi="TNRCyrBash"/>
                <w:b/>
                <w:sz w:val="28"/>
              </w:rPr>
              <w:t xml:space="preserve"> </w:t>
            </w:r>
            <w:proofErr w:type="spellStart"/>
            <w:r>
              <w:rPr>
                <w:rFonts w:ascii="TNRCyrBash" w:hAnsi="TNRCyrBash"/>
                <w:b/>
                <w:sz w:val="28"/>
              </w:rPr>
              <w:t>kалаhы</w:t>
            </w:r>
            <w:proofErr w:type="spellEnd"/>
          </w:p>
          <w:p w:rsidR="005F7872" w:rsidRDefault="005F7872" w:rsidP="005F7872">
            <w:pPr>
              <w:jc w:val="center"/>
              <w:rPr>
                <w:rFonts w:ascii="TNRCyrBash" w:hAnsi="TNRCyrBash"/>
                <w:b/>
                <w:sz w:val="28"/>
              </w:rPr>
            </w:pPr>
            <w:proofErr w:type="spellStart"/>
            <w:proofErr w:type="gramStart"/>
            <w:r>
              <w:rPr>
                <w:rFonts w:ascii="TNRCyrBash" w:hAnsi="TNRCyrBash"/>
                <w:b/>
                <w:sz w:val="28"/>
              </w:rPr>
              <w:t>k</w:t>
            </w:r>
            <w:proofErr w:type="gramEnd"/>
            <w:r>
              <w:rPr>
                <w:rFonts w:ascii="TNRCyrBash" w:hAnsi="TNRCyrBash"/>
                <w:b/>
                <w:sz w:val="28"/>
              </w:rPr>
              <w:t>ала</w:t>
            </w:r>
            <w:proofErr w:type="spellEnd"/>
            <w:r>
              <w:rPr>
                <w:rFonts w:ascii="TNRCyrBash" w:hAnsi="TNRCyrBash"/>
                <w:b/>
                <w:sz w:val="28"/>
              </w:rPr>
              <w:t xml:space="preserve"> </w:t>
            </w:r>
            <w:proofErr w:type="spellStart"/>
            <w:r>
              <w:rPr>
                <w:rFonts w:ascii="TNRCyrBash" w:hAnsi="TNRCyrBash"/>
                <w:b/>
                <w:sz w:val="28"/>
              </w:rPr>
              <w:t>округы</w:t>
            </w:r>
            <w:proofErr w:type="spellEnd"/>
          </w:p>
          <w:p w:rsidR="005F7872" w:rsidRDefault="005F7872" w:rsidP="005F7872">
            <w:pPr>
              <w:jc w:val="center"/>
              <w:rPr>
                <w:rFonts w:ascii="TNRCyrBash" w:hAnsi="TNRCyrBash"/>
                <w:sz w:val="18"/>
              </w:rPr>
            </w:pPr>
            <w:r>
              <w:rPr>
                <w:rFonts w:ascii="TNRCyrBash" w:hAnsi="TNRCyrBash"/>
                <w:b/>
                <w:sz w:val="28"/>
              </w:rPr>
              <w:t>Советы</w:t>
            </w:r>
          </w:p>
          <w:p w:rsidR="005F7872" w:rsidRDefault="005F7872" w:rsidP="005F7872">
            <w:pPr>
              <w:jc w:val="center"/>
              <w:rPr>
                <w:rFonts w:ascii="TNRCyrBash" w:hAnsi="TNRCyrBash"/>
                <w:sz w:val="12"/>
              </w:rPr>
            </w:pPr>
          </w:p>
          <w:p w:rsidR="005F7872" w:rsidRDefault="005F7872" w:rsidP="005F7872">
            <w:pPr>
              <w:jc w:val="center"/>
              <w:rPr>
                <w:rFonts w:ascii="TNRCyrBash" w:hAnsi="TNRCyrBash"/>
                <w:sz w:val="18"/>
              </w:rPr>
            </w:pPr>
            <w:r>
              <w:rPr>
                <w:rFonts w:ascii="TNRCyrBash" w:hAnsi="TNRCyrBash"/>
                <w:sz w:val="18"/>
              </w:rPr>
              <w:t xml:space="preserve">453100, </w:t>
            </w:r>
            <w:proofErr w:type="spellStart"/>
            <w:r>
              <w:rPr>
                <w:rFonts w:ascii="TNRCyrBash" w:hAnsi="TNRCyrBash"/>
                <w:sz w:val="18"/>
              </w:rPr>
              <w:t>Ст</w:t>
            </w:r>
            <w:proofErr w:type="gramStart"/>
            <w:r>
              <w:rPr>
                <w:rFonts w:ascii="TNRCyrBash" w:hAnsi="TNRCyrBash"/>
                <w:sz w:val="18"/>
              </w:rPr>
              <w:t>e</w:t>
            </w:r>
            <w:proofErr w:type="gramEnd"/>
            <w:r>
              <w:rPr>
                <w:rFonts w:ascii="TNRCyrBash" w:hAnsi="TNRCyrBash"/>
                <w:sz w:val="18"/>
              </w:rPr>
              <w:t>рлетамаk</w:t>
            </w:r>
            <w:proofErr w:type="spellEnd"/>
            <w:r>
              <w:rPr>
                <w:rFonts w:ascii="TNRCyrBash" w:hAnsi="TNRCyrBash"/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>
              <w:rPr>
                <w:rFonts w:ascii="TNRCyrBash" w:hAnsi="TNRCyrBash"/>
                <w:sz w:val="18"/>
              </w:rPr>
              <w:t>Октябрь проспекты, 32</w:t>
            </w:r>
          </w:p>
          <w:p w:rsidR="005F7872" w:rsidRDefault="005F7872" w:rsidP="005F7872">
            <w:pPr>
              <w:jc w:val="center"/>
              <w:rPr>
                <w:rFonts w:ascii="TNRCyrBash" w:hAnsi="TNRCyrBash"/>
                <w:sz w:val="8"/>
                <w:szCs w:val="8"/>
              </w:rPr>
            </w:pPr>
            <w:r>
              <w:rPr>
                <w:rFonts w:ascii="TNRCyrBash" w:hAnsi="TNRCyrBash"/>
                <w:sz w:val="18"/>
              </w:rPr>
              <w:t>тел. 24-16-25, факс 24-15-74</w:t>
            </w:r>
          </w:p>
          <w:p w:rsidR="005F7872" w:rsidRDefault="005F7872" w:rsidP="005F7872">
            <w:pPr>
              <w:jc w:val="center"/>
              <w:rPr>
                <w:rFonts w:ascii="TNRCyrBash" w:hAnsi="TNRCyrBash"/>
                <w:b/>
                <w:sz w:val="8"/>
                <w:szCs w:val="8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5F7872" w:rsidRDefault="005F7872" w:rsidP="005F7872"/>
        </w:tc>
        <w:tc>
          <w:tcPr>
            <w:tcW w:w="369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F7872" w:rsidRPr="005D2B08" w:rsidRDefault="005F7872" w:rsidP="005F7872">
            <w:pPr>
              <w:pStyle w:val="1"/>
              <w:rPr>
                <w:rFonts w:ascii="TNRCyrBash" w:hAnsi="TNRCyrBash"/>
                <w:sz w:val="22"/>
              </w:rPr>
            </w:pPr>
            <w:r w:rsidRPr="005D2B08">
              <w:rPr>
                <w:rFonts w:ascii="TNRCyrBash" w:hAnsi="TNRCyrBash"/>
                <w:sz w:val="22"/>
              </w:rPr>
              <w:t>Республика Башкортостан</w:t>
            </w:r>
          </w:p>
          <w:p w:rsidR="005F7872" w:rsidRPr="00C923B2" w:rsidRDefault="005F7872" w:rsidP="005F7872">
            <w:pPr>
              <w:pStyle w:val="a3"/>
              <w:rPr>
                <w:b w:val="0"/>
              </w:rPr>
            </w:pPr>
            <w:r w:rsidRPr="00C923B2">
              <w:rPr>
                <w:b w:val="0"/>
              </w:rPr>
              <w:t>СОВЕТ</w:t>
            </w:r>
          </w:p>
          <w:p w:rsidR="005F7872" w:rsidRPr="00C923B2" w:rsidRDefault="005F7872" w:rsidP="005F7872">
            <w:pPr>
              <w:pStyle w:val="a3"/>
              <w:rPr>
                <w:b w:val="0"/>
              </w:rPr>
            </w:pPr>
            <w:r w:rsidRPr="00C923B2">
              <w:rPr>
                <w:b w:val="0"/>
              </w:rPr>
              <w:t>городского округа</w:t>
            </w:r>
          </w:p>
          <w:p w:rsidR="005F7872" w:rsidRPr="00C923B2" w:rsidRDefault="005F7872" w:rsidP="005F7872">
            <w:pPr>
              <w:pStyle w:val="a3"/>
              <w:rPr>
                <w:b w:val="0"/>
              </w:rPr>
            </w:pPr>
            <w:r w:rsidRPr="00C923B2">
              <w:rPr>
                <w:b w:val="0"/>
              </w:rPr>
              <w:t>город Стерлитамак</w:t>
            </w:r>
          </w:p>
          <w:p w:rsidR="005F7872" w:rsidRDefault="005F7872" w:rsidP="005F7872">
            <w:pPr>
              <w:pStyle w:val="3"/>
              <w:rPr>
                <w:sz w:val="12"/>
              </w:rPr>
            </w:pPr>
          </w:p>
          <w:p w:rsidR="005F7872" w:rsidRDefault="005F7872" w:rsidP="005F7872">
            <w:pPr>
              <w:jc w:val="center"/>
              <w:rPr>
                <w:rFonts w:ascii="TNRCyrBash" w:hAnsi="TNRCyrBash"/>
                <w:sz w:val="18"/>
              </w:rPr>
            </w:pPr>
            <w:r>
              <w:rPr>
                <w:rFonts w:ascii="TNRCyrBash" w:hAnsi="TNRCyrBash"/>
                <w:sz w:val="18"/>
              </w:rPr>
              <w:t>453100, Стерлитамак, проспект Октября, 32</w:t>
            </w:r>
          </w:p>
          <w:p w:rsidR="005F7872" w:rsidRDefault="005F7872" w:rsidP="005F7872">
            <w:pPr>
              <w:jc w:val="center"/>
              <w:rPr>
                <w:b/>
                <w:sz w:val="18"/>
              </w:rPr>
            </w:pPr>
            <w:r>
              <w:rPr>
                <w:rFonts w:ascii="TNRCyrBash" w:hAnsi="TNRCyrBash"/>
                <w:sz w:val="18"/>
              </w:rPr>
              <w:t>тел. 24-16-25, факс 24-15-74</w:t>
            </w:r>
          </w:p>
        </w:tc>
      </w:tr>
    </w:tbl>
    <w:p w:rsidR="005F7872" w:rsidRDefault="005F7872" w:rsidP="005F7872">
      <w:pPr>
        <w:jc w:val="both"/>
        <w:rPr>
          <w:sz w:val="8"/>
          <w:szCs w:val="8"/>
        </w:rPr>
      </w:pP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:rsidR="005F7872" w:rsidRDefault="005F7872" w:rsidP="005F7872">
      <w:pPr>
        <w:jc w:val="both"/>
        <w:rPr>
          <w:sz w:val="8"/>
          <w:szCs w:val="8"/>
        </w:rPr>
      </w:pPr>
    </w:p>
    <w:p w:rsidR="005F7872" w:rsidRPr="00B15219" w:rsidRDefault="005F7872" w:rsidP="005F7872">
      <w:pPr>
        <w:jc w:val="both"/>
        <w:rPr>
          <w:rFonts w:ascii="TNRCyrBash" w:hAnsi="TNRCyrBash"/>
          <w:b/>
        </w:rPr>
      </w:pPr>
      <w:r>
        <w:rPr>
          <w:sz w:val="8"/>
          <w:szCs w:val="8"/>
        </w:rPr>
        <w:tab/>
      </w:r>
      <w:r>
        <w:rPr>
          <w:sz w:val="8"/>
          <w:szCs w:val="8"/>
        </w:rPr>
        <w:tab/>
      </w:r>
      <w:proofErr w:type="gramStart"/>
      <w:r>
        <w:rPr>
          <w:rFonts w:ascii="TNRCyrBash" w:hAnsi="TNRCyrBash"/>
          <w:b/>
          <w:sz w:val="27"/>
          <w:szCs w:val="27"/>
        </w:rPr>
        <w:t>K</w:t>
      </w:r>
      <w:proofErr w:type="gramEnd"/>
      <w:r>
        <w:rPr>
          <w:rFonts w:ascii="TNRCyrBash" w:hAnsi="TNRCyrBash"/>
          <w:b/>
        </w:rPr>
        <w:t>АРАР</w:t>
      </w:r>
      <w:r>
        <w:rPr>
          <w:rFonts w:ascii="TNRCyrBash" w:hAnsi="TNRCyrBash"/>
          <w:b/>
        </w:rPr>
        <w:tab/>
      </w:r>
      <w:r>
        <w:rPr>
          <w:rFonts w:ascii="TNRCyrBash" w:hAnsi="TNRCyrBash"/>
          <w:b/>
        </w:rPr>
        <w:tab/>
      </w:r>
      <w:r>
        <w:rPr>
          <w:rFonts w:ascii="TNRCyrBash" w:hAnsi="TNRCyrBash"/>
          <w:b/>
        </w:rPr>
        <w:tab/>
      </w:r>
      <w:r>
        <w:rPr>
          <w:rFonts w:ascii="TNRCyrBash" w:hAnsi="TNRCyrBash"/>
          <w:b/>
        </w:rPr>
        <w:tab/>
      </w:r>
      <w:r>
        <w:rPr>
          <w:rFonts w:ascii="TNRCyrBash" w:hAnsi="TNRCyrBash"/>
          <w:b/>
        </w:rPr>
        <w:tab/>
      </w:r>
      <w:r>
        <w:rPr>
          <w:rFonts w:ascii="TNRCyrBash" w:hAnsi="TNRCyrBash"/>
          <w:b/>
        </w:rPr>
        <w:tab/>
      </w:r>
      <w:r>
        <w:rPr>
          <w:rFonts w:ascii="TNRCyrBash" w:hAnsi="TNRCyrBash"/>
          <w:b/>
        </w:rPr>
        <w:tab/>
        <w:t>РЕШЕНИЕ</w:t>
      </w:r>
    </w:p>
    <w:p w:rsidR="00B822C5" w:rsidRDefault="00B822C5" w:rsidP="00CB26A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F7872" w:rsidRDefault="005F7872" w:rsidP="005F7872">
      <w:pPr>
        <w:jc w:val="center"/>
        <w:rPr>
          <w:b/>
          <w:sz w:val="28"/>
          <w:szCs w:val="28"/>
        </w:rPr>
      </w:pPr>
    </w:p>
    <w:p w:rsidR="00310F35" w:rsidRPr="00B822C5" w:rsidRDefault="00310F35" w:rsidP="00CB26A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B822C5">
        <w:rPr>
          <w:b/>
          <w:color w:val="000000"/>
          <w:sz w:val="28"/>
          <w:szCs w:val="28"/>
        </w:rPr>
        <w:t>от  30 декабря  2014 года</w:t>
      </w:r>
      <w:r w:rsidR="00B822C5" w:rsidRPr="00B822C5">
        <w:rPr>
          <w:b/>
          <w:color w:val="000000"/>
          <w:sz w:val="28"/>
          <w:szCs w:val="28"/>
        </w:rPr>
        <w:t xml:space="preserve"> № 3-1/31з   </w:t>
      </w:r>
    </w:p>
    <w:p w:rsidR="00310F35" w:rsidRPr="00B822C5" w:rsidRDefault="00310F35" w:rsidP="00CB26AF">
      <w:pPr>
        <w:ind w:firstLine="708"/>
        <w:jc w:val="both"/>
        <w:rPr>
          <w:b/>
          <w:sz w:val="16"/>
          <w:szCs w:val="16"/>
        </w:rPr>
      </w:pPr>
    </w:p>
    <w:p w:rsidR="00310F35" w:rsidRPr="00B822C5" w:rsidRDefault="00310F35" w:rsidP="00CB26AF">
      <w:pPr>
        <w:jc w:val="center"/>
        <w:rPr>
          <w:b/>
          <w:sz w:val="28"/>
          <w:szCs w:val="28"/>
        </w:rPr>
      </w:pPr>
      <w:r w:rsidRPr="00B822C5">
        <w:rPr>
          <w:b/>
          <w:sz w:val="28"/>
          <w:szCs w:val="28"/>
        </w:rPr>
        <w:t>О внесении изменений в решение Совета городского округа</w:t>
      </w:r>
    </w:p>
    <w:p w:rsidR="00310F35" w:rsidRPr="00B822C5" w:rsidRDefault="00310F35" w:rsidP="00CB26AF">
      <w:pPr>
        <w:jc w:val="center"/>
        <w:rPr>
          <w:b/>
          <w:sz w:val="28"/>
          <w:szCs w:val="28"/>
        </w:rPr>
      </w:pPr>
      <w:r w:rsidRPr="00B822C5">
        <w:rPr>
          <w:b/>
          <w:sz w:val="28"/>
          <w:szCs w:val="28"/>
        </w:rPr>
        <w:t xml:space="preserve"> город  Стерлитамак Республики Башкортостан от 24. 12. 2013 г.</w:t>
      </w:r>
    </w:p>
    <w:p w:rsidR="00310F35" w:rsidRPr="00B822C5" w:rsidRDefault="00310F35" w:rsidP="00CB26AF">
      <w:pPr>
        <w:jc w:val="center"/>
        <w:rPr>
          <w:b/>
          <w:sz w:val="28"/>
          <w:szCs w:val="28"/>
        </w:rPr>
      </w:pPr>
      <w:r w:rsidRPr="00B822C5">
        <w:rPr>
          <w:b/>
          <w:sz w:val="28"/>
          <w:szCs w:val="28"/>
        </w:rPr>
        <w:t xml:space="preserve"> № 3-2/21з «О бюджете городского округа город Стерлитамак Республики Башкортостан  на 2014 год и на плановый период 2015 и 2016 годов» (в редакции от 18.02.2014 г. № 3-6/23з, от 28.05.2014 г. № 3-2/25з, от 23.09.2014 г. № 3-1/27з, от 25.11.2014 г. № 3-1/29з)</w:t>
      </w:r>
    </w:p>
    <w:p w:rsidR="00310F35" w:rsidRPr="00CB26AF" w:rsidRDefault="00310F35" w:rsidP="00CB26AF">
      <w:pPr>
        <w:jc w:val="center"/>
        <w:rPr>
          <w:sz w:val="28"/>
          <w:szCs w:val="28"/>
        </w:rPr>
      </w:pPr>
    </w:p>
    <w:p w:rsidR="00310F35" w:rsidRPr="00CB26AF" w:rsidRDefault="00310F35" w:rsidP="00CB26AF">
      <w:pPr>
        <w:jc w:val="both"/>
      </w:pPr>
      <w:r w:rsidRPr="00CB26AF">
        <w:rPr>
          <w:sz w:val="28"/>
          <w:szCs w:val="28"/>
        </w:rPr>
        <w:t xml:space="preserve">       Совет городского округа город Стерлитамак Республики Башкортостан решил:</w:t>
      </w:r>
    </w:p>
    <w:p w:rsidR="00310F35" w:rsidRPr="00CB26AF" w:rsidRDefault="00310F35" w:rsidP="00CB26AF">
      <w:pPr>
        <w:rPr>
          <w:sz w:val="28"/>
          <w:szCs w:val="28"/>
        </w:rPr>
      </w:pPr>
      <w:r w:rsidRPr="00CB26AF">
        <w:rPr>
          <w:sz w:val="28"/>
          <w:szCs w:val="28"/>
        </w:rPr>
        <w:t xml:space="preserve">        1. Внести следующие изменения в решение Совета городского округа город  Стерлитамак Республики Башкортостан от 24. 12. 2013 г. № 3-2/21з «О бюджете городского округа город Стерлитамак Республики Башкортостан  на 2014 год и на плановый период 2015 и 2016 годов» (в редакции от 18.02.2014 г. № 3-6/23з, от 28.05.2014 г. № 3-2/25з, от 23.09.2014 г. № 3-1/27з, от 25.11.2014 г. № 3-1/29з):</w:t>
      </w:r>
    </w:p>
    <w:p w:rsidR="00310F35" w:rsidRPr="00D35686" w:rsidRDefault="00310F35" w:rsidP="00CB26AF">
      <w:pPr>
        <w:jc w:val="both"/>
        <w:rPr>
          <w:sz w:val="28"/>
          <w:szCs w:val="28"/>
        </w:rPr>
      </w:pPr>
      <w:r w:rsidRPr="00CB26AF">
        <w:rPr>
          <w:sz w:val="28"/>
          <w:szCs w:val="28"/>
        </w:rPr>
        <w:t xml:space="preserve">        1.1. в подпункте 1.1. пункта 1 цифру «4 184 504,3» заменить цифрой </w:t>
      </w:r>
      <w:r w:rsidRPr="00D35686">
        <w:rPr>
          <w:sz w:val="28"/>
          <w:szCs w:val="28"/>
        </w:rPr>
        <w:t>«4 123 510,2»;</w:t>
      </w:r>
    </w:p>
    <w:p w:rsidR="00310F35" w:rsidRDefault="00310F35" w:rsidP="00CB26AF">
      <w:pPr>
        <w:jc w:val="both"/>
        <w:rPr>
          <w:sz w:val="28"/>
          <w:szCs w:val="28"/>
        </w:rPr>
      </w:pPr>
      <w:r w:rsidRPr="00CB26AF">
        <w:rPr>
          <w:sz w:val="28"/>
          <w:szCs w:val="28"/>
        </w:rPr>
        <w:t xml:space="preserve">        1.2. в подпункте 1.2. пункта 1 цифру «4 432 162,0» заменить цифрой </w:t>
      </w:r>
    </w:p>
    <w:p w:rsidR="00310F35" w:rsidRPr="00D35686" w:rsidRDefault="00310F35" w:rsidP="00CB26AF">
      <w:pPr>
        <w:jc w:val="both"/>
        <w:rPr>
          <w:sz w:val="28"/>
          <w:szCs w:val="28"/>
        </w:rPr>
      </w:pPr>
      <w:r w:rsidRPr="00D35686">
        <w:rPr>
          <w:sz w:val="28"/>
          <w:szCs w:val="28"/>
        </w:rPr>
        <w:t>«4 359 776,3»;</w:t>
      </w:r>
    </w:p>
    <w:p w:rsidR="00310F35" w:rsidRPr="00CB26AF" w:rsidRDefault="00310F35" w:rsidP="00CB26AF">
      <w:pPr>
        <w:ind w:firstLine="540"/>
        <w:jc w:val="both"/>
        <w:rPr>
          <w:sz w:val="28"/>
          <w:szCs w:val="28"/>
        </w:rPr>
      </w:pPr>
      <w:r w:rsidRPr="00CB26AF">
        <w:rPr>
          <w:sz w:val="28"/>
          <w:szCs w:val="28"/>
        </w:rPr>
        <w:t>1.3. в подпункте 1.3. пункта 1 цифру «247 657,7» заменить цифрой «</w:t>
      </w:r>
      <w:r>
        <w:rPr>
          <w:sz w:val="28"/>
          <w:szCs w:val="28"/>
        </w:rPr>
        <w:t>236 266,1</w:t>
      </w:r>
      <w:r w:rsidRPr="00CB26AF">
        <w:rPr>
          <w:sz w:val="28"/>
          <w:szCs w:val="28"/>
        </w:rPr>
        <w:t>»;</w:t>
      </w:r>
    </w:p>
    <w:p w:rsidR="00310F35" w:rsidRPr="00CB26AF" w:rsidRDefault="00310F35" w:rsidP="00CB26AF">
      <w:pPr>
        <w:ind w:firstLine="540"/>
        <w:jc w:val="both"/>
        <w:rPr>
          <w:sz w:val="28"/>
          <w:szCs w:val="28"/>
        </w:rPr>
      </w:pPr>
      <w:r w:rsidRPr="00CB26AF">
        <w:rPr>
          <w:sz w:val="28"/>
          <w:szCs w:val="28"/>
        </w:rPr>
        <w:t>1.4. в подпункте 2.1. пункта 2 цифры «3 437 093,8», «3 364 315,9» заменить цифрами «3 398 292,8», «3 735 528,0»;</w:t>
      </w:r>
    </w:p>
    <w:p w:rsidR="00310F35" w:rsidRPr="00CB26AF" w:rsidRDefault="00310F35" w:rsidP="00CB26AF">
      <w:pPr>
        <w:ind w:firstLine="540"/>
        <w:jc w:val="both"/>
        <w:rPr>
          <w:sz w:val="28"/>
          <w:szCs w:val="28"/>
        </w:rPr>
      </w:pPr>
      <w:r w:rsidRPr="00CB26AF">
        <w:rPr>
          <w:sz w:val="28"/>
          <w:szCs w:val="28"/>
        </w:rPr>
        <w:t>1.5. в подпункте 2.2. пункта 2 цифры «3 531 870,4», «3 459 213,1» заменить цифрами «3 493 069,4», «3 830 425,2»;</w:t>
      </w:r>
    </w:p>
    <w:p w:rsidR="00310F35" w:rsidRDefault="00310F35" w:rsidP="00CB26AF">
      <w:pPr>
        <w:ind w:firstLine="567"/>
        <w:jc w:val="both"/>
        <w:rPr>
          <w:sz w:val="28"/>
          <w:szCs w:val="28"/>
        </w:rPr>
      </w:pPr>
      <w:r w:rsidRPr="00CB26AF">
        <w:rPr>
          <w:sz w:val="28"/>
          <w:szCs w:val="28"/>
        </w:rPr>
        <w:t>1.6. В приложении № 6</w:t>
      </w:r>
    </w:p>
    <w:p w:rsidR="00F13F36" w:rsidRPr="00CB26AF" w:rsidRDefault="00F13F36" w:rsidP="00F13F36">
      <w:pPr>
        <w:ind w:firstLine="708"/>
        <w:jc w:val="both"/>
        <w:rPr>
          <w:sz w:val="28"/>
          <w:szCs w:val="28"/>
        </w:rPr>
      </w:pPr>
    </w:p>
    <w:p w:rsidR="00F13F36" w:rsidRDefault="00F13F36" w:rsidP="00F13F36">
      <w:pPr>
        <w:ind w:firstLine="567"/>
        <w:jc w:val="both"/>
        <w:rPr>
          <w:sz w:val="28"/>
          <w:szCs w:val="28"/>
        </w:rPr>
      </w:pPr>
      <w:r w:rsidRPr="00CB26AF">
        <w:rPr>
          <w:sz w:val="28"/>
          <w:szCs w:val="28"/>
        </w:rPr>
        <w:t>Строки:</w:t>
      </w:r>
    </w:p>
    <w:p w:rsidR="001C069E" w:rsidRPr="00CB26AF" w:rsidRDefault="001C069E" w:rsidP="00F13F36">
      <w:pPr>
        <w:ind w:firstLine="567"/>
        <w:jc w:val="both"/>
        <w:rPr>
          <w:sz w:val="28"/>
          <w:szCs w:val="28"/>
        </w:rPr>
      </w:pPr>
    </w:p>
    <w:tbl>
      <w:tblPr>
        <w:tblW w:w="99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75"/>
        <w:gridCol w:w="3960"/>
        <w:gridCol w:w="1440"/>
        <w:gridCol w:w="1440"/>
      </w:tblGrid>
      <w:tr w:rsidR="00F13F36" w:rsidRPr="00CB26AF" w:rsidTr="0048033F">
        <w:trPr>
          <w:trHeight w:val="355"/>
        </w:trPr>
        <w:tc>
          <w:tcPr>
            <w:tcW w:w="3075" w:type="dxa"/>
            <w:shd w:val="clear" w:color="auto" w:fill="FFFFFF"/>
            <w:noWrap/>
            <w:vAlign w:val="center"/>
          </w:tcPr>
          <w:p w:rsidR="00F13F36" w:rsidRPr="00CB26AF" w:rsidRDefault="00F13F36" w:rsidP="0048033F">
            <w:pPr>
              <w:rPr>
                <w:lang w:val="en-US" w:eastAsia="en-US"/>
              </w:rPr>
            </w:pPr>
            <w:r w:rsidRPr="00CB26AF">
              <w:rPr>
                <w:lang w:val="en-US" w:eastAsia="en-US"/>
              </w:rPr>
              <w:t>200 00000 00 0000 000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F13F36" w:rsidRPr="00CB26AF" w:rsidRDefault="00F13F36" w:rsidP="0048033F">
            <w:pPr>
              <w:rPr>
                <w:lang w:val="en-US" w:eastAsia="en-US"/>
              </w:rPr>
            </w:pPr>
            <w:r w:rsidRPr="00CB26AF">
              <w:rPr>
                <w:lang w:eastAsia="en-US"/>
              </w:rPr>
              <w:t>БЕЗВОЗМЕЗДНЫЕ ПОСТУПЛЕНИЯ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F13F36" w:rsidRPr="00CB26AF" w:rsidRDefault="00F13F36" w:rsidP="0048033F">
            <w:pPr>
              <w:jc w:val="center"/>
              <w:rPr>
                <w:lang w:eastAsia="en-US"/>
              </w:rPr>
            </w:pPr>
            <w:r w:rsidRPr="00CB26AF">
              <w:rPr>
                <w:lang w:eastAsia="en-US"/>
              </w:rPr>
              <w:t>1697573,8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F13F36" w:rsidRPr="00CB26AF" w:rsidRDefault="00F13F36" w:rsidP="0048033F">
            <w:pPr>
              <w:jc w:val="center"/>
              <w:rPr>
                <w:lang w:eastAsia="en-US"/>
              </w:rPr>
            </w:pPr>
            <w:r w:rsidRPr="00CB26AF">
              <w:rPr>
                <w:lang w:eastAsia="en-US"/>
              </w:rPr>
              <w:t>1622830,9</w:t>
            </w:r>
          </w:p>
        </w:tc>
      </w:tr>
      <w:tr w:rsidR="00F13F36" w:rsidRPr="00CB26AF" w:rsidTr="0048033F">
        <w:trPr>
          <w:trHeight w:val="355"/>
        </w:trPr>
        <w:tc>
          <w:tcPr>
            <w:tcW w:w="3075" w:type="dxa"/>
            <w:shd w:val="clear" w:color="auto" w:fill="FFFFFF"/>
            <w:noWrap/>
            <w:vAlign w:val="center"/>
          </w:tcPr>
          <w:p w:rsidR="00F13F36" w:rsidRPr="00CB26AF" w:rsidRDefault="00F13F36" w:rsidP="0048033F">
            <w:pPr>
              <w:rPr>
                <w:lang w:val="en-US" w:eastAsia="en-US"/>
              </w:rPr>
            </w:pPr>
            <w:r w:rsidRPr="00CB26AF">
              <w:rPr>
                <w:lang w:val="en-US" w:eastAsia="en-US"/>
              </w:rPr>
              <w:t>2 02 02077 04 000</w:t>
            </w:r>
            <w:r w:rsidRPr="00CB26AF">
              <w:rPr>
                <w:lang w:eastAsia="en-US"/>
              </w:rPr>
              <w:t>7</w:t>
            </w:r>
            <w:r w:rsidRPr="00CB26AF">
              <w:rPr>
                <w:lang w:val="en-US" w:eastAsia="en-US"/>
              </w:rPr>
              <w:t xml:space="preserve"> 151</w:t>
            </w:r>
          </w:p>
        </w:tc>
        <w:tc>
          <w:tcPr>
            <w:tcW w:w="3960" w:type="dxa"/>
            <w:shd w:val="clear" w:color="auto" w:fill="FFFFFF"/>
          </w:tcPr>
          <w:p w:rsidR="00F13F36" w:rsidRPr="00CB26AF" w:rsidRDefault="00F13F36" w:rsidP="0048033F">
            <w:pPr>
              <w:rPr>
                <w:lang w:eastAsia="en-US"/>
              </w:rPr>
            </w:pPr>
            <w:r w:rsidRPr="00CB26AF">
              <w:rPr>
                <w:lang w:eastAsia="en-US"/>
              </w:rPr>
              <w:t xml:space="preserve">Субсидии бюджетам городских округов на </w:t>
            </w:r>
            <w:proofErr w:type="spellStart"/>
            <w:r w:rsidRPr="00CB26AF">
              <w:rPr>
                <w:lang w:eastAsia="en-US"/>
              </w:rPr>
              <w:t>софинансирование</w:t>
            </w:r>
            <w:proofErr w:type="spellEnd"/>
            <w:r w:rsidRPr="00CB26AF">
              <w:rPr>
                <w:lang w:eastAsia="en-US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F13F36" w:rsidRPr="00CB26AF" w:rsidRDefault="00F13F36" w:rsidP="0048033F">
            <w:pPr>
              <w:jc w:val="center"/>
              <w:rPr>
                <w:color w:val="000000"/>
                <w:lang w:eastAsia="en-US"/>
              </w:rPr>
            </w:pPr>
            <w:r w:rsidRPr="00CB26AF">
              <w:rPr>
                <w:color w:val="000000"/>
                <w:lang w:eastAsia="en-US"/>
              </w:rPr>
              <w:t>104382,2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F13F36" w:rsidRPr="00CB26AF" w:rsidRDefault="00F13F36" w:rsidP="0048033F">
            <w:pPr>
              <w:jc w:val="center"/>
              <w:rPr>
                <w:color w:val="000000"/>
                <w:lang w:eastAsia="en-US"/>
              </w:rPr>
            </w:pPr>
            <w:r w:rsidRPr="00CB26AF">
              <w:rPr>
                <w:color w:val="000000"/>
                <w:lang w:eastAsia="en-US"/>
              </w:rPr>
              <w:t>26383,3</w:t>
            </w:r>
          </w:p>
        </w:tc>
      </w:tr>
      <w:tr w:rsidR="00F13F36" w:rsidRPr="00CB26AF" w:rsidTr="0048033F">
        <w:trPr>
          <w:trHeight w:val="355"/>
        </w:trPr>
        <w:tc>
          <w:tcPr>
            <w:tcW w:w="3075" w:type="dxa"/>
            <w:shd w:val="clear" w:color="auto" w:fill="FFFFFF"/>
            <w:noWrap/>
            <w:vAlign w:val="center"/>
          </w:tcPr>
          <w:p w:rsidR="00F13F36" w:rsidRPr="00CB26AF" w:rsidRDefault="00F13F36" w:rsidP="0048033F">
            <w:pPr>
              <w:rPr>
                <w:lang w:eastAsia="en-US"/>
              </w:rPr>
            </w:pPr>
            <w:r w:rsidRPr="00CB26AF">
              <w:rPr>
                <w:lang w:eastAsia="en-US"/>
              </w:rPr>
              <w:lastRenderedPageBreak/>
              <w:t>2 02 02216 04 0000 151</w:t>
            </w:r>
          </w:p>
        </w:tc>
        <w:tc>
          <w:tcPr>
            <w:tcW w:w="3960" w:type="dxa"/>
            <w:shd w:val="clear" w:color="auto" w:fill="FFFFFF"/>
          </w:tcPr>
          <w:p w:rsidR="00F13F36" w:rsidRPr="00CB26AF" w:rsidRDefault="00F13F36" w:rsidP="0048033F">
            <w:pPr>
              <w:rPr>
                <w:lang w:eastAsia="en-US"/>
              </w:rPr>
            </w:pPr>
            <w:r w:rsidRPr="00CB26AF">
              <w:rPr>
                <w:lang w:eastAsia="en-US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F13F36" w:rsidRPr="00CB26AF" w:rsidRDefault="00F13F36" w:rsidP="0048033F">
            <w:pPr>
              <w:jc w:val="center"/>
              <w:rPr>
                <w:color w:val="000000"/>
                <w:lang w:eastAsia="en-US"/>
              </w:rPr>
            </w:pPr>
            <w:r w:rsidRPr="00CB26AF">
              <w:rPr>
                <w:color w:val="000000"/>
                <w:lang w:eastAsia="en-US"/>
              </w:rPr>
              <w:t>79529,0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F13F36" w:rsidRPr="00CB26AF" w:rsidRDefault="00F13F36" w:rsidP="0048033F">
            <w:pPr>
              <w:jc w:val="center"/>
              <w:rPr>
                <w:color w:val="000000"/>
                <w:lang w:eastAsia="en-US"/>
              </w:rPr>
            </w:pPr>
          </w:p>
          <w:p w:rsidR="00F13F36" w:rsidRPr="00CB26AF" w:rsidRDefault="00F13F36" w:rsidP="0048033F">
            <w:pPr>
              <w:jc w:val="center"/>
              <w:rPr>
                <w:color w:val="000000"/>
                <w:lang w:eastAsia="en-US"/>
              </w:rPr>
            </w:pPr>
            <w:r w:rsidRPr="00CB26AF">
              <w:rPr>
                <w:color w:val="000000"/>
                <w:lang w:eastAsia="en-US"/>
              </w:rPr>
              <w:t>80031,0</w:t>
            </w:r>
          </w:p>
          <w:p w:rsidR="00F13F36" w:rsidRPr="00CB26AF" w:rsidRDefault="00F13F36" w:rsidP="0048033F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F13F36" w:rsidRPr="00CB26AF" w:rsidTr="0048033F">
        <w:trPr>
          <w:trHeight w:val="355"/>
        </w:trPr>
        <w:tc>
          <w:tcPr>
            <w:tcW w:w="3075" w:type="dxa"/>
            <w:shd w:val="clear" w:color="auto" w:fill="FFFFFF"/>
            <w:noWrap/>
            <w:vAlign w:val="center"/>
          </w:tcPr>
          <w:p w:rsidR="00F13F36" w:rsidRPr="00CB26AF" w:rsidRDefault="00F13F36" w:rsidP="0048033F">
            <w:pPr>
              <w:rPr>
                <w:lang w:eastAsia="en-US"/>
              </w:rPr>
            </w:pPr>
          </w:p>
        </w:tc>
        <w:tc>
          <w:tcPr>
            <w:tcW w:w="3960" w:type="dxa"/>
            <w:shd w:val="clear" w:color="auto" w:fill="FFFFFF"/>
            <w:vAlign w:val="center"/>
          </w:tcPr>
          <w:p w:rsidR="00F13F36" w:rsidRPr="00CB26AF" w:rsidRDefault="00F13F36" w:rsidP="0048033F">
            <w:pPr>
              <w:rPr>
                <w:lang w:val="en-US" w:eastAsia="en-US"/>
              </w:rPr>
            </w:pPr>
            <w:r w:rsidRPr="00CB26AF">
              <w:rPr>
                <w:lang w:val="en-US" w:eastAsia="en-US"/>
              </w:rPr>
              <w:t>ВСЕГО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F13F36" w:rsidRPr="00CB26AF" w:rsidRDefault="00F13F36" w:rsidP="0048033F">
            <w:pPr>
              <w:jc w:val="center"/>
              <w:rPr>
                <w:lang w:eastAsia="en-US"/>
              </w:rPr>
            </w:pPr>
            <w:r w:rsidRPr="00CB26AF">
              <w:rPr>
                <w:lang w:eastAsia="en-US"/>
              </w:rPr>
              <w:t>3 437 093,8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F13F36" w:rsidRPr="00CB26AF" w:rsidRDefault="00F13F36" w:rsidP="0048033F">
            <w:pPr>
              <w:jc w:val="center"/>
              <w:rPr>
                <w:lang w:eastAsia="en-US"/>
              </w:rPr>
            </w:pPr>
            <w:r w:rsidRPr="00CB26AF">
              <w:rPr>
                <w:lang w:eastAsia="en-US"/>
              </w:rPr>
              <w:t>3 364 315,9</w:t>
            </w:r>
          </w:p>
        </w:tc>
      </w:tr>
    </w:tbl>
    <w:p w:rsidR="001C069E" w:rsidRDefault="001C069E" w:rsidP="00F13F36">
      <w:pPr>
        <w:ind w:firstLine="567"/>
        <w:jc w:val="both"/>
        <w:rPr>
          <w:sz w:val="28"/>
          <w:szCs w:val="28"/>
        </w:rPr>
      </w:pPr>
    </w:p>
    <w:p w:rsidR="00F13F36" w:rsidRDefault="00F13F36" w:rsidP="00F13F36">
      <w:pPr>
        <w:ind w:firstLine="567"/>
        <w:jc w:val="both"/>
        <w:rPr>
          <w:sz w:val="28"/>
          <w:szCs w:val="28"/>
        </w:rPr>
      </w:pPr>
      <w:r w:rsidRPr="00CB26AF">
        <w:rPr>
          <w:sz w:val="28"/>
          <w:szCs w:val="28"/>
        </w:rPr>
        <w:t>Изложить в новой редакции:</w:t>
      </w:r>
    </w:p>
    <w:p w:rsidR="001C069E" w:rsidRPr="00CB26AF" w:rsidRDefault="001C069E" w:rsidP="00F13F36">
      <w:pPr>
        <w:ind w:firstLine="567"/>
        <w:jc w:val="both"/>
        <w:rPr>
          <w:sz w:val="28"/>
          <w:szCs w:val="28"/>
        </w:rPr>
      </w:pPr>
    </w:p>
    <w:tbl>
      <w:tblPr>
        <w:tblW w:w="99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75"/>
        <w:gridCol w:w="3960"/>
        <w:gridCol w:w="1440"/>
        <w:gridCol w:w="1440"/>
      </w:tblGrid>
      <w:tr w:rsidR="00F13F36" w:rsidRPr="00CB26AF" w:rsidTr="0048033F">
        <w:trPr>
          <w:trHeight w:val="355"/>
        </w:trPr>
        <w:tc>
          <w:tcPr>
            <w:tcW w:w="3075" w:type="dxa"/>
            <w:shd w:val="clear" w:color="auto" w:fill="FFFFFF"/>
            <w:noWrap/>
            <w:vAlign w:val="center"/>
          </w:tcPr>
          <w:p w:rsidR="00F13F36" w:rsidRPr="00CB26AF" w:rsidRDefault="00F13F36" w:rsidP="0048033F">
            <w:pPr>
              <w:rPr>
                <w:lang w:val="en-US" w:eastAsia="en-US"/>
              </w:rPr>
            </w:pPr>
            <w:r w:rsidRPr="00CB26AF">
              <w:rPr>
                <w:lang w:val="en-US" w:eastAsia="en-US"/>
              </w:rPr>
              <w:t>200 00000 00 0000 000</w:t>
            </w:r>
          </w:p>
        </w:tc>
        <w:tc>
          <w:tcPr>
            <w:tcW w:w="3960" w:type="dxa"/>
            <w:shd w:val="clear" w:color="auto" w:fill="FFFFFF"/>
            <w:vAlign w:val="center"/>
          </w:tcPr>
          <w:p w:rsidR="00F13F36" w:rsidRPr="00CB26AF" w:rsidRDefault="00F13F36" w:rsidP="0048033F">
            <w:pPr>
              <w:rPr>
                <w:lang w:val="en-US" w:eastAsia="en-US"/>
              </w:rPr>
            </w:pPr>
            <w:r w:rsidRPr="00CB26AF">
              <w:rPr>
                <w:lang w:eastAsia="en-US"/>
              </w:rPr>
              <w:t>БЕЗВОЗМЕЗДНЫЕ ПОСТУПЛЕНИЯ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F13F36" w:rsidRPr="00CB26AF" w:rsidRDefault="00F13F36" w:rsidP="0048033F">
            <w:pPr>
              <w:jc w:val="center"/>
              <w:rPr>
                <w:lang w:eastAsia="en-US"/>
              </w:rPr>
            </w:pPr>
            <w:r w:rsidRPr="00CB26AF">
              <w:rPr>
                <w:lang w:eastAsia="en-US"/>
              </w:rPr>
              <w:t>1658772,8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F13F36" w:rsidRPr="00CB26AF" w:rsidRDefault="00F13F36" w:rsidP="0048033F">
            <w:pPr>
              <w:jc w:val="center"/>
              <w:rPr>
                <w:lang w:eastAsia="en-US"/>
              </w:rPr>
            </w:pPr>
            <w:r w:rsidRPr="00CB26AF">
              <w:rPr>
                <w:lang w:eastAsia="en-US"/>
              </w:rPr>
              <w:t>1994043,0</w:t>
            </w:r>
          </w:p>
        </w:tc>
      </w:tr>
      <w:tr w:rsidR="00F13F36" w:rsidRPr="00CB26AF" w:rsidTr="0048033F">
        <w:trPr>
          <w:trHeight w:val="355"/>
        </w:trPr>
        <w:tc>
          <w:tcPr>
            <w:tcW w:w="3075" w:type="dxa"/>
            <w:shd w:val="clear" w:color="auto" w:fill="FFFFFF"/>
            <w:noWrap/>
            <w:vAlign w:val="center"/>
          </w:tcPr>
          <w:p w:rsidR="00F13F36" w:rsidRPr="00CB26AF" w:rsidRDefault="00F13F36" w:rsidP="0048033F">
            <w:pPr>
              <w:rPr>
                <w:lang w:val="en-US" w:eastAsia="en-US"/>
              </w:rPr>
            </w:pPr>
            <w:r w:rsidRPr="00CB26AF">
              <w:rPr>
                <w:lang w:val="en-US" w:eastAsia="en-US"/>
              </w:rPr>
              <w:t>2 02 02077 04 000</w:t>
            </w:r>
            <w:r w:rsidRPr="00CB26AF">
              <w:rPr>
                <w:lang w:eastAsia="en-US"/>
              </w:rPr>
              <w:t>7</w:t>
            </w:r>
            <w:r w:rsidRPr="00CB26AF">
              <w:rPr>
                <w:lang w:val="en-US" w:eastAsia="en-US"/>
              </w:rPr>
              <w:t xml:space="preserve"> 151</w:t>
            </w:r>
          </w:p>
        </w:tc>
        <w:tc>
          <w:tcPr>
            <w:tcW w:w="3960" w:type="dxa"/>
            <w:shd w:val="clear" w:color="auto" w:fill="FFFFFF"/>
          </w:tcPr>
          <w:p w:rsidR="00F13F36" w:rsidRPr="00CB26AF" w:rsidRDefault="00F13F36" w:rsidP="0048033F">
            <w:pPr>
              <w:rPr>
                <w:lang w:eastAsia="en-US"/>
              </w:rPr>
            </w:pPr>
            <w:r w:rsidRPr="00CB26AF">
              <w:rPr>
                <w:lang w:eastAsia="en-US"/>
              </w:rPr>
              <w:t xml:space="preserve">Субсидии бюджетам городских округов на </w:t>
            </w:r>
            <w:proofErr w:type="spellStart"/>
            <w:r w:rsidRPr="00CB26AF">
              <w:rPr>
                <w:lang w:eastAsia="en-US"/>
              </w:rPr>
              <w:t>софинансирование</w:t>
            </w:r>
            <w:proofErr w:type="spellEnd"/>
            <w:r w:rsidRPr="00CB26AF">
              <w:rPr>
                <w:lang w:eastAsia="en-US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F13F36" w:rsidRPr="00CB26AF" w:rsidRDefault="00F13F36" w:rsidP="0048033F">
            <w:pPr>
              <w:jc w:val="center"/>
              <w:rPr>
                <w:color w:val="000000"/>
                <w:lang w:eastAsia="en-US"/>
              </w:rPr>
            </w:pPr>
            <w:r w:rsidRPr="00CB26AF">
              <w:rPr>
                <w:color w:val="000000"/>
                <w:lang w:eastAsia="en-US"/>
              </w:rPr>
              <w:t>114382,2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F13F36" w:rsidRPr="00CB26AF" w:rsidRDefault="00F13F36" w:rsidP="0048033F">
            <w:pPr>
              <w:jc w:val="center"/>
              <w:rPr>
                <w:color w:val="000000"/>
                <w:lang w:eastAsia="en-US"/>
              </w:rPr>
            </w:pPr>
            <w:r w:rsidRPr="00CB26AF">
              <w:rPr>
                <w:color w:val="000000"/>
                <w:lang w:eastAsia="en-US"/>
              </w:rPr>
              <w:t>347346,4</w:t>
            </w:r>
          </w:p>
        </w:tc>
      </w:tr>
      <w:tr w:rsidR="00F13F36" w:rsidRPr="00CB26AF" w:rsidTr="0048033F">
        <w:trPr>
          <w:trHeight w:val="355"/>
        </w:trPr>
        <w:tc>
          <w:tcPr>
            <w:tcW w:w="3075" w:type="dxa"/>
            <w:shd w:val="clear" w:color="auto" w:fill="FFFFFF"/>
            <w:noWrap/>
            <w:vAlign w:val="center"/>
          </w:tcPr>
          <w:p w:rsidR="00F13F36" w:rsidRPr="00CB26AF" w:rsidRDefault="00F13F36" w:rsidP="0048033F">
            <w:pPr>
              <w:rPr>
                <w:lang w:eastAsia="en-US"/>
              </w:rPr>
            </w:pPr>
            <w:r w:rsidRPr="00CB26AF">
              <w:rPr>
                <w:lang w:eastAsia="en-US"/>
              </w:rPr>
              <w:t>2 02 02216 04 0000 151</w:t>
            </w:r>
          </w:p>
        </w:tc>
        <w:tc>
          <w:tcPr>
            <w:tcW w:w="3960" w:type="dxa"/>
            <w:shd w:val="clear" w:color="auto" w:fill="FFFFFF"/>
          </w:tcPr>
          <w:p w:rsidR="00F13F36" w:rsidRPr="00CB26AF" w:rsidRDefault="00F13F36" w:rsidP="0048033F">
            <w:pPr>
              <w:rPr>
                <w:lang w:eastAsia="en-US"/>
              </w:rPr>
            </w:pPr>
            <w:r w:rsidRPr="00CB26AF">
              <w:rPr>
                <w:lang w:eastAsia="en-US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F13F36" w:rsidRPr="00CB26AF" w:rsidRDefault="00F13F36" w:rsidP="0048033F">
            <w:pPr>
              <w:jc w:val="center"/>
              <w:rPr>
                <w:color w:val="000000"/>
                <w:lang w:eastAsia="en-US"/>
              </w:rPr>
            </w:pPr>
            <w:r w:rsidRPr="00CB26AF">
              <w:rPr>
                <w:color w:val="000000"/>
                <w:lang w:eastAsia="en-US"/>
              </w:rPr>
              <w:t>30728,0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F13F36" w:rsidRPr="00CB26AF" w:rsidRDefault="00F13F36" w:rsidP="0048033F">
            <w:pPr>
              <w:jc w:val="center"/>
              <w:rPr>
                <w:color w:val="000000"/>
                <w:lang w:eastAsia="en-US"/>
              </w:rPr>
            </w:pPr>
          </w:p>
          <w:p w:rsidR="00F13F36" w:rsidRPr="00CB26AF" w:rsidRDefault="00F13F36" w:rsidP="0048033F">
            <w:pPr>
              <w:jc w:val="center"/>
              <w:rPr>
                <w:color w:val="000000"/>
                <w:lang w:eastAsia="en-US"/>
              </w:rPr>
            </w:pPr>
            <w:r w:rsidRPr="00CB26AF">
              <w:rPr>
                <w:color w:val="000000"/>
                <w:lang w:eastAsia="en-US"/>
              </w:rPr>
              <w:t>130280,0</w:t>
            </w:r>
          </w:p>
          <w:p w:rsidR="00F13F36" w:rsidRPr="00CB26AF" w:rsidRDefault="00F13F36" w:rsidP="0048033F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F13F36" w:rsidRPr="00CB26AF" w:rsidTr="0048033F">
        <w:trPr>
          <w:trHeight w:val="355"/>
        </w:trPr>
        <w:tc>
          <w:tcPr>
            <w:tcW w:w="3075" w:type="dxa"/>
            <w:shd w:val="clear" w:color="auto" w:fill="FFFFFF"/>
            <w:noWrap/>
            <w:vAlign w:val="center"/>
          </w:tcPr>
          <w:p w:rsidR="00F13F36" w:rsidRPr="00CB26AF" w:rsidRDefault="00F13F36" w:rsidP="0048033F">
            <w:pPr>
              <w:rPr>
                <w:lang w:eastAsia="en-US"/>
              </w:rPr>
            </w:pPr>
          </w:p>
        </w:tc>
        <w:tc>
          <w:tcPr>
            <w:tcW w:w="3960" w:type="dxa"/>
            <w:shd w:val="clear" w:color="auto" w:fill="FFFFFF"/>
            <w:vAlign w:val="center"/>
          </w:tcPr>
          <w:p w:rsidR="00F13F36" w:rsidRPr="00CB26AF" w:rsidRDefault="00F13F36" w:rsidP="0048033F">
            <w:pPr>
              <w:rPr>
                <w:lang w:val="en-US" w:eastAsia="en-US"/>
              </w:rPr>
            </w:pPr>
            <w:r w:rsidRPr="00CB26AF">
              <w:rPr>
                <w:lang w:val="en-US" w:eastAsia="en-US"/>
              </w:rPr>
              <w:t>ВСЕГО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F13F36" w:rsidRPr="00CB26AF" w:rsidRDefault="00F13F36" w:rsidP="0048033F">
            <w:pPr>
              <w:jc w:val="center"/>
              <w:rPr>
                <w:lang w:eastAsia="en-US"/>
              </w:rPr>
            </w:pPr>
            <w:r w:rsidRPr="00CB26AF">
              <w:rPr>
                <w:lang w:eastAsia="en-US"/>
              </w:rPr>
              <w:t>3 398 292,8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F13F36" w:rsidRPr="00CB26AF" w:rsidRDefault="00F13F36" w:rsidP="0048033F">
            <w:pPr>
              <w:jc w:val="center"/>
              <w:rPr>
                <w:lang w:eastAsia="en-US"/>
              </w:rPr>
            </w:pPr>
            <w:r w:rsidRPr="00CB26AF">
              <w:rPr>
                <w:lang w:eastAsia="en-US"/>
              </w:rPr>
              <w:t>3 735 528,0</w:t>
            </w:r>
          </w:p>
        </w:tc>
      </w:tr>
    </w:tbl>
    <w:p w:rsidR="00F13F36" w:rsidRPr="00CB26AF" w:rsidRDefault="00F13F36" w:rsidP="00F13F36">
      <w:pPr>
        <w:ind w:firstLine="708"/>
        <w:jc w:val="both"/>
        <w:rPr>
          <w:sz w:val="28"/>
          <w:szCs w:val="28"/>
        </w:rPr>
      </w:pPr>
    </w:p>
    <w:p w:rsidR="00F13F36" w:rsidRDefault="00F13F36" w:rsidP="00F13F36">
      <w:pPr>
        <w:ind w:firstLine="567"/>
        <w:jc w:val="both"/>
        <w:rPr>
          <w:sz w:val="28"/>
          <w:szCs w:val="28"/>
        </w:rPr>
      </w:pPr>
      <w:r w:rsidRPr="00CB26AF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CB26AF">
        <w:rPr>
          <w:sz w:val="28"/>
          <w:szCs w:val="28"/>
        </w:rPr>
        <w:t xml:space="preserve">. В приложении № </w:t>
      </w:r>
      <w:r>
        <w:rPr>
          <w:sz w:val="28"/>
          <w:szCs w:val="28"/>
        </w:rPr>
        <w:t>8</w:t>
      </w:r>
    </w:p>
    <w:p w:rsidR="00F13F36" w:rsidRDefault="00F13F36" w:rsidP="00F13F36">
      <w:pPr>
        <w:ind w:firstLine="567"/>
        <w:jc w:val="both"/>
        <w:rPr>
          <w:sz w:val="28"/>
          <w:szCs w:val="28"/>
        </w:rPr>
      </w:pPr>
    </w:p>
    <w:p w:rsidR="00F13F36" w:rsidRDefault="00F13F36" w:rsidP="00F13F36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</w:t>
      </w:r>
      <w:r w:rsidRPr="00CA04BB">
        <w:rPr>
          <w:sz w:val="28"/>
          <w:szCs w:val="28"/>
        </w:rPr>
        <w:t>троки:</w:t>
      </w:r>
    </w:p>
    <w:p w:rsidR="001C069E" w:rsidRDefault="001C069E" w:rsidP="00F13F36">
      <w:pPr>
        <w:ind w:firstLine="567"/>
        <w:rPr>
          <w:sz w:val="28"/>
          <w:szCs w:val="28"/>
        </w:rPr>
      </w:pPr>
    </w:p>
    <w:tbl>
      <w:tblPr>
        <w:tblW w:w="9915" w:type="dxa"/>
        <w:tblInd w:w="93" w:type="dxa"/>
        <w:tblLook w:val="0000"/>
      </w:tblPr>
      <w:tblGrid>
        <w:gridCol w:w="3582"/>
        <w:gridCol w:w="1060"/>
        <w:gridCol w:w="1493"/>
        <w:gridCol w:w="1080"/>
        <w:gridCol w:w="1440"/>
        <w:gridCol w:w="1260"/>
      </w:tblGrid>
      <w:tr w:rsidR="00F13F36" w:rsidRPr="002C1698" w:rsidTr="0048033F">
        <w:trPr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Pr="002C1698" w:rsidRDefault="00F13F36" w:rsidP="0048033F">
            <w:pPr>
              <w:rPr>
                <w:bCs/>
              </w:rPr>
            </w:pPr>
            <w:r w:rsidRPr="002C1698">
              <w:rPr>
                <w:bCs/>
              </w:rPr>
              <w:t>ВСЕГО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Pr="002C1698" w:rsidRDefault="00F13F36" w:rsidP="0048033F">
            <w:pPr>
              <w:jc w:val="center"/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Pr="002C1698" w:rsidRDefault="00F13F36" w:rsidP="0048033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Pr="002C1698" w:rsidRDefault="00F13F36" w:rsidP="0048033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Pr="002C1698" w:rsidRDefault="00F13F36" w:rsidP="0048033F">
            <w:pPr>
              <w:jc w:val="center"/>
              <w:rPr>
                <w:bCs/>
              </w:rPr>
            </w:pPr>
            <w:r w:rsidRPr="002C1698">
              <w:rPr>
                <w:bCs/>
              </w:rPr>
              <w:t>3531870,4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Pr="002C1698" w:rsidRDefault="00F13F36" w:rsidP="0048033F">
            <w:pPr>
              <w:jc w:val="center"/>
              <w:rPr>
                <w:bCs/>
              </w:rPr>
            </w:pPr>
            <w:r w:rsidRPr="002C1698">
              <w:rPr>
                <w:bCs/>
              </w:rPr>
              <w:t>3459213,1</w:t>
            </w:r>
          </w:p>
        </w:tc>
      </w:tr>
      <w:tr w:rsidR="00F13F36" w:rsidRPr="002C1698" w:rsidTr="0048033F">
        <w:trPr>
          <w:trHeight w:val="59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Pr="002C1698" w:rsidRDefault="00F13F36" w:rsidP="0048033F">
            <w:pPr>
              <w:rPr>
                <w:bCs/>
              </w:rPr>
            </w:pPr>
            <w:r w:rsidRPr="002C1698">
              <w:rPr>
                <w:bCs/>
              </w:rPr>
              <w:t>НАЦИОНАЛЬНАЯ ЭКОНОМИКА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Pr="002C1698" w:rsidRDefault="00F13F36" w:rsidP="0048033F">
            <w:pPr>
              <w:jc w:val="center"/>
              <w:rPr>
                <w:bCs/>
              </w:rPr>
            </w:pPr>
            <w:r w:rsidRPr="002C1698">
              <w:rPr>
                <w:bCs/>
              </w:rPr>
              <w:t>0400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Pr="002C1698" w:rsidRDefault="00F13F36" w:rsidP="0048033F">
            <w:pPr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Pr="002C1698" w:rsidRDefault="00F13F36" w:rsidP="0048033F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Pr="002C1698" w:rsidRDefault="00F13F36" w:rsidP="0048033F">
            <w:pPr>
              <w:jc w:val="center"/>
              <w:rPr>
                <w:bCs/>
              </w:rPr>
            </w:pPr>
            <w:r w:rsidRPr="002C1698">
              <w:rPr>
                <w:bCs/>
              </w:rPr>
              <w:t>327681,5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Pr="002C1698" w:rsidRDefault="00F13F36" w:rsidP="0048033F">
            <w:pPr>
              <w:jc w:val="center"/>
              <w:rPr>
                <w:bCs/>
              </w:rPr>
            </w:pPr>
            <w:r w:rsidRPr="002C1698">
              <w:rPr>
                <w:bCs/>
              </w:rPr>
              <w:t>333191,0</w:t>
            </w:r>
          </w:p>
        </w:tc>
      </w:tr>
      <w:tr w:rsidR="00F13F36" w:rsidTr="0048033F">
        <w:trPr>
          <w:trHeight w:val="4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36" w:rsidRPr="006F294B" w:rsidRDefault="00F13F36" w:rsidP="0048033F">
            <w:r w:rsidRPr="006F294B">
              <w:t>Дорожное хозяйство (дорожные фонды)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  <w:r>
              <w:t>0409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  <w:r>
              <w:t>124029,0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Default="00F13F36" w:rsidP="0048033F">
            <w:pPr>
              <w:jc w:val="center"/>
            </w:pPr>
          </w:p>
          <w:p w:rsidR="00F13F36" w:rsidRDefault="00F13F36" w:rsidP="0048033F">
            <w:pPr>
              <w:jc w:val="center"/>
            </w:pPr>
            <w:r>
              <w:t>129531,0</w:t>
            </w:r>
          </w:p>
        </w:tc>
      </w:tr>
      <w:tr w:rsidR="00F13F36" w:rsidTr="0048033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Pr="001A29CF" w:rsidRDefault="00F13F36" w:rsidP="0048033F">
            <w:proofErr w:type="spellStart"/>
            <w:r w:rsidRPr="001A29CF">
              <w:t>Непрограммные</w:t>
            </w:r>
            <w:proofErr w:type="spellEnd"/>
            <w:r w:rsidRPr="001A29CF">
              <w:t xml:space="preserve">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  <w:r>
              <w:t>0409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  <w:r>
              <w:t>9900000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  <w:r>
              <w:t>124029,0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Default="00F13F36" w:rsidP="0048033F">
            <w:pPr>
              <w:jc w:val="center"/>
            </w:pPr>
          </w:p>
          <w:p w:rsidR="00F13F36" w:rsidRDefault="00F13F36" w:rsidP="0048033F">
            <w:pPr>
              <w:jc w:val="center"/>
            </w:pPr>
            <w:r>
              <w:t>129531,0</w:t>
            </w:r>
          </w:p>
        </w:tc>
      </w:tr>
      <w:tr w:rsidR="00F13F36" w:rsidRPr="006F294B" w:rsidTr="0048033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36" w:rsidRPr="006F294B" w:rsidRDefault="00F13F36" w:rsidP="0048033F">
            <w:r w:rsidRPr="006F294B">
              <w:t>Дорожное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Pr="006F294B" w:rsidRDefault="00F13F36" w:rsidP="0048033F">
            <w:pPr>
              <w:jc w:val="center"/>
            </w:pPr>
            <w:r w:rsidRPr="006F294B">
              <w:t>0409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Pr="006F294B" w:rsidRDefault="00F13F36" w:rsidP="0048033F">
            <w:pPr>
              <w:jc w:val="center"/>
            </w:pPr>
            <w:r>
              <w:t>9900315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Pr="006F294B" w:rsidRDefault="00F13F36" w:rsidP="0048033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  <w:r>
              <w:t>124029,0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Default="00F13F36" w:rsidP="0048033F">
            <w:pPr>
              <w:jc w:val="center"/>
            </w:pPr>
          </w:p>
          <w:p w:rsidR="00F13F36" w:rsidRDefault="00F13F36" w:rsidP="0048033F">
            <w:pPr>
              <w:jc w:val="center"/>
            </w:pPr>
            <w:r>
              <w:t>129531,0</w:t>
            </w:r>
          </w:p>
        </w:tc>
      </w:tr>
      <w:tr w:rsidR="00F13F36" w:rsidRPr="00BE1AE9" w:rsidTr="0048033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F36" w:rsidRPr="006F294B" w:rsidRDefault="00F13F36" w:rsidP="0048033F">
            <w:r w:rsidRPr="006F294B"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Pr="006F294B" w:rsidRDefault="00F13F36" w:rsidP="0048033F">
            <w:pPr>
              <w:jc w:val="center"/>
            </w:pPr>
            <w:r w:rsidRPr="006F294B">
              <w:t>0409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Pr="006F294B" w:rsidRDefault="00F13F36" w:rsidP="0048033F">
            <w:pPr>
              <w:jc w:val="center"/>
            </w:pPr>
            <w:r>
              <w:t>9900315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Pr="006F294B" w:rsidRDefault="00F13F36" w:rsidP="0048033F">
            <w:pPr>
              <w:jc w:val="center"/>
            </w:pPr>
            <w: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  <w:r>
              <w:t>124029,0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Default="00F13F36" w:rsidP="0048033F">
            <w:pPr>
              <w:jc w:val="center"/>
            </w:pPr>
          </w:p>
          <w:p w:rsidR="00F13F36" w:rsidRDefault="00F13F36" w:rsidP="0048033F">
            <w:pPr>
              <w:jc w:val="center"/>
            </w:pPr>
            <w:r>
              <w:t>129531,0</w:t>
            </w:r>
          </w:p>
        </w:tc>
      </w:tr>
      <w:tr w:rsidR="00F13F36" w:rsidRPr="00BE1AE9" w:rsidTr="0048033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Pr="00BC2E61" w:rsidRDefault="00F13F36" w:rsidP="0048033F">
            <w:r w:rsidRPr="00BC2E61">
              <w:t xml:space="preserve">Прочая закупка товаров, работ и услуг для обеспечения государственных </w:t>
            </w:r>
            <w:r w:rsidRPr="00BC2E61">
              <w:lastRenderedPageBreak/>
              <w:t>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Pr="006F294B" w:rsidRDefault="00F13F36" w:rsidP="0048033F">
            <w:pPr>
              <w:jc w:val="center"/>
            </w:pPr>
            <w:r>
              <w:lastRenderedPageBreak/>
              <w:t>0409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  <w:r>
              <w:t>9900315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  <w: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  <w:r>
              <w:t>124029,0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Default="00F13F36" w:rsidP="0048033F">
            <w:pPr>
              <w:jc w:val="center"/>
            </w:pPr>
          </w:p>
          <w:p w:rsidR="00F13F36" w:rsidRDefault="00F13F36" w:rsidP="0048033F">
            <w:pPr>
              <w:jc w:val="center"/>
            </w:pPr>
            <w:r>
              <w:t>129531,0</w:t>
            </w:r>
          </w:p>
        </w:tc>
      </w:tr>
      <w:tr w:rsidR="00F13F36" w:rsidRPr="002C1698" w:rsidTr="0048033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Pr="002C1698" w:rsidRDefault="00F13F36" w:rsidP="0048033F">
            <w:pPr>
              <w:rPr>
                <w:bCs/>
              </w:rPr>
            </w:pPr>
            <w:r w:rsidRPr="002C1698">
              <w:rPr>
                <w:bCs/>
              </w:rPr>
              <w:lastRenderedPageBreak/>
              <w:t>ОБРАЗОВАНИЕ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Pr="002C1698" w:rsidRDefault="00F13F36" w:rsidP="0048033F">
            <w:pPr>
              <w:jc w:val="center"/>
              <w:rPr>
                <w:bCs/>
              </w:rPr>
            </w:pPr>
            <w:r w:rsidRPr="002C1698">
              <w:rPr>
                <w:bCs/>
              </w:rPr>
              <w:t>0700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Pr="002C1698" w:rsidRDefault="00F13F36" w:rsidP="0048033F">
            <w:pPr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Pr="002C1698" w:rsidRDefault="00F13F36" w:rsidP="0048033F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Pr="002C1698" w:rsidRDefault="00F13F36" w:rsidP="0048033F">
            <w:pPr>
              <w:jc w:val="center"/>
              <w:rPr>
                <w:bCs/>
              </w:rPr>
            </w:pPr>
            <w:r w:rsidRPr="002C1698">
              <w:rPr>
                <w:bCs/>
              </w:rPr>
              <w:t>2522201,4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Pr="002C1698" w:rsidRDefault="00F13F36" w:rsidP="0048033F">
            <w:pPr>
              <w:jc w:val="center"/>
              <w:rPr>
                <w:bCs/>
              </w:rPr>
            </w:pPr>
            <w:r w:rsidRPr="002C1698">
              <w:rPr>
                <w:bCs/>
              </w:rPr>
              <w:t>2496632,0</w:t>
            </w:r>
          </w:p>
        </w:tc>
      </w:tr>
      <w:tr w:rsidR="00F13F36" w:rsidTr="0048033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Default="00F13F36" w:rsidP="0048033F">
            <w:r>
              <w:t>Дошкольное образование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  <w:r>
              <w:t>0701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  <w:r>
              <w:t>983125,9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Default="00F13F36" w:rsidP="0048033F">
            <w:pPr>
              <w:jc w:val="center"/>
            </w:pPr>
            <w:r>
              <w:t>925265,5</w:t>
            </w:r>
          </w:p>
        </w:tc>
      </w:tr>
      <w:tr w:rsidR="00F13F36" w:rsidTr="0048033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Pr="001B466D" w:rsidRDefault="00F13F36" w:rsidP="0048033F">
            <w:r w:rsidRPr="001B466D">
              <w:t>Муниципальная программа "Развитие системы образования учреждений городского округа город Стерлитамак Республики Башкортостан на 2014-2016 годы"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  <w:r>
              <w:t>0701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  <w:r>
              <w:t>0300000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  <w:r>
              <w:t>983125,9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Default="00F13F36" w:rsidP="0048033F">
            <w:pPr>
              <w:jc w:val="center"/>
            </w:pPr>
            <w:r>
              <w:t>925265,5</w:t>
            </w:r>
          </w:p>
        </w:tc>
      </w:tr>
      <w:tr w:rsidR="00F13F36" w:rsidTr="0048033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Pr="001B466D" w:rsidRDefault="00F13F36" w:rsidP="0048033F">
            <w:r w:rsidRPr="001B466D">
              <w:t>Подпрограмма "Развитие систем дошкольного и общего образования в городском округе город Стерлитамак Республики Башкортостан"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  <w:r>
              <w:t>0701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  <w:r>
              <w:t>0310000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  <w:r>
              <w:t>983125,9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Default="00F13F36" w:rsidP="0048033F">
            <w:pPr>
              <w:jc w:val="center"/>
            </w:pPr>
            <w:r>
              <w:t>925265,5</w:t>
            </w:r>
          </w:p>
        </w:tc>
      </w:tr>
      <w:tr w:rsidR="00F13F36" w:rsidTr="0048033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Pr="001B466D" w:rsidRDefault="00F13F36" w:rsidP="0048033F">
            <w:r w:rsidRPr="001B466D"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  <w:r>
              <w:t>0701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  <w:r>
              <w:t>0316132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  <w:r>
              <w:t>84753,7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Default="00F13F36" w:rsidP="0048033F">
            <w:pPr>
              <w:jc w:val="center"/>
            </w:pPr>
            <w:r>
              <w:t>26383,3</w:t>
            </w:r>
          </w:p>
        </w:tc>
      </w:tr>
      <w:tr w:rsidR="00F13F36" w:rsidTr="0048033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Pr="00074C07" w:rsidRDefault="00F13F36" w:rsidP="0048033F">
            <w:pPr>
              <w:rPr>
                <w:bCs/>
                <w:color w:val="000000"/>
              </w:rPr>
            </w:pPr>
            <w:r w:rsidRPr="00074C07">
              <w:rPr>
                <w:bCs/>
                <w:color w:val="000000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  <w:r>
              <w:t>0701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  <w:r>
              <w:t>0316132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  <w:r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  <w:r>
              <w:t>84753,7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Default="00F13F36" w:rsidP="0048033F">
            <w:pPr>
              <w:jc w:val="center"/>
            </w:pPr>
            <w:r>
              <w:t>26383,3</w:t>
            </w:r>
          </w:p>
        </w:tc>
      </w:tr>
      <w:tr w:rsidR="00F13F36" w:rsidTr="0048033F">
        <w:trPr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Pr="00074C07" w:rsidRDefault="00F13F36" w:rsidP="0048033F">
            <w:pPr>
              <w:rPr>
                <w:bCs/>
                <w:color w:val="000000"/>
              </w:rPr>
            </w:pPr>
            <w:r w:rsidRPr="00074C07">
              <w:rPr>
                <w:bCs/>
                <w:color w:val="00000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  <w:r>
              <w:t>0701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  <w:r>
              <w:t>0316132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  <w:r>
              <w:t>414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Default="00F13F36" w:rsidP="0048033F">
            <w:pPr>
              <w:jc w:val="center"/>
            </w:pPr>
            <w:r>
              <w:t>84753,7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Default="00F13F36" w:rsidP="0048033F">
            <w:pPr>
              <w:jc w:val="center"/>
            </w:pPr>
            <w:r>
              <w:t>26383,3</w:t>
            </w:r>
          </w:p>
        </w:tc>
      </w:tr>
    </w:tbl>
    <w:p w:rsidR="00F13F36" w:rsidRDefault="00F13F36" w:rsidP="00F13F36"/>
    <w:p w:rsidR="00F13F36" w:rsidRDefault="00F13F36" w:rsidP="00F13F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Изложить в новой редакции:</w:t>
      </w:r>
    </w:p>
    <w:p w:rsidR="001C069E" w:rsidRDefault="001C069E" w:rsidP="00F13F36">
      <w:pPr>
        <w:ind w:firstLine="567"/>
        <w:jc w:val="both"/>
        <w:rPr>
          <w:sz w:val="28"/>
          <w:szCs w:val="28"/>
        </w:rPr>
      </w:pPr>
    </w:p>
    <w:tbl>
      <w:tblPr>
        <w:tblW w:w="9923" w:type="dxa"/>
        <w:tblInd w:w="108" w:type="dxa"/>
        <w:tblLook w:val="0000"/>
      </w:tblPr>
      <w:tblGrid>
        <w:gridCol w:w="3544"/>
        <w:gridCol w:w="1134"/>
        <w:gridCol w:w="1418"/>
        <w:gridCol w:w="1134"/>
        <w:gridCol w:w="1455"/>
        <w:gridCol w:w="1238"/>
      </w:tblGrid>
      <w:tr w:rsidR="00F13F36" w:rsidRPr="00DD1545" w:rsidTr="0048033F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rPr>
                <w:bCs/>
              </w:rPr>
            </w:pPr>
            <w:r w:rsidRPr="00DD1545">
              <w:rPr>
                <w:bCs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  <w:rPr>
                <w:bCs/>
              </w:rPr>
            </w:pPr>
            <w:r w:rsidRPr="00DD1545">
              <w:rPr>
                <w:bCs/>
              </w:rPr>
              <w:t>3493069,4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DD1545" w:rsidRDefault="00F13F36" w:rsidP="0048033F">
            <w:pPr>
              <w:jc w:val="center"/>
              <w:rPr>
                <w:bCs/>
              </w:rPr>
            </w:pPr>
            <w:r w:rsidRPr="00DD1545">
              <w:rPr>
                <w:bCs/>
              </w:rPr>
              <w:t>3830425,2</w:t>
            </w:r>
          </w:p>
        </w:tc>
      </w:tr>
      <w:tr w:rsidR="00F13F36" w:rsidRPr="00DD1545" w:rsidTr="0048033F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rPr>
                <w:bCs/>
              </w:rPr>
            </w:pPr>
            <w:r w:rsidRPr="00DD1545">
              <w:rPr>
                <w:bCs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9F779E" w:rsidRDefault="00F13F36" w:rsidP="0048033F">
            <w:pPr>
              <w:jc w:val="center"/>
            </w:pPr>
            <w:r w:rsidRPr="009F779E">
              <w:t>0400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9F779E" w:rsidRDefault="00F13F36" w:rsidP="004803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9F779E" w:rsidRDefault="00F13F36" w:rsidP="0048033F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  <w:rPr>
                <w:bCs/>
              </w:rPr>
            </w:pPr>
            <w:r w:rsidRPr="00DD1545">
              <w:rPr>
                <w:bCs/>
              </w:rPr>
              <w:t>278880,5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DD1545" w:rsidRDefault="00F13F36" w:rsidP="0048033F">
            <w:pPr>
              <w:jc w:val="center"/>
              <w:rPr>
                <w:bCs/>
              </w:rPr>
            </w:pPr>
            <w:r w:rsidRPr="00DD1545">
              <w:rPr>
                <w:bCs/>
              </w:rPr>
              <w:t>383440,0</w:t>
            </w:r>
          </w:p>
        </w:tc>
      </w:tr>
      <w:tr w:rsidR="00F13F36" w:rsidRPr="00DD1545" w:rsidTr="0048033F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9F779E" w:rsidRDefault="00F13F36" w:rsidP="0048033F">
            <w:pPr>
              <w:rPr>
                <w:bCs/>
              </w:rPr>
            </w:pPr>
            <w:r w:rsidRPr="009F779E">
              <w:rPr>
                <w:bCs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  <w:r w:rsidRPr="00DD1545"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9F779E" w:rsidRDefault="00F13F36" w:rsidP="0048033F">
            <w:pPr>
              <w:jc w:val="center"/>
              <w:rPr>
                <w:bCs/>
              </w:rPr>
            </w:pPr>
            <w:r w:rsidRPr="009F779E">
              <w:rPr>
                <w:bCs/>
              </w:rPr>
              <w:t>75228,0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9F779E" w:rsidRDefault="00F13F36" w:rsidP="0048033F">
            <w:pPr>
              <w:jc w:val="center"/>
              <w:rPr>
                <w:bCs/>
              </w:rPr>
            </w:pPr>
            <w:r w:rsidRPr="009F779E">
              <w:rPr>
                <w:bCs/>
              </w:rPr>
              <w:t>179780,0</w:t>
            </w:r>
          </w:p>
        </w:tc>
      </w:tr>
      <w:tr w:rsidR="00F13F36" w:rsidRPr="00DD1545" w:rsidTr="0048033F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9F779E" w:rsidRDefault="00F13F36" w:rsidP="0048033F">
            <w:pPr>
              <w:rPr>
                <w:bCs/>
              </w:rPr>
            </w:pPr>
            <w:proofErr w:type="spellStart"/>
            <w:r w:rsidRPr="009F779E">
              <w:rPr>
                <w:bCs/>
              </w:rPr>
              <w:t>Непрограммные</w:t>
            </w:r>
            <w:proofErr w:type="spellEnd"/>
            <w:r w:rsidRPr="009F779E">
              <w:rPr>
                <w:bCs/>
              </w:rPr>
              <w:t xml:space="preserve">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  <w:r w:rsidRPr="00DD1545"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  <w:r w:rsidRPr="00DD1545">
              <w:t>9900000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9F779E" w:rsidRDefault="00F13F36" w:rsidP="0048033F">
            <w:pPr>
              <w:jc w:val="center"/>
              <w:rPr>
                <w:bCs/>
              </w:rPr>
            </w:pPr>
            <w:r w:rsidRPr="009F779E">
              <w:rPr>
                <w:bCs/>
              </w:rPr>
              <w:t>75228,0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9F779E" w:rsidRDefault="00F13F36" w:rsidP="0048033F">
            <w:pPr>
              <w:jc w:val="center"/>
              <w:rPr>
                <w:bCs/>
              </w:rPr>
            </w:pPr>
            <w:r w:rsidRPr="009F779E">
              <w:rPr>
                <w:bCs/>
              </w:rPr>
              <w:t>179780,0</w:t>
            </w:r>
          </w:p>
        </w:tc>
      </w:tr>
      <w:tr w:rsidR="00F13F36" w:rsidRPr="00DD1545" w:rsidTr="0048033F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9F779E" w:rsidRDefault="00F13F36" w:rsidP="0048033F">
            <w:pPr>
              <w:rPr>
                <w:bCs/>
              </w:rPr>
            </w:pPr>
            <w:r w:rsidRPr="009F779E">
              <w:rPr>
                <w:bCs/>
              </w:rPr>
              <w:t>Дорожное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  <w:r w:rsidRPr="00DD1545"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  <w:r w:rsidRPr="00DD1545">
              <w:t>9900315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9F779E" w:rsidRDefault="00F13F36" w:rsidP="0048033F">
            <w:pPr>
              <w:jc w:val="center"/>
              <w:rPr>
                <w:bCs/>
              </w:rPr>
            </w:pPr>
            <w:r w:rsidRPr="009F779E">
              <w:rPr>
                <w:bCs/>
              </w:rPr>
              <w:t>75228,0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9F779E" w:rsidRDefault="00F13F36" w:rsidP="0048033F">
            <w:pPr>
              <w:jc w:val="center"/>
              <w:rPr>
                <w:bCs/>
              </w:rPr>
            </w:pPr>
            <w:r w:rsidRPr="009F779E">
              <w:rPr>
                <w:bCs/>
              </w:rPr>
              <w:t>179780,0</w:t>
            </w:r>
          </w:p>
        </w:tc>
      </w:tr>
      <w:tr w:rsidR="00F13F36" w:rsidRPr="00DD1545" w:rsidTr="0048033F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9F779E" w:rsidRDefault="00F13F36" w:rsidP="0048033F">
            <w:pPr>
              <w:rPr>
                <w:bCs/>
              </w:rPr>
            </w:pPr>
            <w:r w:rsidRPr="009F779E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  <w:r w:rsidRPr="00DD1545"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  <w:r w:rsidRPr="00DD1545">
              <w:t>9900315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  <w:r w:rsidRPr="00DD1545">
              <w:t>200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9F779E" w:rsidRDefault="00F13F36" w:rsidP="0048033F">
            <w:pPr>
              <w:jc w:val="center"/>
              <w:rPr>
                <w:bCs/>
              </w:rPr>
            </w:pPr>
            <w:r w:rsidRPr="009F779E">
              <w:rPr>
                <w:bCs/>
              </w:rPr>
              <w:t>75228,0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9F779E" w:rsidRDefault="00F13F36" w:rsidP="0048033F">
            <w:pPr>
              <w:jc w:val="center"/>
              <w:rPr>
                <w:bCs/>
              </w:rPr>
            </w:pPr>
            <w:r w:rsidRPr="009F779E">
              <w:rPr>
                <w:bCs/>
              </w:rPr>
              <w:t>179780,0</w:t>
            </w:r>
          </w:p>
        </w:tc>
      </w:tr>
      <w:tr w:rsidR="00F13F36" w:rsidRPr="00DD1545" w:rsidTr="0048033F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9F779E" w:rsidRDefault="00F13F36" w:rsidP="0048033F">
            <w:pPr>
              <w:rPr>
                <w:bCs/>
              </w:rPr>
            </w:pPr>
            <w:r w:rsidRPr="009F779E">
              <w:rPr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  <w:r w:rsidRPr="00DD1545">
              <w:t>0409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  <w:r w:rsidRPr="00DD1545">
              <w:t>9900315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  <w:r w:rsidRPr="00DD1545">
              <w:t>244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9F779E" w:rsidRDefault="00F13F36" w:rsidP="0048033F">
            <w:pPr>
              <w:jc w:val="center"/>
              <w:rPr>
                <w:bCs/>
              </w:rPr>
            </w:pPr>
            <w:r w:rsidRPr="009F779E">
              <w:rPr>
                <w:bCs/>
              </w:rPr>
              <w:t>75228,0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9F779E" w:rsidRDefault="00F13F36" w:rsidP="0048033F">
            <w:pPr>
              <w:jc w:val="center"/>
              <w:rPr>
                <w:bCs/>
              </w:rPr>
            </w:pPr>
            <w:r w:rsidRPr="009F779E">
              <w:rPr>
                <w:bCs/>
              </w:rPr>
              <w:t>179780,0</w:t>
            </w:r>
          </w:p>
        </w:tc>
      </w:tr>
      <w:tr w:rsidR="00F13F36" w:rsidRPr="00DD1545" w:rsidTr="0048033F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rPr>
                <w:bCs/>
              </w:rPr>
            </w:pPr>
            <w:r w:rsidRPr="00DD1545">
              <w:rPr>
                <w:bCs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9F779E" w:rsidRDefault="00F13F36" w:rsidP="0048033F">
            <w:pPr>
              <w:jc w:val="center"/>
            </w:pPr>
            <w:r w:rsidRPr="009F779E">
              <w:t>0700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9F779E" w:rsidRDefault="00F13F36" w:rsidP="0048033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9F779E" w:rsidRDefault="00F13F36" w:rsidP="0048033F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  <w:rPr>
                <w:bCs/>
              </w:rPr>
            </w:pPr>
            <w:r w:rsidRPr="00DD1545">
              <w:rPr>
                <w:bCs/>
              </w:rPr>
              <w:t>2532201,4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DD1545" w:rsidRDefault="00F13F36" w:rsidP="0048033F">
            <w:pPr>
              <w:jc w:val="center"/>
              <w:rPr>
                <w:bCs/>
              </w:rPr>
            </w:pPr>
            <w:r w:rsidRPr="00DD1545">
              <w:rPr>
                <w:bCs/>
              </w:rPr>
              <w:t>2817595,1</w:t>
            </w:r>
          </w:p>
        </w:tc>
      </w:tr>
      <w:tr w:rsidR="00F13F36" w:rsidRPr="00DD1545" w:rsidTr="0048033F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9F779E" w:rsidRDefault="00F13F36" w:rsidP="0048033F">
            <w:pPr>
              <w:rPr>
                <w:bCs/>
              </w:rPr>
            </w:pPr>
            <w:r w:rsidRPr="009F779E">
              <w:rPr>
                <w:bCs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  <w:r w:rsidRPr="00DD1545">
              <w:t>0701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  <w:r w:rsidRPr="00DD1545">
              <w:t>0316132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9F779E" w:rsidRDefault="00F13F36" w:rsidP="0048033F">
            <w:pPr>
              <w:jc w:val="center"/>
              <w:rPr>
                <w:bCs/>
              </w:rPr>
            </w:pPr>
            <w:r w:rsidRPr="009F779E">
              <w:rPr>
                <w:bCs/>
              </w:rPr>
              <w:t>74753,7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9F779E" w:rsidRDefault="00F13F36" w:rsidP="0048033F">
            <w:pPr>
              <w:jc w:val="center"/>
              <w:rPr>
                <w:bCs/>
              </w:rPr>
            </w:pPr>
            <w:r w:rsidRPr="009F779E">
              <w:rPr>
                <w:bCs/>
              </w:rPr>
              <w:t>26383,3</w:t>
            </w:r>
          </w:p>
        </w:tc>
      </w:tr>
      <w:tr w:rsidR="00F13F36" w:rsidRPr="00DD1545" w:rsidTr="0048033F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rPr>
                <w:bCs/>
              </w:rPr>
            </w:pPr>
            <w:r w:rsidRPr="00DD1545">
              <w:rPr>
                <w:bCs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  <w:r w:rsidRPr="00DD1545">
              <w:t>0701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  <w:r w:rsidRPr="00DD1545">
              <w:t>0316132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  <w:r w:rsidRPr="00DD1545">
              <w:t>400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9F779E" w:rsidRDefault="00F13F36" w:rsidP="0048033F">
            <w:pPr>
              <w:jc w:val="center"/>
              <w:rPr>
                <w:bCs/>
              </w:rPr>
            </w:pPr>
            <w:r w:rsidRPr="009F779E">
              <w:rPr>
                <w:bCs/>
              </w:rPr>
              <w:t>74753,7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9F779E" w:rsidRDefault="00F13F36" w:rsidP="0048033F">
            <w:pPr>
              <w:jc w:val="center"/>
              <w:rPr>
                <w:bCs/>
              </w:rPr>
            </w:pPr>
            <w:r w:rsidRPr="009F779E">
              <w:rPr>
                <w:bCs/>
              </w:rPr>
              <w:t>26383,3</w:t>
            </w:r>
          </w:p>
        </w:tc>
      </w:tr>
      <w:tr w:rsidR="00F13F36" w:rsidRPr="00DD1545" w:rsidTr="0048033F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rPr>
                <w:bCs/>
              </w:rPr>
            </w:pPr>
            <w:r w:rsidRPr="00DD1545">
              <w:rPr>
                <w:bCs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  <w:r w:rsidRPr="00DD1545">
              <w:t>0701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  <w:r w:rsidRPr="00DD1545">
              <w:t>0316132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  <w:r w:rsidRPr="00DD1545">
              <w:t>414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9F779E" w:rsidRDefault="00F13F36" w:rsidP="0048033F">
            <w:pPr>
              <w:jc w:val="center"/>
              <w:rPr>
                <w:bCs/>
              </w:rPr>
            </w:pPr>
            <w:r w:rsidRPr="009F779E">
              <w:rPr>
                <w:bCs/>
              </w:rPr>
              <w:t>74753,7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9F779E" w:rsidRDefault="00F13F36" w:rsidP="0048033F">
            <w:pPr>
              <w:jc w:val="center"/>
              <w:rPr>
                <w:bCs/>
              </w:rPr>
            </w:pPr>
            <w:r w:rsidRPr="009F779E">
              <w:rPr>
                <w:bCs/>
              </w:rPr>
              <w:t>26383,3</w:t>
            </w:r>
          </w:p>
        </w:tc>
      </w:tr>
      <w:tr w:rsidR="00F13F36" w:rsidRPr="00DD1545" w:rsidTr="0048033F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9F779E" w:rsidRDefault="00F13F36" w:rsidP="0048033F">
            <w:pPr>
              <w:rPr>
                <w:bCs/>
              </w:rPr>
            </w:pPr>
            <w:r w:rsidRPr="009F779E">
              <w:rPr>
                <w:bCs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  <w:r w:rsidRPr="00DD1545"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  <w:r w:rsidRPr="00DD1545">
              <w:t>0316132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9F779E" w:rsidRDefault="00F13F36" w:rsidP="0048033F">
            <w:pPr>
              <w:jc w:val="center"/>
              <w:rPr>
                <w:bCs/>
              </w:rPr>
            </w:pPr>
            <w:r w:rsidRPr="009F779E">
              <w:rPr>
                <w:bCs/>
              </w:rPr>
              <w:t>20000,0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9F779E" w:rsidRDefault="00F13F36" w:rsidP="0048033F">
            <w:pPr>
              <w:jc w:val="center"/>
              <w:rPr>
                <w:bCs/>
              </w:rPr>
            </w:pPr>
            <w:r w:rsidRPr="009F779E">
              <w:rPr>
                <w:bCs/>
              </w:rPr>
              <w:t>320963,1</w:t>
            </w:r>
          </w:p>
        </w:tc>
      </w:tr>
      <w:tr w:rsidR="00F13F36" w:rsidRPr="00DD1545" w:rsidTr="0048033F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rPr>
                <w:bCs/>
              </w:rPr>
            </w:pPr>
            <w:r w:rsidRPr="00DD1545">
              <w:rPr>
                <w:bCs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  <w:r w:rsidRPr="00DD1545"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  <w:r w:rsidRPr="00DD1545">
              <w:t>0316132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  <w:r w:rsidRPr="00DD1545">
              <w:t>400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9F779E" w:rsidRDefault="00F13F36" w:rsidP="0048033F">
            <w:pPr>
              <w:jc w:val="center"/>
              <w:rPr>
                <w:bCs/>
              </w:rPr>
            </w:pPr>
            <w:r w:rsidRPr="009F779E">
              <w:rPr>
                <w:bCs/>
              </w:rPr>
              <w:t>20000,0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9F779E" w:rsidRDefault="00F13F36" w:rsidP="0048033F">
            <w:pPr>
              <w:jc w:val="center"/>
              <w:rPr>
                <w:bCs/>
              </w:rPr>
            </w:pPr>
            <w:r w:rsidRPr="009F779E">
              <w:rPr>
                <w:bCs/>
              </w:rPr>
              <w:t>320963,1</w:t>
            </w:r>
          </w:p>
        </w:tc>
      </w:tr>
      <w:tr w:rsidR="00F13F36" w:rsidRPr="00DD1545" w:rsidTr="0048033F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rPr>
                <w:bCs/>
              </w:rPr>
            </w:pPr>
            <w:r w:rsidRPr="00DD1545">
              <w:rPr>
                <w:bCs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  <w:r w:rsidRPr="00DD1545"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  <w:r w:rsidRPr="00DD1545">
              <w:t>0316132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DD1545" w:rsidRDefault="00F13F36" w:rsidP="0048033F">
            <w:pPr>
              <w:jc w:val="center"/>
            </w:pPr>
            <w:r w:rsidRPr="00DD1545">
              <w:t>414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9F779E" w:rsidRDefault="00F13F36" w:rsidP="0048033F">
            <w:pPr>
              <w:jc w:val="center"/>
              <w:rPr>
                <w:bCs/>
              </w:rPr>
            </w:pPr>
            <w:r w:rsidRPr="009F779E">
              <w:rPr>
                <w:bCs/>
              </w:rPr>
              <w:t>20000,0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9F779E" w:rsidRDefault="00F13F36" w:rsidP="0048033F">
            <w:pPr>
              <w:jc w:val="center"/>
              <w:rPr>
                <w:bCs/>
              </w:rPr>
            </w:pPr>
            <w:r w:rsidRPr="009F779E">
              <w:rPr>
                <w:bCs/>
              </w:rPr>
              <w:t>320963,1</w:t>
            </w:r>
          </w:p>
        </w:tc>
      </w:tr>
    </w:tbl>
    <w:p w:rsidR="00F13F36" w:rsidRPr="00CB26AF" w:rsidRDefault="00F13F36" w:rsidP="00F13F36">
      <w:pPr>
        <w:ind w:firstLine="567"/>
        <w:jc w:val="both"/>
        <w:rPr>
          <w:sz w:val="28"/>
          <w:szCs w:val="28"/>
        </w:rPr>
      </w:pPr>
    </w:p>
    <w:p w:rsidR="00F13F36" w:rsidRDefault="00F13F36" w:rsidP="00F13F36">
      <w:pPr>
        <w:ind w:firstLine="567"/>
        <w:jc w:val="both"/>
        <w:rPr>
          <w:sz w:val="28"/>
          <w:szCs w:val="28"/>
        </w:rPr>
      </w:pPr>
      <w:r w:rsidRPr="00CB26AF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CB26AF">
        <w:rPr>
          <w:sz w:val="28"/>
          <w:szCs w:val="28"/>
        </w:rPr>
        <w:t xml:space="preserve">. В приложении № </w:t>
      </w:r>
      <w:r>
        <w:rPr>
          <w:sz w:val="28"/>
          <w:szCs w:val="28"/>
        </w:rPr>
        <w:t>10</w:t>
      </w:r>
    </w:p>
    <w:p w:rsidR="00F13F36" w:rsidRDefault="00F13F36" w:rsidP="00F13F36">
      <w:pPr>
        <w:ind w:firstLine="567"/>
        <w:jc w:val="both"/>
        <w:rPr>
          <w:sz w:val="28"/>
          <w:szCs w:val="28"/>
        </w:rPr>
      </w:pPr>
    </w:p>
    <w:p w:rsidR="00F13F36" w:rsidRPr="00CB26AF" w:rsidRDefault="00F13F36" w:rsidP="00F13F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CA04BB">
        <w:rPr>
          <w:sz w:val="28"/>
          <w:szCs w:val="28"/>
        </w:rPr>
        <w:t>троки:</w:t>
      </w:r>
    </w:p>
    <w:p w:rsidR="00310F35" w:rsidRDefault="00310F35" w:rsidP="00CB26AF">
      <w:pPr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32"/>
        <w:tblW w:w="5000" w:type="pct"/>
        <w:tblLook w:val="0000"/>
      </w:tblPr>
      <w:tblGrid>
        <w:gridCol w:w="5462"/>
        <w:gridCol w:w="1133"/>
        <w:gridCol w:w="586"/>
        <w:gridCol w:w="1478"/>
        <w:gridCol w:w="1478"/>
      </w:tblGrid>
      <w:tr w:rsidR="00F13F36" w:rsidRPr="0021337B" w:rsidTr="00F13F36">
        <w:trPr>
          <w:trHeight w:val="255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F36" w:rsidRPr="0021337B" w:rsidRDefault="00F13F36" w:rsidP="00F13F36">
            <w:pPr>
              <w:rPr>
                <w:bCs/>
                <w:color w:val="000000"/>
              </w:rPr>
            </w:pPr>
            <w:r w:rsidRPr="0021337B">
              <w:rPr>
                <w:bCs/>
                <w:color w:val="000000"/>
              </w:rPr>
              <w:t>ВСЕГО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21337B" w:rsidRDefault="00F13F36" w:rsidP="00F13F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21337B" w:rsidRDefault="00F13F36" w:rsidP="00F13F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4760C7" w:rsidRDefault="00F13F36" w:rsidP="00F13F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3347959,2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Pr="0021337B" w:rsidRDefault="00F13F36" w:rsidP="00F13F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3352798,8</w:t>
            </w:r>
          </w:p>
        </w:tc>
      </w:tr>
      <w:tr w:rsidR="00F13F36" w:rsidRPr="0021337B" w:rsidTr="00F13F36">
        <w:trPr>
          <w:trHeight w:val="255"/>
        </w:trPr>
        <w:tc>
          <w:tcPr>
            <w:tcW w:w="26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21337B" w:rsidRDefault="00F13F36" w:rsidP="00F13F36">
            <w:r w:rsidRPr="0021337B">
              <w:t>Муниципальная программа «Развитие системы образования учреждений городского округа город Стерлитамак Республики Башкортостан на 2014-2016 годы»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21337B" w:rsidRDefault="00F13F36" w:rsidP="00F13F36">
            <w:pPr>
              <w:jc w:val="center"/>
              <w:rPr>
                <w:bCs/>
                <w:color w:val="000000"/>
              </w:rPr>
            </w:pPr>
            <w:r w:rsidRPr="0021337B">
              <w:rPr>
                <w:bCs/>
                <w:color w:val="000000"/>
              </w:rPr>
              <w:t>0300000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21337B" w:rsidRDefault="00F13F36" w:rsidP="00F13F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21337B" w:rsidRDefault="00F13F36" w:rsidP="00F13F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2441957,1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Pr="0021337B" w:rsidRDefault="00F13F36" w:rsidP="00F13F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2475055,5</w:t>
            </w:r>
          </w:p>
        </w:tc>
      </w:tr>
      <w:tr w:rsidR="00F13F36" w:rsidRPr="0021337B" w:rsidTr="00F13F36">
        <w:trPr>
          <w:trHeight w:val="255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F36" w:rsidRPr="0021337B" w:rsidRDefault="00F13F36" w:rsidP="00F13F36">
            <w:pPr>
              <w:rPr>
                <w:bCs/>
                <w:color w:val="000000"/>
              </w:rPr>
            </w:pPr>
            <w:proofErr w:type="spellStart"/>
            <w:r w:rsidRPr="00190FFB">
              <w:t>Непрограммные</w:t>
            </w:r>
            <w:proofErr w:type="spellEnd"/>
            <w:r w:rsidRPr="00190FFB">
              <w:t xml:space="preserve"> расходы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190FFB" w:rsidRDefault="00F13F36" w:rsidP="00F13F36">
            <w:pPr>
              <w:jc w:val="center"/>
              <w:rPr>
                <w:color w:val="000000"/>
              </w:rPr>
            </w:pPr>
            <w:r w:rsidRPr="00190FFB">
              <w:rPr>
                <w:color w:val="000000"/>
              </w:rPr>
              <w:t>9900000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190FFB" w:rsidRDefault="00F13F36" w:rsidP="00F13F36">
            <w:pPr>
              <w:jc w:val="center"/>
              <w:rPr>
                <w:color w:val="00000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190FFB" w:rsidRDefault="00F13F36" w:rsidP="00F13F36">
            <w:pPr>
              <w:jc w:val="center"/>
              <w:rPr>
                <w:color w:val="000000"/>
              </w:rPr>
            </w:pPr>
            <w:r w:rsidRPr="00190FFB">
              <w:rPr>
                <w:color w:val="000000"/>
              </w:rPr>
              <w:t>670962,7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Pr="00190FFB" w:rsidRDefault="00F13F36" w:rsidP="00F13F36">
            <w:pPr>
              <w:jc w:val="center"/>
              <w:rPr>
                <w:color w:val="000000"/>
              </w:rPr>
            </w:pPr>
            <w:r w:rsidRPr="00190FFB">
              <w:rPr>
                <w:color w:val="000000"/>
              </w:rPr>
              <w:t>642703,9</w:t>
            </w:r>
          </w:p>
        </w:tc>
      </w:tr>
      <w:tr w:rsidR="00F13F36" w:rsidRPr="0021337B" w:rsidTr="00F13F36">
        <w:trPr>
          <w:trHeight w:val="255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F36" w:rsidRPr="006F294B" w:rsidRDefault="00F13F36" w:rsidP="00F13F36">
            <w:r w:rsidRPr="006F294B">
              <w:t>Дорожное хозяйство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6F294B" w:rsidRDefault="00F13F36" w:rsidP="00F13F36">
            <w:pPr>
              <w:jc w:val="center"/>
            </w:pPr>
            <w:r>
              <w:t>9900315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6F294B" w:rsidRDefault="00F13F36" w:rsidP="00F13F36">
            <w:pPr>
              <w:jc w:val="center"/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6F294B" w:rsidRDefault="00F13F36" w:rsidP="00F13F36">
            <w:pPr>
              <w:jc w:val="center"/>
            </w:pPr>
            <w:r>
              <w:t>44500,0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Default="00F13F36" w:rsidP="00F13F36">
            <w:pPr>
              <w:jc w:val="center"/>
            </w:pPr>
            <w:r>
              <w:t>49500,0</w:t>
            </w:r>
          </w:p>
        </w:tc>
      </w:tr>
      <w:tr w:rsidR="00F13F36" w:rsidRPr="0021337B" w:rsidTr="00F13F36">
        <w:trPr>
          <w:trHeight w:val="255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F36" w:rsidRPr="006F294B" w:rsidRDefault="00F13F36" w:rsidP="00F13F36">
            <w:r w:rsidRPr="006F294B">
              <w:t>Закупка товаров, работ и услуг для государственных (муниципальных) нужд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6F294B" w:rsidRDefault="00F13F36" w:rsidP="00F13F36">
            <w:pPr>
              <w:jc w:val="center"/>
            </w:pPr>
            <w:r>
              <w:t>9900315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6F294B" w:rsidRDefault="00F13F36" w:rsidP="00F13F36">
            <w:pPr>
              <w:jc w:val="center"/>
            </w:pPr>
            <w:r>
              <w:t>200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6F294B" w:rsidRDefault="00F13F36" w:rsidP="00F13F36">
            <w:pPr>
              <w:jc w:val="center"/>
            </w:pPr>
            <w:r>
              <w:t>44500,0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Default="00F13F36" w:rsidP="00F13F36">
            <w:pPr>
              <w:jc w:val="center"/>
            </w:pPr>
            <w:r>
              <w:t>49500,0</w:t>
            </w:r>
          </w:p>
        </w:tc>
      </w:tr>
      <w:tr w:rsidR="00F13F36" w:rsidRPr="0021337B" w:rsidTr="00F13F36">
        <w:trPr>
          <w:trHeight w:val="255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BC2E61" w:rsidRDefault="00F13F36" w:rsidP="00F13F36">
            <w:r w:rsidRPr="00BC2E61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Default="00F13F36" w:rsidP="00F13F36">
            <w:pPr>
              <w:jc w:val="center"/>
            </w:pPr>
            <w:r>
              <w:t>9900315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Default="00F13F36" w:rsidP="00F13F36">
            <w:pPr>
              <w:jc w:val="center"/>
            </w:pPr>
            <w:r>
              <w:t>244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6F294B" w:rsidRDefault="00F13F36" w:rsidP="00F13F36">
            <w:pPr>
              <w:jc w:val="center"/>
            </w:pPr>
            <w:r>
              <w:t>44500,0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Default="00F13F36" w:rsidP="00F13F36">
            <w:pPr>
              <w:jc w:val="center"/>
            </w:pPr>
            <w:r>
              <w:t>49500,0</w:t>
            </w:r>
          </w:p>
        </w:tc>
      </w:tr>
    </w:tbl>
    <w:p w:rsidR="00F13F36" w:rsidRPr="00CB26AF" w:rsidRDefault="00F13F36" w:rsidP="00CB26AF">
      <w:pPr>
        <w:ind w:firstLine="540"/>
        <w:jc w:val="both"/>
        <w:rPr>
          <w:sz w:val="28"/>
          <w:szCs w:val="28"/>
        </w:rPr>
      </w:pPr>
    </w:p>
    <w:p w:rsidR="00F13F36" w:rsidRDefault="00F13F36" w:rsidP="00F13F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Изложить в новой редакции:</w:t>
      </w:r>
    </w:p>
    <w:p w:rsidR="001C069E" w:rsidRDefault="001C069E" w:rsidP="00F13F36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000"/>
      </w:tblPr>
      <w:tblGrid>
        <w:gridCol w:w="5462"/>
        <w:gridCol w:w="1133"/>
        <w:gridCol w:w="586"/>
        <w:gridCol w:w="1478"/>
        <w:gridCol w:w="1478"/>
      </w:tblGrid>
      <w:tr w:rsidR="00F13F36" w:rsidRPr="0021337B" w:rsidTr="0048033F">
        <w:trPr>
          <w:trHeight w:val="255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F36" w:rsidRPr="0021337B" w:rsidRDefault="00F13F36" w:rsidP="0048033F">
            <w:pPr>
              <w:rPr>
                <w:bCs/>
                <w:color w:val="000000"/>
              </w:rPr>
            </w:pPr>
            <w:r w:rsidRPr="0021337B">
              <w:rPr>
                <w:bCs/>
                <w:color w:val="000000"/>
              </w:rPr>
              <w:t>ВСЕГО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21337B" w:rsidRDefault="00F13F36" w:rsidP="0048033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21337B" w:rsidRDefault="00F13F36" w:rsidP="0048033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4760C7" w:rsidRDefault="00F13F36" w:rsidP="0048033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3493069,4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Pr="0021337B" w:rsidRDefault="00F13F36" w:rsidP="0048033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3830425,2</w:t>
            </w:r>
          </w:p>
        </w:tc>
      </w:tr>
      <w:tr w:rsidR="00F13F36" w:rsidRPr="0021337B" w:rsidTr="0048033F">
        <w:trPr>
          <w:trHeight w:val="255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21337B" w:rsidRDefault="00F13F36" w:rsidP="0048033F">
            <w:r w:rsidRPr="0021337B">
              <w:t>Муниципальная программа «Развитие системы образования учреждений городского округа город Стерлитамак Республики Башкортостан на 2014-2016 годы»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21337B" w:rsidRDefault="00F13F36" w:rsidP="0048033F">
            <w:pPr>
              <w:jc w:val="center"/>
              <w:rPr>
                <w:bCs/>
                <w:color w:val="000000"/>
              </w:rPr>
            </w:pPr>
            <w:r w:rsidRPr="0021337B">
              <w:rPr>
                <w:bCs/>
                <w:color w:val="000000"/>
              </w:rPr>
              <w:t>0300000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21337B" w:rsidRDefault="00F13F36" w:rsidP="0048033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21337B" w:rsidRDefault="00F13F36" w:rsidP="0048033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2536710,8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Pr="0021337B" w:rsidRDefault="00F13F36" w:rsidP="0048033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2822401,9</w:t>
            </w:r>
          </w:p>
        </w:tc>
      </w:tr>
      <w:tr w:rsidR="00F13F36" w:rsidRPr="0021337B" w:rsidTr="0048033F">
        <w:trPr>
          <w:trHeight w:val="293"/>
        </w:trPr>
        <w:tc>
          <w:tcPr>
            <w:tcW w:w="26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36" w:rsidRPr="00DD1545" w:rsidRDefault="00F13F36" w:rsidP="0048033F">
            <w:r w:rsidRPr="00DD1545"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Default="00F13F36" w:rsidP="0048033F">
            <w:pPr>
              <w:jc w:val="center"/>
            </w:pPr>
            <w:r w:rsidRPr="00DD1545">
              <w:t>0316132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Default="00F13F36" w:rsidP="0048033F">
            <w:pPr>
              <w:jc w:val="center"/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Default="00F13F36" w:rsidP="0048033F">
            <w:pPr>
              <w:jc w:val="center"/>
            </w:pPr>
            <w:r>
              <w:t>94753,7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Default="00F13F36" w:rsidP="0048033F">
            <w:pPr>
              <w:jc w:val="center"/>
            </w:pPr>
            <w:r>
              <w:t>347346,4</w:t>
            </w:r>
          </w:p>
        </w:tc>
      </w:tr>
      <w:tr w:rsidR="00F13F36" w:rsidRPr="0021337B" w:rsidTr="0048033F">
        <w:trPr>
          <w:trHeight w:val="293"/>
        </w:trPr>
        <w:tc>
          <w:tcPr>
            <w:tcW w:w="26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13F36" w:rsidRPr="00DD1545" w:rsidRDefault="00F13F36" w:rsidP="0048033F">
            <w:pPr>
              <w:rPr>
                <w:bCs/>
              </w:rPr>
            </w:pPr>
            <w:r w:rsidRPr="00DD1545">
              <w:rPr>
                <w:bCs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Default="00F13F36" w:rsidP="0048033F">
            <w:pPr>
              <w:jc w:val="center"/>
            </w:pPr>
            <w:r w:rsidRPr="00DD1545">
              <w:t>0316132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Default="00F13F36" w:rsidP="0048033F">
            <w:pPr>
              <w:jc w:val="center"/>
            </w:pPr>
            <w:r>
              <w:t>400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Default="00F13F36" w:rsidP="0048033F">
            <w:pPr>
              <w:jc w:val="center"/>
            </w:pPr>
            <w:r>
              <w:t>94753,7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Default="00F13F36" w:rsidP="0048033F">
            <w:pPr>
              <w:jc w:val="center"/>
            </w:pPr>
            <w:r>
              <w:t>347346,4</w:t>
            </w:r>
          </w:p>
        </w:tc>
      </w:tr>
      <w:tr w:rsidR="00F13F36" w:rsidRPr="0021337B" w:rsidTr="0048033F">
        <w:trPr>
          <w:trHeight w:val="293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DD1545" w:rsidRDefault="00F13F36" w:rsidP="0048033F">
            <w:pPr>
              <w:rPr>
                <w:bCs/>
              </w:rPr>
            </w:pPr>
            <w:r w:rsidRPr="00DD1545">
              <w:rPr>
                <w:bCs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Default="00F13F36" w:rsidP="0048033F">
            <w:pPr>
              <w:jc w:val="center"/>
            </w:pPr>
            <w:r w:rsidRPr="00DD1545">
              <w:t>0316132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Default="00F13F36" w:rsidP="0048033F">
            <w:pPr>
              <w:jc w:val="center"/>
            </w:pPr>
            <w:r>
              <w:t>414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Default="00F13F36" w:rsidP="0048033F">
            <w:pPr>
              <w:jc w:val="center"/>
            </w:pPr>
            <w:r>
              <w:t>94753,7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Default="00F13F36" w:rsidP="0048033F">
            <w:pPr>
              <w:jc w:val="center"/>
            </w:pPr>
            <w:r>
              <w:t>347346,4</w:t>
            </w:r>
          </w:p>
        </w:tc>
      </w:tr>
      <w:tr w:rsidR="00F13F36" w:rsidRPr="0021337B" w:rsidTr="0048033F">
        <w:trPr>
          <w:trHeight w:val="293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190FFB" w:rsidRDefault="00F13F36" w:rsidP="0048033F">
            <w:proofErr w:type="spellStart"/>
            <w:r w:rsidRPr="00190FFB">
              <w:t>Непрограммные</w:t>
            </w:r>
            <w:proofErr w:type="spellEnd"/>
            <w:r w:rsidRPr="00190FFB">
              <w:t xml:space="preserve"> расходы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190FFB" w:rsidRDefault="00F13F36" w:rsidP="0048033F">
            <w:pPr>
              <w:jc w:val="center"/>
              <w:rPr>
                <w:color w:val="000000"/>
              </w:rPr>
            </w:pPr>
            <w:r w:rsidRPr="00190FFB">
              <w:rPr>
                <w:color w:val="000000"/>
              </w:rPr>
              <w:t>9900000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190FFB" w:rsidRDefault="00F13F36" w:rsidP="0048033F">
            <w:pPr>
              <w:jc w:val="center"/>
              <w:rPr>
                <w:color w:val="000000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190FFB" w:rsidRDefault="00F13F36" w:rsidP="004803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701690,7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Pr="00190FFB" w:rsidRDefault="00F13F36" w:rsidP="004803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772983,9</w:t>
            </w:r>
          </w:p>
        </w:tc>
      </w:tr>
      <w:tr w:rsidR="00F13F36" w:rsidRPr="0021337B" w:rsidTr="0048033F">
        <w:trPr>
          <w:trHeight w:val="293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F36" w:rsidRPr="006F294B" w:rsidRDefault="00F13F36" w:rsidP="0048033F">
            <w:r w:rsidRPr="006F294B">
              <w:lastRenderedPageBreak/>
              <w:t>Дорожное хозяйство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6F294B" w:rsidRDefault="00F13F36" w:rsidP="0048033F">
            <w:pPr>
              <w:jc w:val="center"/>
            </w:pPr>
            <w:r>
              <w:t>9900315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6F294B" w:rsidRDefault="00F13F36" w:rsidP="0048033F">
            <w:pPr>
              <w:jc w:val="center"/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6F294B" w:rsidRDefault="00F13F36" w:rsidP="0048033F">
            <w:pPr>
              <w:jc w:val="center"/>
            </w:pPr>
            <w:r>
              <w:t>75228,0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Default="00F13F36" w:rsidP="0048033F">
            <w:pPr>
              <w:jc w:val="center"/>
            </w:pPr>
            <w:r>
              <w:t>179780,0</w:t>
            </w:r>
          </w:p>
        </w:tc>
      </w:tr>
      <w:tr w:rsidR="00F13F36" w:rsidRPr="0021337B" w:rsidTr="0048033F">
        <w:trPr>
          <w:trHeight w:val="293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F36" w:rsidRPr="006F294B" w:rsidRDefault="00F13F36" w:rsidP="0048033F">
            <w:r w:rsidRPr="006F294B">
              <w:t>Закупка товаров, работ и услуг для государственных (муниципальных) нужд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6F294B" w:rsidRDefault="00F13F36" w:rsidP="0048033F">
            <w:pPr>
              <w:jc w:val="center"/>
            </w:pPr>
            <w:r>
              <w:t>9900315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6F294B" w:rsidRDefault="00F13F36" w:rsidP="0048033F">
            <w:pPr>
              <w:jc w:val="center"/>
            </w:pPr>
            <w:r>
              <w:t>200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6F294B" w:rsidRDefault="00F13F36" w:rsidP="0048033F">
            <w:pPr>
              <w:jc w:val="center"/>
            </w:pPr>
            <w:r>
              <w:t>75228,0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Default="00F13F36" w:rsidP="0048033F">
            <w:pPr>
              <w:jc w:val="center"/>
            </w:pPr>
            <w:r>
              <w:t>179780,0</w:t>
            </w:r>
          </w:p>
        </w:tc>
      </w:tr>
      <w:tr w:rsidR="00F13F36" w:rsidRPr="0021337B" w:rsidTr="0048033F">
        <w:trPr>
          <w:trHeight w:val="293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BC2E61" w:rsidRDefault="00F13F36" w:rsidP="0048033F">
            <w:r w:rsidRPr="00BC2E61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Default="00F13F36" w:rsidP="0048033F">
            <w:pPr>
              <w:jc w:val="center"/>
            </w:pPr>
            <w:r>
              <w:t>9900315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Default="00F13F36" w:rsidP="0048033F">
            <w:pPr>
              <w:jc w:val="center"/>
            </w:pPr>
            <w:r>
              <w:t>244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6F294B" w:rsidRDefault="00F13F36" w:rsidP="0048033F">
            <w:pPr>
              <w:jc w:val="center"/>
            </w:pPr>
            <w:r>
              <w:t>75228,0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Default="00F13F36" w:rsidP="0048033F">
            <w:pPr>
              <w:jc w:val="center"/>
            </w:pPr>
            <w:r>
              <w:t>179780,0</w:t>
            </w:r>
          </w:p>
        </w:tc>
      </w:tr>
      <w:tr w:rsidR="00F13F36" w:rsidRPr="0021337B" w:rsidTr="0048033F">
        <w:trPr>
          <w:trHeight w:val="293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DD1545" w:rsidRDefault="00F13F36" w:rsidP="0048033F">
            <w:pPr>
              <w:rPr>
                <w:bCs/>
              </w:rPr>
            </w:pPr>
            <w:r w:rsidRPr="00DD1545">
              <w:rPr>
                <w:bCs/>
              </w:rPr>
              <w:t>Городская целевая программа "Стимулирование развития жилищного строительства в городском округе город Стерлитамак в 2012-2015 годах"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DD1545" w:rsidRDefault="00F13F36" w:rsidP="0048033F">
            <w:pPr>
              <w:jc w:val="center"/>
              <w:rPr>
                <w:bCs/>
              </w:rPr>
            </w:pPr>
            <w:r w:rsidRPr="00DD1545">
              <w:rPr>
                <w:bCs/>
              </w:rPr>
              <w:t>1000000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Default="00F13F36" w:rsidP="0048033F">
            <w:pPr>
              <w:jc w:val="center"/>
              <w:rPr>
                <w:bCs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DD1545" w:rsidRDefault="00F13F36" w:rsidP="0048033F">
            <w:pPr>
              <w:jc w:val="center"/>
            </w:pPr>
            <w:r w:rsidRPr="00DD1545">
              <w:t>19628,5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Default="00F13F36" w:rsidP="0048033F">
            <w:pPr>
              <w:jc w:val="center"/>
              <w:rPr>
                <w:bCs/>
              </w:rPr>
            </w:pPr>
          </w:p>
        </w:tc>
      </w:tr>
      <w:tr w:rsidR="00F13F36" w:rsidRPr="0021337B" w:rsidTr="0048033F">
        <w:trPr>
          <w:trHeight w:val="293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DD1545" w:rsidRDefault="00F13F36" w:rsidP="0048033F">
            <w:pPr>
              <w:rPr>
                <w:bCs/>
              </w:rPr>
            </w:pPr>
            <w:r w:rsidRPr="00DD1545">
              <w:rPr>
                <w:bCs/>
              </w:rPr>
              <w:t>Обеспечение территорий существующей жилой застройки объектами инженерной инфраструктуры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DD1545" w:rsidRDefault="00F13F36" w:rsidP="0048033F">
            <w:pPr>
              <w:jc w:val="center"/>
              <w:rPr>
                <w:bCs/>
              </w:rPr>
            </w:pPr>
            <w:r w:rsidRPr="00DD1545">
              <w:rPr>
                <w:bCs/>
              </w:rPr>
              <w:t>1020000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Default="00F13F36" w:rsidP="0048033F">
            <w:pPr>
              <w:jc w:val="center"/>
              <w:rPr>
                <w:bCs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DD1545" w:rsidRDefault="00F13F36" w:rsidP="0048033F">
            <w:pPr>
              <w:jc w:val="center"/>
            </w:pPr>
            <w:r w:rsidRPr="00DD1545">
              <w:t>19628,5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Default="00F13F36" w:rsidP="0048033F">
            <w:pPr>
              <w:jc w:val="center"/>
              <w:rPr>
                <w:bCs/>
              </w:rPr>
            </w:pPr>
          </w:p>
        </w:tc>
      </w:tr>
      <w:tr w:rsidR="00F13F36" w:rsidRPr="0021337B" w:rsidTr="0048033F">
        <w:trPr>
          <w:trHeight w:val="293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DD1545" w:rsidRDefault="00F13F36" w:rsidP="0048033F">
            <w:pPr>
              <w:rPr>
                <w:bCs/>
              </w:rPr>
            </w:pPr>
            <w:r w:rsidRPr="00DD1545">
              <w:rPr>
                <w:bCs/>
              </w:rPr>
              <w:t>Реализация мероприятий республиканской целевой программы «Стимулирование развития жилищного строительства в Республике Башкортостан в 2011-2015 годах»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DD1545" w:rsidRDefault="00F13F36" w:rsidP="0048033F">
            <w:pPr>
              <w:jc w:val="center"/>
              <w:rPr>
                <w:bCs/>
              </w:rPr>
            </w:pPr>
            <w:r w:rsidRPr="00DD1545">
              <w:rPr>
                <w:bCs/>
              </w:rPr>
              <w:t>1022521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Default="00F13F36" w:rsidP="0048033F">
            <w:pPr>
              <w:jc w:val="center"/>
              <w:rPr>
                <w:bCs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DD1545" w:rsidRDefault="00F13F36" w:rsidP="0048033F">
            <w:pPr>
              <w:jc w:val="center"/>
            </w:pPr>
            <w:r w:rsidRPr="00DD1545">
              <w:t>19628,5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Default="00F13F36" w:rsidP="0048033F">
            <w:pPr>
              <w:jc w:val="center"/>
              <w:rPr>
                <w:bCs/>
              </w:rPr>
            </w:pPr>
          </w:p>
        </w:tc>
      </w:tr>
      <w:tr w:rsidR="00F13F36" w:rsidRPr="0021337B" w:rsidTr="0048033F">
        <w:trPr>
          <w:trHeight w:val="293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DD1545" w:rsidRDefault="00F13F36" w:rsidP="0048033F">
            <w:pPr>
              <w:rPr>
                <w:bCs/>
              </w:rPr>
            </w:pPr>
            <w:r w:rsidRPr="00DD1545">
              <w:rPr>
                <w:bCs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DD1545" w:rsidRDefault="00F13F36" w:rsidP="0048033F">
            <w:pPr>
              <w:jc w:val="center"/>
              <w:rPr>
                <w:bCs/>
              </w:rPr>
            </w:pPr>
            <w:r w:rsidRPr="00DD1545">
              <w:rPr>
                <w:bCs/>
              </w:rPr>
              <w:t>1022521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Default="00F13F36" w:rsidP="0048033F">
            <w:pPr>
              <w:jc w:val="center"/>
              <w:rPr>
                <w:bCs/>
              </w:rPr>
            </w:pPr>
            <w:r>
              <w:rPr>
                <w:bCs/>
              </w:rPr>
              <w:t>400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DD1545" w:rsidRDefault="00F13F36" w:rsidP="0048033F">
            <w:pPr>
              <w:jc w:val="center"/>
            </w:pPr>
            <w:r w:rsidRPr="00DD1545">
              <w:t>19628,5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Default="00F13F36" w:rsidP="0048033F">
            <w:pPr>
              <w:jc w:val="center"/>
              <w:rPr>
                <w:bCs/>
              </w:rPr>
            </w:pPr>
          </w:p>
        </w:tc>
      </w:tr>
      <w:tr w:rsidR="00F13F36" w:rsidRPr="0021337B" w:rsidTr="0048033F">
        <w:trPr>
          <w:trHeight w:val="293"/>
        </w:trPr>
        <w:tc>
          <w:tcPr>
            <w:tcW w:w="2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DD1545" w:rsidRDefault="00F13F36" w:rsidP="0048033F">
            <w:pPr>
              <w:rPr>
                <w:bCs/>
              </w:rPr>
            </w:pPr>
            <w:r w:rsidRPr="00DD1545">
              <w:rPr>
                <w:bCs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DD1545" w:rsidRDefault="00F13F36" w:rsidP="0048033F">
            <w:pPr>
              <w:jc w:val="center"/>
              <w:rPr>
                <w:bCs/>
              </w:rPr>
            </w:pPr>
            <w:r w:rsidRPr="00DD1545">
              <w:rPr>
                <w:bCs/>
              </w:rPr>
              <w:t>1022521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Default="00F13F36" w:rsidP="0048033F">
            <w:pPr>
              <w:jc w:val="center"/>
              <w:rPr>
                <w:bCs/>
              </w:rPr>
            </w:pPr>
            <w:r>
              <w:rPr>
                <w:bCs/>
              </w:rPr>
              <w:t>414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DD1545" w:rsidRDefault="00F13F36" w:rsidP="0048033F">
            <w:pPr>
              <w:jc w:val="center"/>
            </w:pPr>
            <w:r w:rsidRPr="00DD1545">
              <w:t>19628,5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3F36" w:rsidRDefault="00F13F36" w:rsidP="0048033F">
            <w:pPr>
              <w:jc w:val="center"/>
              <w:rPr>
                <w:bCs/>
              </w:rPr>
            </w:pPr>
          </w:p>
        </w:tc>
      </w:tr>
    </w:tbl>
    <w:p w:rsidR="00F13F36" w:rsidRDefault="00F13F36" w:rsidP="00F13F36">
      <w:pPr>
        <w:ind w:firstLine="567"/>
        <w:jc w:val="both"/>
        <w:rPr>
          <w:sz w:val="28"/>
          <w:szCs w:val="28"/>
        </w:rPr>
      </w:pPr>
    </w:p>
    <w:p w:rsidR="00F13F36" w:rsidRDefault="00F13F36" w:rsidP="00F13F36">
      <w:pPr>
        <w:ind w:firstLine="567"/>
        <w:jc w:val="both"/>
        <w:rPr>
          <w:sz w:val="28"/>
          <w:szCs w:val="28"/>
        </w:rPr>
      </w:pPr>
      <w:r w:rsidRPr="00CB26AF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CB26AF">
        <w:rPr>
          <w:sz w:val="28"/>
          <w:szCs w:val="28"/>
        </w:rPr>
        <w:t xml:space="preserve">. В приложении № </w:t>
      </w:r>
      <w:r>
        <w:rPr>
          <w:sz w:val="28"/>
          <w:szCs w:val="28"/>
        </w:rPr>
        <w:t>12</w:t>
      </w:r>
    </w:p>
    <w:p w:rsidR="00F13F36" w:rsidRDefault="00F13F36" w:rsidP="00F13F36">
      <w:pPr>
        <w:ind w:firstLine="567"/>
        <w:jc w:val="both"/>
        <w:rPr>
          <w:sz w:val="28"/>
          <w:szCs w:val="28"/>
        </w:rPr>
      </w:pPr>
    </w:p>
    <w:p w:rsidR="00F13F36" w:rsidRDefault="00F13F36" w:rsidP="00F13F36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</w:t>
      </w:r>
      <w:r w:rsidRPr="00CA04BB">
        <w:rPr>
          <w:sz w:val="28"/>
          <w:szCs w:val="28"/>
        </w:rPr>
        <w:t>троки:</w:t>
      </w:r>
    </w:p>
    <w:p w:rsidR="001C069E" w:rsidRDefault="001C069E" w:rsidP="00F13F36">
      <w:pPr>
        <w:ind w:firstLine="567"/>
        <w:rPr>
          <w:sz w:val="28"/>
          <w:szCs w:val="28"/>
        </w:rPr>
      </w:pPr>
    </w:p>
    <w:tbl>
      <w:tblPr>
        <w:tblW w:w="5000" w:type="pct"/>
        <w:tblLook w:val="0000"/>
      </w:tblPr>
      <w:tblGrid>
        <w:gridCol w:w="4549"/>
        <w:gridCol w:w="774"/>
        <w:gridCol w:w="696"/>
        <w:gridCol w:w="1056"/>
        <w:gridCol w:w="590"/>
        <w:gridCol w:w="1236"/>
        <w:gridCol w:w="1236"/>
      </w:tblGrid>
      <w:tr w:rsidR="00F13F36" w:rsidRPr="00A96AE3" w:rsidTr="0048033F">
        <w:trPr>
          <w:trHeight w:val="255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Pr="00DD72D5" w:rsidRDefault="00F13F36" w:rsidP="0048033F">
            <w:pPr>
              <w:rPr>
                <w:bCs/>
              </w:rPr>
            </w:pPr>
            <w:r w:rsidRPr="00DD72D5">
              <w:rPr>
                <w:bCs/>
              </w:rPr>
              <w:t>ВСЕГО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Pr="00DD72D5" w:rsidRDefault="00F13F36" w:rsidP="0048033F">
            <w:r w:rsidRPr="00DD72D5"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Pr="00DD72D5" w:rsidRDefault="00F13F36" w:rsidP="0048033F">
            <w:r w:rsidRPr="00DD72D5"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Pr="00DD72D5" w:rsidRDefault="00F13F36" w:rsidP="0048033F">
            <w:r w:rsidRPr="00DD72D5"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Pr="00DD72D5" w:rsidRDefault="00F13F36" w:rsidP="0048033F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F36" w:rsidRPr="002C1698" w:rsidRDefault="00F13F36" w:rsidP="0048033F">
            <w:pPr>
              <w:jc w:val="center"/>
              <w:rPr>
                <w:bCs/>
              </w:rPr>
            </w:pPr>
            <w:r w:rsidRPr="002C1698">
              <w:rPr>
                <w:bCs/>
              </w:rPr>
              <w:t>3531870,4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2C1698" w:rsidRDefault="00F13F36" w:rsidP="0048033F">
            <w:pPr>
              <w:jc w:val="center"/>
              <w:rPr>
                <w:bCs/>
              </w:rPr>
            </w:pPr>
            <w:r w:rsidRPr="002C1698">
              <w:rPr>
                <w:bCs/>
              </w:rPr>
              <w:t>3459213,1</w:t>
            </w:r>
          </w:p>
        </w:tc>
      </w:tr>
      <w:tr w:rsidR="00F13F36" w:rsidRPr="00BD52A3" w:rsidTr="0048033F">
        <w:trPr>
          <w:trHeight w:val="478"/>
        </w:trPr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DD72D5" w:rsidRDefault="00F13F36" w:rsidP="0048033F">
            <w:pPr>
              <w:rPr>
                <w:bCs/>
              </w:rPr>
            </w:pPr>
            <w:r w:rsidRPr="00DD72D5">
              <w:rPr>
                <w:bCs/>
              </w:rPr>
              <w:t>Администрация муниципальных районов и городских округов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DD72D5" w:rsidRDefault="00F13F36" w:rsidP="0048033F">
            <w:pPr>
              <w:jc w:val="center"/>
              <w:rPr>
                <w:bCs/>
              </w:rPr>
            </w:pPr>
            <w:r w:rsidRPr="00DD72D5">
              <w:rPr>
                <w:bCs/>
              </w:rPr>
              <w:t>706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DD72D5" w:rsidRDefault="00F13F36" w:rsidP="0048033F">
            <w:pPr>
              <w:jc w:val="center"/>
              <w:rPr>
                <w:bCs/>
              </w:rPr>
            </w:pPr>
            <w:r w:rsidRPr="00DD72D5">
              <w:rPr>
                <w:bCs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DD72D5" w:rsidRDefault="00F13F36" w:rsidP="0048033F">
            <w:pPr>
              <w:jc w:val="center"/>
              <w:rPr>
                <w:bCs/>
              </w:rPr>
            </w:pPr>
            <w:r w:rsidRPr="00DD72D5">
              <w:rPr>
                <w:bCs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DD72D5" w:rsidRDefault="00F13F36" w:rsidP="0048033F">
            <w:pPr>
              <w:jc w:val="center"/>
              <w:rPr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2C1698" w:rsidRDefault="00F13F36" w:rsidP="0048033F">
            <w:pPr>
              <w:jc w:val="center"/>
              <w:rPr>
                <w:bCs/>
              </w:rPr>
            </w:pPr>
            <w:r w:rsidRPr="002C1698">
              <w:rPr>
                <w:bCs/>
              </w:rPr>
              <w:t>860436,6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2C1698" w:rsidRDefault="00F13F36" w:rsidP="0048033F">
            <w:pPr>
              <w:jc w:val="center"/>
              <w:rPr>
                <w:bCs/>
              </w:rPr>
            </w:pPr>
            <w:r w:rsidRPr="002C1698">
              <w:rPr>
                <w:bCs/>
              </w:rPr>
              <w:t>709815,3</w:t>
            </w:r>
          </w:p>
        </w:tc>
      </w:tr>
      <w:tr w:rsidR="00F13F36" w:rsidRPr="00980304" w:rsidTr="0048033F">
        <w:trPr>
          <w:trHeight w:val="478"/>
        </w:trPr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2F0D53" w:rsidRDefault="00F13F36" w:rsidP="0048033F">
            <w:pPr>
              <w:rPr>
                <w:bCs/>
              </w:rPr>
            </w:pPr>
            <w:r w:rsidRPr="002F0D53">
              <w:rPr>
                <w:bCs/>
              </w:rPr>
              <w:t>Администрация городского округа город Стерлитамак Республики Башкортостан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2F0D53" w:rsidRDefault="00F13F36" w:rsidP="0048033F">
            <w:pPr>
              <w:jc w:val="center"/>
              <w:rPr>
                <w:bCs/>
              </w:rPr>
            </w:pPr>
            <w:r w:rsidRPr="002F0D53">
              <w:rPr>
                <w:bCs/>
              </w:rPr>
              <w:t>706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2F0D53" w:rsidRDefault="00F13F36" w:rsidP="0048033F">
            <w:pPr>
              <w:jc w:val="center"/>
              <w:rPr>
                <w:bCs/>
              </w:rPr>
            </w:pPr>
            <w:r w:rsidRPr="002F0D53">
              <w:rPr>
                <w:bCs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2F0D53" w:rsidRDefault="00F13F36" w:rsidP="0048033F">
            <w:pPr>
              <w:jc w:val="center"/>
              <w:rPr>
                <w:bCs/>
              </w:rPr>
            </w:pPr>
            <w:r w:rsidRPr="002F0D53">
              <w:rPr>
                <w:bCs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2F0D53" w:rsidRDefault="00F13F36" w:rsidP="0048033F">
            <w:pPr>
              <w:jc w:val="center"/>
              <w:rPr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2C1698" w:rsidRDefault="00F13F36" w:rsidP="0048033F">
            <w:pPr>
              <w:jc w:val="center"/>
              <w:rPr>
                <w:bCs/>
              </w:rPr>
            </w:pPr>
            <w:r w:rsidRPr="002C1698">
              <w:rPr>
                <w:bCs/>
              </w:rPr>
              <w:t>467211,7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2C1698" w:rsidRDefault="00F13F36" w:rsidP="0048033F">
            <w:pPr>
              <w:jc w:val="center"/>
              <w:rPr>
                <w:bCs/>
              </w:rPr>
            </w:pPr>
            <w:r w:rsidRPr="002C1698">
              <w:rPr>
                <w:bCs/>
              </w:rPr>
              <w:t>382363,4</w:t>
            </w:r>
          </w:p>
        </w:tc>
      </w:tr>
      <w:tr w:rsidR="00F13F36" w:rsidTr="0048033F">
        <w:trPr>
          <w:trHeight w:val="478"/>
        </w:trPr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rPr>
                <w:bCs/>
              </w:rPr>
            </w:pPr>
            <w:r w:rsidRPr="00F263D7">
              <w:rPr>
                <w:bCs/>
              </w:rPr>
              <w:t>Дошкольное образование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0701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F263D7">
              <w:rPr>
                <w:bCs/>
              </w:rPr>
              <w:t>4753,7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26383,3</w:t>
            </w:r>
          </w:p>
        </w:tc>
      </w:tr>
      <w:tr w:rsidR="00F13F36" w:rsidTr="0048033F">
        <w:trPr>
          <w:trHeight w:val="478"/>
        </w:trPr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rPr>
                <w:bCs/>
              </w:rPr>
            </w:pPr>
            <w:r w:rsidRPr="00F263D7">
              <w:rPr>
                <w:bCs/>
              </w:rPr>
              <w:t>Муниципальная программа "Развитие системы образования учреждений городского округа город Стерлитамак Республики Башкортостан на 2014-2016 годы"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0701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0300000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F263D7">
              <w:rPr>
                <w:bCs/>
              </w:rPr>
              <w:t>4753,7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26383,3</w:t>
            </w:r>
          </w:p>
        </w:tc>
      </w:tr>
      <w:tr w:rsidR="00F13F36" w:rsidTr="0048033F">
        <w:trPr>
          <w:trHeight w:val="478"/>
        </w:trPr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rPr>
                <w:bCs/>
              </w:rPr>
            </w:pPr>
            <w:r w:rsidRPr="00F263D7">
              <w:rPr>
                <w:bCs/>
              </w:rPr>
              <w:t>Подпрограмма "Развитие систем дошкольного и общего образования в городском округе город Стерлитамак Республики Башкортостан"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0701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0310000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F263D7">
              <w:rPr>
                <w:bCs/>
              </w:rPr>
              <w:t>4753,7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26383,3</w:t>
            </w:r>
          </w:p>
        </w:tc>
      </w:tr>
      <w:tr w:rsidR="00F13F36" w:rsidTr="0048033F">
        <w:trPr>
          <w:trHeight w:val="478"/>
        </w:trPr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rPr>
                <w:bCs/>
              </w:rPr>
            </w:pPr>
            <w:r w:rsidRPr="00F263D7">
              <w:rPr>
                <w:bCs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0701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0316132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F263D7">
              <w:rPr>
                <w:bCs/>
              </w:rPr>
              <w:t>4753,7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26383,3</w:t>
            </w:r>
          </w:p>
        </w:tc>
      </w:tr>
      <w:tr w:rsidR="00F13F36" w:rsidTr="0048033F">
        <w:trPr>
          <w:trHeight w:val="478"/>
        </w:trPr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rPr>
                <w:bCs/>
              </w:rPr>
            </w:pPr>
            <w:r w:rsidRPr="00F263D7">
              <w:rPr>
                <w:bCs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0701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0316132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400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F263D7">
              <w:rPr>
                <w:bCs/>
              </w:rPr>
              <w:t>4753,7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26383,3</w:t>
            </w:r>
          </w:p>
        </w:tc>
      </w:tr>
      <w:tr w:rsidR="00F13F36" w:rsidTr="0048033F">
        <w:trPr>
          <w:trHeight w:val="478"/>
        </w:trPr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rPr>
                <w:bCs/>
              </w:rPr>
            </w:pPr>
            <w:r w:rsidRPr="00F263D7">
              <w:rPr>
                <w:bCs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0701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0316132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414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Pr="00F263D7">
              <w:rPr>
                <w:bCs/>
              </w:rPr>
              <w:t>4753,7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26383,3</w:t>
            </w:r>
          </w:p>
        </w:tc>
      </w:tr>
      <w:tr w:rsidR="00F13F36" w:rsidRPr="00BD52A3" w:rsidTr="0048033F">
        <w:trPr>
          <w:trHeight w:val="478"/>
        </w:trPr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rPr>
                <w:bCs/>
              </w:rPr>
            </w:pPr>
            <w:r w:rsidRPr="00F263D7">
              <w:rPr>
                <w:bCs/>
              </w:rPr>
              <w:lastRenderedPageBreak/>
              <w:t>Дорожное хозяйство (дорожные фонды)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0409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Default="00F13F36" w:rsidP="0048033F">
            <w:pPr>
              <w:jc w:val="center"/>
            </w:pPr>
            <w:r>
              <w:t>124029,0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BD52A3" w:rsidRDefault="00F13F36" w:rsidP="0048033F">
            <w:pPr>
              <w:jc w:val="center"/>
            </w:pPr>
            <w:r>
              <w:t>129531,0</w:t>
            </w:r>
          </w:p>
        </w:tc>
      </w:tr>
      <w:tr w:rsidR="00F13F36" w:rsidRPr="00BD52A3" w:rsidTr="0048033F">
        <w:trPr>
          <w:trHeight w:val="478"/>
        </w:trPr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rPr>
                <w:bCs/>
              </w:rPr>
            </w:pPr>
            <w:proofErr w:type="spellStart"/>
            <w:r w:rsidRPr="00F263D7">
              <w:rPr>
                <w:bCs/>
              </w:rPr>
              <w:t>Непрограммные</w:t>
            </w:r>
            <w:proofErr w:type="spellEnd"/>
            <w:r w:rsidRPr="00F263D7">
              <w:rPr>
                <w:bCs/>
              </w:rPr>
              <w:t xml:space="preserve"> расходы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0409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9900000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Default="00F13F36" w:rsidP="0048033F">
            <w:pPr>
              <w:jc w:val="center"/>
            </w:pPr>
            <w:r>
              <w:t>124029,0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BD52A3" w:rsidRDefault="00F13F36" w:rsidP="0048033F">
            <w:pPr>
              <w:jc w:val="center"/>
            </w:pPr>
            <w:r>
              <w:t>129531,0</w:t>
            </w:r>
          </w:p>
        </w:tc>
      </w:tr>
      <w:tr w:rsidR="00F13F36" w:rsidRPr="00BD52A3" w:rsidTr="0048033F">
        <w:trPr>
          <w:trHeight w:val="478"/>
        </w:trPr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rPr>
                <w:bCs/>
              </w:rPr>
            </w:pPr>
            <w:r w:rsidRPr="00F263D7">
              <w:rPr>
                <w:bCs/>
              </w:rPr>
              <w:t>Дорожное хозяйство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0409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9900315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Default="00F13F36" w:rsidP="0048033F">
            <w:pPr>
              <w:jc w:val="center"/>
            </w:pPr>
            <w:r>
              <w:t>124029,0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BD52A3" w:rsidRDefault="00F13F36" w:rsidP="0048033F">
            <w:pPr>
              <w:jc w:val="center"/>
            </w:pPr>
            <w:r>
              <w:t>129531,0</w:t>
            </w:r>
          </w:p>
        </w:tc>
      </w:tr>
      <w:tr w:rsidR="00F13F36" w:rsidRPr="00BD52A3" w:rsidTr="0048033F">
        <w:trPr>
          <w:trHeight w:val="478"/>
        </w:trPr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rPr>
                <w:bCs/>
              </w:rPr>
            </w:pPr>
            <w:r w:rsidRPr="00F263D7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0409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9900315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200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Default="00F13F36" w:rsidP="0048033F">
            <w:pPr>
              <w:jc w:val="center"/>
            </w:pPr>
            <w:r>
              <w:t>124029,0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BD52A3" w:rsidRDefault="00F13F36" w:rsidP="0048033F">
            <w:pPr>
              <w:jc w:val="center"/>
            </w:pPr>
            <w:r>
              <w:t>129531,0</w:t>
            </w:r>
          </w:p>
        </w:tc>
      </w:tr>
      <w:tr w:rsidR="00F13F36" w:rsidRPr="00BD52A3" w:rsidTr="0048033F">
        <w:trPr>
          <w:trHeight w:val="478"/>
        </w:trPr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rPr>
                <w:bCs/>
              </w:rPr>
            </w:pPr>
            <w:r w:rsidRPr="00F263D7">
              <w:rPr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0409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9900315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244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Default="00F13F36" w:rsidP="0048033F">
            <w:pPr>
              <w:jc w:val="center"/>
            </w:pPr>
            <w:r>
              <w:t>124029,0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BD52A3" w:rsidRDefault="00F13F36" w:rsidP="0048033F">
            <w:pPr>
              <w:jc w:val="center"/>
            </w:pPr>
            <w:r>
              <w:t>129531,0</w:t>
            </w:r>
          </w:p>
        </w:tc>
      </w:tr>
    </w:tbl>
    <w:p w:rsidR="00F13F36" w:rsidRDefault="00F13F36" w:rsidP="00F13F36">
      <w:pPr>
        <w:rPr>
          <w:sz w:val="28"/>
          <w:szCs w:val="28"/>
        </w:rPr>
      </w:pPr>
    </w:p>
    <w:p w:rsidR="00F13F36" w:rsidRDefault="00F13F36" w:rsidP="00F13F3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Изложить в новой редакции:</w:t>
      </w:r>
    </w:p>
    <w:p w:rsidR="00F13F36" w:rsidRDefault="00F13F36" w:rsidP="00F13F36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000"/>
      </w:tblPr>
      <w:tblGrid>
        <w:gridCol w:w="4549"/>
        <w:gridCol w:w="774"/>
        <w:gridCol w:w="696"/>
        <w:gridCol w:w="1056"/>
        <w:gridCol w:w="590"/>
        <w:gridCol w:w="1236"/>
        <w:gridCol w:w="1236"/>
      </w:tblGrid>
      <w:tr w:rsidR="00F13F36" w:rsidRPr="00A96AE3" w:rsidTr="0048033F">
        <w:trPr>
          <w:trHeight w:val="255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Pr="00DD72D5" w:rsidRDefault="00F13F36" w:rsidP="0048033F">
            <w:pPr>
              <w:rPr>
                <w:bCs/>
              </w:rPr>
            </w:pPr>
            <w:r w:rsidRPr="00DD72D5">
              <w:rPr>
                <w:bCs/>
              </w:rPr>
              <w:t>ВСЕГО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Pr="00DD72D5" w:rsidRDefault="00F13F36" w:rsidP="0048033F">
            <w:r w:rsidRPr="00DD72D5"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Pr="00DD72D5" w:rsidRDefault="00F13F36" w:rsidP="0048033F">
            <w:r w:rsidRPr="00DD72D5">
              <w:t> 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Pr="00DD72D5" w:rsidRDefault="00F13F36" w:rsidP="0048033F">
            <w:r w:rsidRPr="00DD72D5">
              <w:t> 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F36" w:rsidRPr="00DD72D5" w:rsidRDefault="00F13F36" w:rsidP="0048033F">
            <w:pPr>
              <w:jc w:val="center"/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F36" w:rsidRPr="002C1698" w:rsidRDefault="00F13F36" w:rsidP="0048033F">
            <w:pPr>
              <w:jc w:val="center"/>
              <w:rPr>
                <w:bCs/>
              </w:rPr>
            </w:pPr>
            <w:r>
              <w:rPr>
                <w:bCs/>
              </w:rPr>
              <w:t>3493069,4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2C1698" w:rsidRDefault="00F13F36" w:rsidP="0048033F">
            <w:pPr>
              <w:jc w:val="center"/>
              <w:rPr>
                <w:bCs/>
              </w:rPr>
            </w:pPr>
            <w:r>
              <w:rPr>
                <w:bCs/>
              </w:rPr>
              <w:t>3830425,2</w:t>
            </w:r>
          </w:p>
        </w:tc>
      </w:tr>
      <w:tr w:rsidR="00F13F36" w:rsidRPr="00BD52A3" w:rsidTr="0048033F">
        <w:trPr>
          <w:trHeight w:val="478"/>
        </w:trPr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DD72D5" w:rsidRDefault="00F13F36" w:rsidP="0048033F">
            <w:pPr>
              <w:rPr>
                <w:bCs/>
              </w:rPr>
            </w:pPr>
            <w:r w:rsidRPr="00DD72D5">
              <w:rPr>
                <w:bCs/>
              </w:rPr>
              <w:t>Администрация муниципальных районов и городских округов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DD72D5" w:rsidRDefault="00F13F36" w:rsidP="0048033F">
            <w:pPr>
              <w:jc w:val="center"/>
              <w:rPr>
                <w:bCs/>
              </w:rPr>
            </w:pPr>
            <w:r w:rsidRPr="00DD72D5">
              <w:rPr>
                <w:bCs/>
              </w:rPr>
              <w:t>706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DD72D5" w:rsidRDefault="00F13F36" w:rsidP="0048033F">
            <w:pPr>
              <w:jc w:val="center"/>
              <w:rPr>
                <w:bCs/>
              </w:rPr>
            </w:pPr>
            <w:r w:rsidRPr="00DD72D5">
              <w:rPr>
                <w:bCs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DD72D5" w:rsidRDefault="00F13F36" w:rsidP="0048033F">
            <w:pPr>
              <w:jc w:val="center"/>
              <w:rPr>
                <w:bCs/>
              </w:rPr>
            </w:pPr>
            <w:r w:rsidRPr="00DD72D5">
              <w:rPr>
                <w:bCs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DD72D5" w:rsidRDefault="00F13F36" w:rsidP="0048033F">
            <w:pPr>
              <w:jc w:val="center"/>
              <w:rPr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F36" w:rsidRPr="002C1698" w:rsidRDefault="00F13F36" w:rsidP="0048033F">
            <w:pPr>
              <w:jc w:val="center"/>
              <w:rPr>
                <w:bCs/>
              </w:rPr>
            </w:pPr>
            <w:r>
              <w:rPr>
                <w:bCs/>
              </w:rPr>
              <w:t>512063,8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3F36" w:rsidRPr="002C1698" w:rsidRDefault="00F13F36" w:rsidP="0048033F">
            <w:pPr>
              <w:jc w:val="center"/>
              <w:rPr>
                <w:bCs/>
              </w:rPr>
            </w:pPr>
            <w:r>
              <w:rPr>
                <w:bCs/>
              </w:rPr>
              <w:t>842408,0</w:t>
            </w:r>
          </w:p>
        </w:tc>
      </w:tr>
      <w:tr w:rsidR="00F13F36" w:rsidRPr="00980304" w:rsidTr="0048033F">
        <w:trPr>
          <w:trHeight w:val="478"/>
        </w:trPr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2F0D53" w:rsidRDefault="00F13F36" w:rsidP="0048033F">
            <w:pPr>
              <w:rPr>
                <w:bCs/>
              </w:rPr>
            </w:pPr>
            <w:r w:rsidRPr="002F0D53">
              <w:rPr>
                <w:bCs/>
              </w:rPr>
              <w:t>Администрация городского округа город Стерлитамак Республики Башкортостан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2F0D53" w:rsidRDefault="00F13F36" w:rsidP="0048033F">
            <w:pPr>
              <w:jc w:val="center"/>
              <w:rPr>
                <w:bCs/>
              </w:rPr>
            </w:pPr>
            <w:r w:rsidRPr="002F0D53">
              <w:rPr>
                <w:bCs/>
              </w:rPr>
              <w:t>706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2F0D53" w:rsidRDefault="00F13F36" w:rsidP="0048033F">
            <w:pPr>
              <w:jc w:val="center"/>
              <w:rPr>
                <w:bCs/>
              </w:rPr>
            </w:pPr>
            <w:r w:rsidRPr="002F0D53">
              <w:rPr>
                <w:bCs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2F0D53" w:rsidRDefault="00F13F36" w:rsidP="0048033F">
            <w:pPr>
              <w:jc w:val="center"/>
              <w:rPr>
                <w:bCs/>
              </w:rPr>
            </w:pPr>
            <w:r w:rsidRPr="002F0D53">
              <w:rPr>
                <w:bCs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2F0D53" w:rsidRDefault="00F13F36" w:rsidP="0048033F">
            <w:pPr>
              <w:jc w:val="center"/>
              <w:rPr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2C1698" w:rsidRDefault="00F13F36" w:rsidP="0048033F">
            <w:pPr>
              <w:jc w:val="center"/>
              <w:rPr>
                <w:bCs/>
              </w:rPr>
            </w:pPr>
            <w:r>
              <w:rPr>
                <w:bCs/>
              </w:rPr>
              <w:t>428410,7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2C1698" w:rsidRDefault="00F13F36" w:rsidP="0048033F">
            <w:pPr>
              <w:jc w:val="center"/>
              <w:rPr>
                <w:bCs/>
              </w:rPr>
            </w:pPr>
            <w:r>
              <w:rPr>
                <w:bCs/>
              </w:rPr>
              <w:t>753575,5</w:t>
            </w:r>
          </w:p>
        </w:tc>
      </w:tr>
      <w:tr w:rsidR="00F13F36" w:rsidTr="0048033F">
        <w:trPr>
          <w:trHeight w:val="279"/>
        </w:trPr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rPr>
                <w:bCs/>
              </w:rPr>
            </w:pPr>
            <w:r w:rsidRPr="00F263D7">
              <w:rPr>
                <w:bCs/>
              </w:rPr>
              <w:t>Дошкольное образование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0701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74753,7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26383,3</w:t>
            </w:r>
          </w:p>
        </w:tc>
      </w:tr>
      <w:tr w:rsidR="00F13F36" w:rsidTr="0048033F">
        <w:trPr>
          <w:trHeight w:val="478"/>
        </w:trPr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rPr>
                <w:bCs/>
              </w:rPr>
            </w:pPr>
            <w:r w:rsidRPr="00F263D7">
              <w:rPr>
                <w:bCs/>
              </w:rPr>
              <w:t>Муниципальная программа "Развитие системы образования учреждений городского округа город Стерлитамак Республики Башкортостан на 2014-2016 годы"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0701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0300000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74753,7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26383,3</w:t>
            </w:r>
          </w:p>
        </w:tc>
      </w:tr>
      <w:tr w:rsidR="00F13F36" w:rsidTr="0048033F">
        <w:trPr>
          <w:trHeight w:val="478"/>
        </w:trPr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rPr>
                <w:bCs/>
              </w:rPr>
            </w:pPr>
            <w:r w:rsidRPr="00F263D7">
              <w:rPr>
                <w:bCs/>
              </w:rPr>
              <w:t>Подпрограмма "Развитие систем дошкольного и общего образования в городском округе город Стерлитамак Республики Башкортостан"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0701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0310000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74753,7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26383,3</w:t>
            </w:r>
          </w:p>
        </w:tc>
      </w:tr>
      <w:tr w:rsidR="00F13F36" w:rsidTr="0048033F">
        <w:trPr>
          <w:trHeight w:val="478"/>
        </w:trPr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rPr>
                <w:bCs/>
              </w:rPr>
            </w:pPr>
            <w:r w:rsidRPr="00F263D7">
              <w:rPr>
                <w:bCs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0701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0316132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74753,7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26383,3</w:t>
            </w:r>
          </w:p>
        </w:tc>
      </w:tr>
      <w:tr w:rsidR="00F13F36" w:rsidTr="0048033F">
        <w:trPr>
          <w:trHeight w:val="478"/>
        </w:trPr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rPr>
                <w:bCs/>
              </w:rPr>
            </w:pPr>
            <w:r w:rsidRPr="00F263D7">
              <w:rPr>
                <w:bCs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0701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0316132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400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74753,7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26383,3</w:t>
            </w:r>
          </w:p>
        </w:tc>
      </w:tr>
      <w:tr w:rsidR="00F13F36" w:rsidTr="0048033F">
        <w:trPr>
          <w:trHeight w:val="478"/>
        </w:trPr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rPr>
                <w:bCs/>
              </w:rPr>
            </w:pPr>
            <w:r w:rsidRPr="00F263D7">
              <w:rPr>
                <w:bCs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0701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0316132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414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74753,7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26383,3</w:t>
            </w:r>
          </w:p>
        </w:tc>
      </w:tr>
      <w:tr w:rsidR="00F13F36" w:rsidRPr="00BD52A3" w:rsidTr="0048033F">
        <w:trPr>
          <w:trHeight w:val="478"/>
        </w:trPr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rPr>
                <w:bCs/>
              </w:rPr>
            </w:pPr>
            <w:r w:rsidRPr="00F263D7">
              <w:rPr>
                <w:bCs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>
              <w:rPr>
                <w:bCs/>
              </w:rPr>
              <w:t>0702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0316132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20000,0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320963,1</w:t>
            </w:r>
          </w:p>
        </w:tc>
      </w:tr>
      <w:tr w:rsidR="00F13F36" w:rsidRPr="00BD52A3" w:rsidTr="0048033F">
        <w:trPr>
          <w:trHeight w:val="478"/>
        </w:trPr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rPr>
                <w:bCs/>
              </w:rPr>
            </w:pPr>
            <w:r w:rsidRPr="00F263D7">
              <w:rPr>
                <w:bCs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>
              <w:rPr>
                <w:bCs/>
              </w:rPr>
              <w:t>0702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0316132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400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20000,0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320963,1</w:t>
            </w:r>
          </w:p>
        </w:tc>
      </w:tr>
      <w:tr w:rsidR="00F13F36" w:rsidRPr="00BD52A3" w:rsidTr="0048033F">
        <w:trPr>
          <w:trHeight w:val="478"/>
        </w:trPr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rPr>
                <w:bCs/>
              </w:rPr>
            </w:pPr>
            <w:r w:rsidRPr="00F263D7">
              <w:rPr>
                <w:bCs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>
              <w:rPr>
                <w:bCs/>
              </w:rPr>
              <w:t>0702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0316132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414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20000,0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320963,1</w:t>
            </w:r>
          </w:p>
        </w:tc>
      </w:tr>
      <w:tr w:rsidR="00F13F36" w:rsidRPr="00BD52A3" w:rsidTr="0048033F">
        <w:trPr>
          <w:trHeight w:val="478"/>
        </w:trPr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rPr>
                <w:bCs/>
              </w:rPr>
            </w:pPr>
            <w:r w:rsidRPr="00F263D7">
              <w:rPr>
                <w:bCs/>
              </w:rPr>
              <w:t>Дорожное хозяйство (дорожные фонды)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0409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75228,0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179780,0</w:t>
            </w:r>
          </w:p>
        </w:tc>
      </w:tr>
      <w:tr w:rsidR="00F13F36" w:rsidRPr="00BD52A3" w:rsidTr="0048033F">
        <w:trPr>
          <w:trHeight w:val="478"/>
        </w:trPr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rPr>
                <w:bCs/>
              </w:rPr>
            </w:pPr>
            <w:proofErr w:type="spellStart"/>
            <w:r w:rsidRPr="00F263D7">
              <w:rPr>
                <w:bCs/>
              </w:rPr>
              <w:lastRenderedPageBreak/>
              <w:t>Непрограммные</w:t>
            </w:r>
            <w:proofErr w:type="spellEnd"/>
            <w:r w:rsidRPr="00F263D7">
              <w:rPr>
                <w:bCs/>
              </w:rPr>
              <w:t xml:space="preserve"> расходы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0409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9900000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75228,0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179780,0</w:t>
            </w:r>
          </w:p>
        </w:tc>
      </w:tr>
      <w:tr w:rsidR="00F13F36" w:rsidRPr="00BD52A3" w:rsidTr="0048033F">
        <w:trPr>
          <w:trHeight w:val="478"/>
        </w:trPr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rPr>
                <w:bCs/>
              </w:rPr>
            </w:pPr>
            <w:r w:rsidRPr="00F263D7">
              <w:rPr>
                <w:bCs/>
              </w:rPr>
              <w:t>Дорожное хозяйство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0409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9900315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75228,0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179780,0</w:t>
            </w:r>
          </w:p>
        </w:tc>
      </w:tr>
      <w:tr w:rsidR="00F13F36" w:rsidRPr="00BD52A3" w:rsidTr="0048033F">
        <w:trPr>
          <w:trHeight w:val="478"/>
        </w:trPr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rPr>
                <w:bCs/>
              </w:rPr>
            </w:pPr>
            <w:r w:rsidRPr="00F263D7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0409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9900315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200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75228,0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179780,0</w:t>
            </w:r>
          </w:p>
        </w:tc>
      </w:tr>
      <w:tr w:rsidR="00F13F36" w:rsidRPr="00BD52A3" w:rsidTr="0048033F">
        <w:trPr>
          <w:trHeight w:val="478"/>
        </w:trPr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rPr>
                <w:bCs/>
              </w:rPr>
            </w:pPr>
            <w:r w:rsidRPr="00F263D7">
              <w:rPr>
                <w:bCs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706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0409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9900315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244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75228,0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13F36" w:rsidRPr="00F263D7" w:rsidRDefault="00F13F36" w:rsidP="0048033F">
            <w:pPr>
              <w:jc w:val="center"/>
              <w:rPr>
                <w:bCs/>
              </w:rPr>
            </w:pPr>
            <w:r w:rsidRPr="00F263D7">
              <w:rPr>
                <w:bCs/>
              </w:rPr>
              <w:t>179780,0</w:t>
            </w:r>
          </w:p>
        </w:tc>
      </w:tr>
    </w:tbl>
    <w:p w:rsidR="00F13F36" w:rsidRDefault="00F13F36" w:rsidP="00F13F36">
      <w:pPr>
        <w:ind w:firstLine="567"/>
        <w:jc w:val="both"/>
        <w:rPr>
          <w:sz w:val="28"/>
          <w:szCs w:val="28"/>
        </w:rPr>
      </w:pPr>
    </w:p>
    <w:p w:rsidR="00F13F36" w:rsidRPr="00CB26AF" w:rsidRDefault="00F13F36" w:rsidP="00F13F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Приложение № 1,5,7,</w:t>
      </w:r>
      <w:r w:rsidRPr="00CB26AF">
        <w:rPr>
          <w:sz w:val="28"/>
          <w:szCs w:val="28"/>
        </w:rPr>
        <w:t>9,11 изложить в новой редакции (приложение № 1,2,3,4,5)</w:t>
      </w:r>
      <w:r w:rsidRPr="00CB26AF">
        <w:rPr>
          <w:sz w:val="28"/>
          <w:szCs w:val="28"/>
        </w:rPr>
        <w:tab/>
      </w:r>
    </w:p>
    <w:p w:rsidR="00F13F36" w:rsidRPr="00CB26AF" w:rsidRDefault="00F13F36" w:rsidP="00F13F36">
      <w:pPr>
        <w:ind w:firstLine="540"/>
        <w:jc w:val="both"/>
        <w:rPr>
          <w:sz w:val="28"/>
          <w:szCs w:val="28"/>
        </w:rPr>
      </w:pPr>
      <w:r w:rsidRPr="00CB26AF">
        <w:rPr>
          <w:sz w:val="28"/>
          <w:szCs w:val="28"/>
        </w:rPr>
        <w:t xml:space="preserve">3. Настоящее решение подлежит опубликованию в газете </w:t>
      </w:r>
      <w:proofErr w:type="spellStart"/>
      <w:smartTag w:uri="urn:schemas-microsoft-com:office:smarttags" w:element="PersonName">
        <w:smartTagPr>
          <w:attr w:name="ProductID" w:val="Стерлитамакский рабочий"/>
        </w:smartTagPr>
        <w:r w:rsidRPr="00CB26AF">
          <w:rPr>
            <w:sz w:val="28"/>
            <w:szCs w:val="28"/>
          </w:rPr>
          <w:t>Стерлитамакский</w:t>
        </w:r>
        <w:proofErr w:type="spellEnd"/>
        <w:r w:rsidRPr="00CB26AF">
          <w:rPr>
            <w:sz w:val="28"/>
            <w:szCs w:val="28"/>
          </w:rPr>
          <w:t xml:space="preserve"> рабочий</w:t>
        </w:r>
      </w:smartTag>
      <w:r w:rsidRPr="00CB26AF">
        <w:rPr>
          <w:sz w:val="28"/>
          <w:szCs w:val="28"/>
        </w:rPr>
        <w:t>».</w:t>
      </w:r>
    </w:p>
    <w:p w:rsidR="00310F35" w:rsidRDefault="00310F35" w:rsidP="00CB26AF">
      <w:pPr>
        <w:jc w:val="both"/>
        <w:rPr>
          <w:sz w:val="28"/>
          <w:szCs w:val="28"/>
        </w:rPr>
      </w:pPr>
    </w:p>
    <w:p w:rsidR="00F13F36" w:rsidRPr="00CB26AF" w:rsidRDefault="00F13F36" w:rsidP="00CB26AF">
      <w:pPr>
        <w:jc w:val="both"/>
        <w:rPr>
          <w:sz w:val="28"/>
          <w:szCs w:val="28"/>
        </w:rPr>
      </w:pPr>
    </w:p>
    <w:p w:rsidR="00310F35" w:rsidRPr="00CB26AF" w:rsidRDefault="00310F35" w:rsidP="00CB26AF">
      <w:pPr>
        <w:jc w:val="both"/>
        <w:rPr>
          <w:sz w:val="28"/>
          <w:szCs w:val="28"/>
        </w:rPr>
      </w:pPr>
    </w:p>
    <w:p w:rsidR="00310F35" w:rsidRPr="00CB26AF" w:rsidRDefault="00310F35" w:rsidP="00CB26AF">
      <w:pPr>
        <w:jc w:val="both"/>
        <w:rPr>
          <w:sz w:val="28"/>
          <w:szCs w:val="28"/>
        </w:rPr>
      </w:pPr>
      <w:r w:rsidRPr="00CB26AF">
        <w:rPr>
          <w:sz w:val="28"/>
          <w:szCs w:val="28"/>
        </w:rPr>
        <w:t xml:space="preserve">     Глава городского округа -</w:t>
      </w:r>
    </w:p>
    <w:p w:rsidR="00310F35" w:rsidRPr="00CB26AF" w:rsidRDefault="00310F35" w:rsidP="00CB26AF">
      <w:pPr>
        <w:jc w:val="both"/>
        <w:rPr>
          <w:sz w:val="28"/>
          <w:szCs w:val="28"/>
        </w:rPr>
      </w:pPr>
      <w:r w:rsidRPr="00CB26AF">
        <w:rPr>
          <w:sz w:val="28"/>
          <w:szCs w:val="28"/>
        </w:rPr>
        <w:t xml:space="preserve">     председатель Совета  </w:t>
      </w:r>
    </w:p>
    <w:p w:rsidR="00310F35" w:rsidRPr="00CB26AF" w:rsidRDefault="00310F35" w:rsidP="00CB26AF">
      <w:pPr>
        <w:jc w:val="both"/>
        <w:rPr>
          <w:sz w:val="28"/>
          <w:szCs w:val="28"/>
        </w:rPr>
      </w:pPr>
      <w:r w:rsidRPr="00CB26AF">
        <w:rPr>
          <w:sz w:val="28"/>
          <w:szCs w:val="28"/>
        </w:rPr>
        <w:t xml:space="preserve">     городского  округа </w:t>
      </w:r>
    </w:p>
    <w:p w:rsidR="00310F35" w:rsidRPr="00CB26AF" w:rsidRDefault="00310F35" w:rsidP="00CB26AF">
      <w:pPr>
        <w:jc w:val="both"/>
        <w:rPr>
          <w:sz w:val="28"/>
          <w:szCs w:val="28"/>
        </w:rPr>
      </w:pPr>
      <w:r w:rsidRPr="00CB26AF">
        <w:rPr>
          <w:sz w:val="28"/>
          <w:szCs w:val="28"/>
        </w:rPr>
        <w:t xml:space="preserve">     город Стерлитамак     </w:t>
      </w:r>
    </w:p>
    <w:p w:rsidR="00310F35" w:rsidRPr="00CB26AF" w:rsidRDefault="00310F35" w:rsidP="00CB26AF">
      <w:pPr>
        <w:jc w:val="both"/>
        <w:rPr>
          <w:sz w:val="28"/>
          <w:szCs w:val="28"/>
        </w:rPr>
      </w:pPr>
      <w:r w:rsidRPr="00CB26AF">
        <w:rPr>
          <w:sz w:val="28"/>
          <w:szCs w:val="28"/>
        </w:rPr>
        <w:t xml:space="preserve">     Республики Башкортостан </w:t>
      </w:r>
      <w:r w:rsidRPr="00CB26AF">
        <w:rPr>
          <w:sz w:val="28"/>
          <w:szCs w:val="28"/>
        </w:rPr>
        <w:tab/>
      </w:r>
      <w:r w:rsidRPr="00CB26AF">
        <w:rPr>
          <w:sz w:val="28"/>
          <w:szCs w:val="28"/>
        </w:rPr>
        <w:tab/>
      </w:r>
      <w:r w:rsidRPr="00CB26AF">
        <w:rPr>
          <w:sz w:val="28"/>
          <w:szCs w:val="28"/>
        </w:rPr>
        <w:tab/>
      </w:r>
      <w:r w:rsidRPr="00CB26AF">
        <w:rPr>
          <w:sz w:val="28"/>
          <w:szCs w:val="28"/>
        </w:rPr>
        <w:tab/>
        <w:t xml:space="preserve">        </w:t>
      </w:r>
      <w:r w:rsidRPr="00CB26AF">
        <w:rPr>
          <w:sz w:val="28"/>
          <w:szCs w:val="28"/>
        </w:rPr>
        <w:tab/>
      </w:r>
      <w:r w:rsidRPr="00CB26AF">
        <w:rPr>
          <w:sz w:val="28"/>
          <w:szCs w:val="28"/>
        </w:rPr>
        <w:tab/>
        <w:t>Ю.И.Никифоров</w:t>
      </w:r>
    </w:p>
    <w:p w:rsidR="00310F35" w:rsidRPr="00CB26AF" w:rsidRDefault="00310F35" w:rsidP="00CB26AF">
      <w:pPr>
        <w:shd w:val="clear" w:color="auto" w:fill="FFFFFF"/>
        <w:ind w:left="5664"/>
        <w:rPr>
          <w:color w:val="000000"/>
        </w:rPr>
      </w:pPr>
    </w:p>
    <w:p w:rsidR="00310F35" w:rsidRPr="00CB26AF" w:rsidRDefault="00310F35" w:rsidP="00CB26AF">
      <w:pPr>
        <w:shd w:val="clear" w:color="auto" w:fill="FFFFFF"/>
        <w:ind w:left="5664"/>
        <w:rPr>
          <w:color w:val="000000"/>
        </w:rPr>
      </w:pPr>
    </w:p>
    <w:p w:rsidR="00310F35" w:rsidRPr="00CB26AF" w:rsidRDefault="00310F35" w:rsidP="00CB26AF">
      <w:pPr>
        <w:ind w:left="5040"/>
        <w:jc w:val="both"/>
      </w:pPr>
    </w:p>
    <w:p w:rsidR="007A55E2" w:rsidRDefault="007A55E2" w:rsidP="00B822C5">
      <w:pPr>
        <w:ind w:left="5954"/>
        <w:jc w:val="both"/>
      </w:pPr>
    </w:p>
    <w:p w:rsidR="007A55E2" w:rsidRDefault="007A55E2" w:rsidP="00B822C5">
      <w:pPr>
        <w:ind w:left="5954"/>
        <w:jc w:val="both"/>
      </w:pPr>
    </w:p>
    <w:p w:rsidR="007A55E2" w:rsidRDefault="007A55E2" w:rsidP="00B822C5">
      <w:pPr>
        <w:ind w:left="5954"/>
        <w:jc w:val="both"/>
      </w:pPr>
    </w:p>
    <w:p w:rsidR="007A55E2" w:rsidRDefault="007A55E2" w:rsidP="00B822C5">
      <w:pPr>
        <w:ind w:left="5954"/>
        <w:jc w:val="both"/>
      </w:pPr>
    </w:p>
    <w:p w:rsidR="007A55E2" w:rsidRDefault="007A55E2" w:rsidP="00B822C5">
      <w:pPr>
        <w:ind w:left="5954"/>
        <w:jc w:val="both"/>
      </w:pPr>
    </w:p>
    <w:p w:rsidR="007A55E2" w:rsidRDefault="007A55E2" w:rsidP="00B822C5">
      <w:pPr>
        <w:ind w:left="5954"/>
        <w:jc w:val="both"/>
      </w:pPr>
    </w:p>
    <w:p w:rsidR="007A55E2" w:rsidRDefault="007A55E2" w:rsidP="00B822C5">
      <w:pPr>
        <w:ind w:left="5954"/>
        <w:jc w:val="both"/>
      </w:pPr>
    </w:p>
    <w:p w:rsidR="007A55E2" w:rsidRDefault="007A55E2" w:rsidP="00B822C5">
      <w:pPr>
        <w:ind w:left="5954"/>
        <w:jc w:val="both"/>
      </w:pPr>
    </w:p>
    <w:p w:rsidR="007A55E2" w:rsidRDefault="007A55E2" w:rsidP="00B822C5">
      <w:pPr>
        <w:ind w:left="5954"/>
        <w:jc w:val="both"/>
      </w:pPr>
    </w:p>
    <w:p w:rsidR="007A55E2" w:rsidRDefault="007A55E2" w:rsidP="00B822C5">
      <w:pPr>
        <w:ind w:left="5954"/>
        <w:jc w:val="both"/>
      </w:pPr>
    </w:p>
    <w:p w:rsidR="007A55E2" w:rsidRDefault="007A55E2" w:rsidP="00B822C5">
      <w:pPr>
        <w:ind w:left="5954"/>
        <w:jc w:val="both"/>
      </w:pPr>
    </w:p>
    <w:p w:rsidR="007A55E2" w:rsidRDefault="007A55E2" w:rsidP="00B822C5">
      <w:pPr>
        <w:ind w:left="5954"/>
        <w:jc w:val="both"/>
      </w:pPr>
    </w:p>
    <w:p w:rsidR="007A55E2" w:rsidRDefault="007A55E2" w:rsidP="00B822C5">
      <w:pPr>
        <w:ind w:left="5954"/>
        <w:jc w:val="both"/>
      </w:pPr>
    </w:p>
    <w:p w:rsidR="007A55E2" w:rsidRDefault="007A55E2" w:rsidP="00B822C5">
      <w:pPr>
        <w:ind w:left="5954"/>
        <w:jc w:val="both"/>
      </w:pPr>
    </w:p>
    <w:p w:rsidR="007A55E2" w:rsidRDefault="007A55E2" w:rsidP="00B822C5">
      <w:pPr>
        <w:ind w:left="5954"/>
        <w:jc w:val="both"/>
      </w:pPr>
    </w:p>
    <w:p w:rsidR="007A55E2" w:rsidRDefault="007A55E2" w:rsidP="00B822C5">
      <w:pPr>
        <w:ind w:left="5954"/>
        <w:jc w:val="both"/>
      </w:pPr>
    </w:p>
    <w:p w:rsidR="001C069E" w:rsidRDefault="001C069E" w:rsidP="00B822C5">
      <w:pPr>
        <w:ind w:left="5954"/>
        <w:jc w:val="both"/>
      </w:pPr>
    </w:p>
    <w:p w:rsidR="001C069E" w:rsidRDefault="001C069E" w:rsidP="00B822C5">
      <w:pPr>
        <w:ind w:left="5954"/>
        <w:jc w:val="both"/>
      </w:pPr>
    </w:p>
    <w:p w:rsidR="001C069E" w:rsidRDefault="001C069E" w:rsidP="00B822C5">
      <w:pPr>
        <w:ind w:left="5954"/>
        <w:jc w:val="both"/>
      </w:pPr>
    </w:p>
    <w:p w:rsidR="001C069E" w:rsidRDefault="001C069E" w:rsidP="00B822C5">
      <w:pPr>
        <w:ind w:left="5954"/>
        <w:jc w:val="both"/>
      </w:pPr>
    </w:p>
    <w:p w:rsidR="001C069E" w:rsidRDefault="001C069E" w:rsidP="00B822C5">
      <w:pPr>
        <w:ind w:left="5954"/>
        <w:jc w:val="both"/>
      </w:pPr>
    </w:p>
    <w:p w:rsidR="001C069E" w:rsidRDefault="001C069E" w:rsidP="00B822C5">
      <w:pPr>
        <w:ind w:left="5954"/>
        <w:jc w:val="both"/>
      </w:pPr>
    </w:p>
    <w:p w:rsidR="001C069E" w:rsidRDefault="001C069E" w:rsidP="00B822C5">
      <w:pPr>
        <w:ind w:left="5954"/>
        <w:jc w:val="both"/>
      </w:pPr>
    </w:p>
    <w:p w:rsidR="001C069E" w:rsidRDefault="001C069E" w:rsidP="00B822C5">
      <w:pPr>
        <w:ind w:left="5954"/>
        <w:jc w:val="both"/>
      </w:pPr>
    </w:p>
    <w:p w:rsidR="001C069E" w:rsidRDefault="001C069E" w:rsidP="00B822C5">
      <w:pPr>
        <w:ind w:left="5954"/>
        <w:jc w:val="both"/>
      </w:pPr>
    </w:p>
    <w:p w:rsidR="001C069E" w:rsidRDefault="001C069E" w:rsidP="00B822C5">
      <w:pPr>
        <w:ind w:left="5954"/>
        <w:jc w:val="both"/>
      </w:pPr>
    </w:p>
    <w:p w:rsidR="001C069E" w:rsidRDefault="001C069E" w:rsidP="00B822C5">
      <w:pPr>
        <w:ind w:left="5954"/>
        <w:jc w:val="both"/>
      </w:pPr>
    </w:p>
    <w:p w:rsidR="001C069E" w:rsidRDefault="001C069E" w:rsidP="00B822C5">
      <w:pPr>
        <w:ind w:left="5954"/>
        <w:jc w:val="both"/>
      </w:pPr>
    </w:p>
    <w:p w:rsidR="001C069E" w:rsidRDefault="001C069E" w:rsidP="00B822C5">
      <w:pPr>
        <w:ind w:left="5954"/>
        <w:jc w:val="both"/>
      </w:pPr>
    </w:p>
    <w:p w:rsidR="00310F35" w:rsidRPr="00CB26AF" w:rsidRDefault="00310F35" w:rsidP="00B822C5">
      <w:pPr>
        <w:ind w:left="5954"/>
        <w:jc w:val="both"/>
      </w:pPr>
      <w:r w:rsidRPr="00CB26AF">
        <w:lastRenderedPageBreak/>
        <w:t>Приложение № 1</w:t>
      </w:r>
    </w:p>
    <w:p w:rsidR="00310F35" w:rsidRDefault="00310F35" w:rsidP="00B822C5">
      <w:pPr>
        <w:ind w:left="5954"/>
      </w:pPr>
      <w:r w:rsidRPr="00CB26AF">
        <w:t xml:space="preserve">к решению Совета городского округа город Стерлитамак </w:t>
      </w:r>
    </w:p>
    <w:p w:rsidR="00B822C5" w:rsidRPr="00CB26AF" w:rsidRDefault="00B822C5" w:rsidP="00B822C5">
      <w:r>
        <w:t xml:space="preserve">                                                                                                   Республики Башкортостан</w:t>
      </w:r>
    </w:p>
    <w:p w:rsidR="00B822C5" w:rsidRPr="00B822C5" w:rsidRDefault="00B822C5" w:rsidP="00B822C5">
      <w:pPr>
        <w:widowControl w:val="0"/>
        <w:shd w:val="clear" w:color="auto" w:fill="FFFFFF"/>
        <w:autoSpaceDE w:val="0"/>
        <w:autoSpaceDN w:val="0"/>
        <w:adjustRightInd w:val="0"/>
        <w:ind w:left="5664"/>
        <w:rPr>
          <w:color w:val="000000"/>
        </w:rPr>
      </w:pPr>
      <w:r>
        <w:rPr>
          <w:color w:val="000000"/>
        </w:rPr>
        <w:t xml:space="preserve">     от </w:t>
      </w:r>
      <w:r w:rsidRPr="00B822C5">
        <w:rPr>
          <w:color w:val="000000"/>
        </w:rPr>
        <w:t>30</w:t>
      </w:r>
      <w:r>
        <w:rPr>
          <w:color w:val="000000"/>
        </w:rPr>
        <w:t xml:space="preserve"> декабря </w:t>
      </w:r>
      <w:r w:rsidRPr="00B822C5">
        <w:rPr>
          <w:color w:val="000000"/>
        </w:rPr>
        <w:t xml:space="preserve">2014 года № 3-1/31з   </w:t>
      </w:r>
    </w:p>
    <w:p w:rsidR="00310F35" w:rsidRPr="00B822C5" w:rsidRDefault="00310F35" w:rsidP="00CB26AF">
      <w:pPr>
        <w:ind w:left="6372"/>
      </w:pPr>
    </w:p>
    <w:p w:rsidR="00310F35" w:rsidRPr="00CB26AF" w:rsidRDefault="00310F35" w:rsidP="00CB26AF">
      <w:pPr>
        <w:autoSpaceDE w:val="0"/>
        <w:autoSpaceDN w:val="0"/>
        <w:adjustRightInd w:val="0"/>
        <w:ind w:firstLine="720"/>
        <w:jc w:val="center"/>
        <w:rPr>
          <w:sz w:val="28"/>
          <w:szCs w:val="28"/>
          <w:lang w:eastAsia="en-US"/>
        </w:rPr>
      </w:pPr>
      <w:r w:rsidRPr="00CB26AF">
        <w:rPr>
          <w:sz w:val="28"/>
          <w:szCs w:val="28"/>
          <w:lang w:eastAsia="en-US"/>
        </w:rPr>
        <w:t xml:space="preserve">              </w:t>
      </w:r>
    </w:p>
    <w:p w:rsidR="00310F35" w:rsidRPr="00CB26AF" w:rsidRDefault="00310F35" w:rsidP="00CB26AF">
      <w:pPr>
        <w:autoSpaceDE w:val="0"/>
        <w:autoSpaceDN w:val="0"/>
        <w:adjustRightInd w:val="0"/>
        <w:ind w:firstLine="720"/>
        <w:jc w:val="center"/>
        <w:rPr>
          <w:sz w:val="28"/>
          <w:szCs w:val="28"/>
          <w:lang w:eastAsia="en-US"/>
        </w:rPr>
      </w:pPr>
    </w:p>
    <w:p w:rsidR="00310F35" w:rsidRPr="00CB26AF" w:rsidRDefault="00310F35" w:rsidP="00CB26AF">
      <w:pPr>
        <w:autoSpaceDE w:val="0"/>
        <w:autoSpaceDN w:val="0"/>
        <w:adjustRightInd w:val="0"/>
        <w:ind w:firstLine="720"/>
        <w:jc w:val="center"/>
        <w:rPr>
          <w:sz w:val="28"/>
          <w:szCs w:val="28"/>
          <w:lang w:eastAsia="en-US"/>
        </w:rPr>
      </w:pPr>
      <w:r w:rsidRPr="00CB26AF">
        <w:rPr>
          <w:sz w:val="28"/>
          <w:szCs w:val="28"/>
          <w:lang w:eastAsia="en-US"/>
        </w:rPr>
        <w:t xml:space="preserve">       </w:t>
      </w:r>
    </w:p>
    <w:p w:rsidR="00310F35" w:rsidRPr="00CB26AF" w:rsidRDefault="00310F35" w:rsidP="00CB26AF">
      <w:pPr>
        <w:jc w:val="center"/>
        <w:rPr>
          <w:sz w:val="28"/>
          <w:szCs w:val="28"/>
        </w:rPr>
      </w:pPr>
      <w:r w:rsidRPr="00CB26AF">
        <w:rPr>
          <w:sz w:val="28"/>
          <w:szCs w:val="28"/>
        </w:rPr>
        <w:t>Источники финансирования дефицита бюджета</w:t>
      </w:r>
    </w:p>
    <w:p w:rsidR="00310F35" w:rsidRPr="00CB26AF" w:rsidRDefault="00310F35" w:rsidP="00CB26AF">
      <w:pPr>
        <w:jc w:val="center"/>
        <w:rPr>
          <w:sz w:val="28"/>
          <w:szCs w:val="28"/>
        </w:rPr>
      </w:pPr>
      <w:r w:rsidRPr="00CB26AF">
        <w:rPr>
          <w:sz w:val="28"/>
          <w:szCs w:val="28"/>
        </w:rPr>
        <w:t>городского округа город Стерлитамак Республики Башкортостан на 2014 год</w:t>
      </w:r>
    </w:p>
    <w:p w:rsidR="00310F35" w:rsidRPr="00CB26AF" w:rsidRDefault="00310F35" w:rsidP="00CB26AF">
      <w:pPr>
        <w:tabs>
          <w:tab w:val="left" w:pos="7290"/>
        </w:tabs>
        <w:jc w:val="right"/>
        <w:rPr>
          <w:sz w:val="28"/>
          <w:szCs w:val="28"/>
        </w:rPr>
      </w:pPr>
    </w:p>
    <w:p w:rsidR="00310F35" w:rsidRPr="00CB26AF" w:rsidRDefault="00310F35" w:rsidP="00CB26AF">
      <w:pPr>
        <w:tabs>
          <w:tab w:val="left" w:pos="7290"/>
        </w:tabs>
        <w:ind w:right="277"/>
        <w:jc w:val="right"/>
        <w:rPr>
          <w:sz w:val="28"/>
          <w:szCs w:val="28"/>
        </w:rPr>
      </w:pPr>
      <w:r w:rsidRPr="00CB26AF">
        <w:rPr>
          <w:sz w:val="28"/>
          <w:szCs w:val="28"/>
        </w:rPr>
        <w:t>(тыс</w:t>
      </w:r>
      <w:proofErr w:type="gramStart"/>
      <w:r w:rsidRPr="00CB26AF">
        <w:rPr>
          <w:sz w:val="28"/>
          <w:szCs w:val="28"/>
        </w:rPr>
        <w:t>.р</w:t>
      </w:r>
      <w:proofErr w:type="gramEnd"/>
      <w:r w:rsidRPr="00CB26AF">
        <w:rPr>
          <w:sz w:val="28"/>
          <w:szCs w:val="28"/>
        </w:rPr>
        <w:t>ублей)</w:t>
      </w: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4515"/>
        <w:gridCol w:w="1965"/>
      </w:tblGrid>
      <w:tr w:rsidR="00310F35" w:rsidRPr="00CB26AF">
        <w:trPr>
          <w:trHeight w:val="722"/>
        </w:trPr>
        <w:tc>
          <w:tcPr>
            <w:tcW w:w="3240" w:type="dxa"/>
            <w:vAlign w:val="center"/>
          </w:tcPr>
          <w:p w:rsidR="00310F35" w:rsidRPr="00CB26AF" w:rsidRDefault="00310F35" w:rsidP="00CB26AF">
            <w:pPr>
              <w:jc w:val="center"/>
            </w:pPr>
            <w:r w:rsidRPr="00CB26AF">
              <w:t>Коды бюджетной классификации</w:t>
            </w:r>
          </w:p>
        </w:tc>
        <w:tc>
          <w:tcPr>
            <w:tcW w:w="4515" w:type="dxa"/>
            <w:vAlign w:val="center"/>
          </w:tcPr>
          <w:p w:rsidR="00310F35" w:rsidRPr="00CB26AF" w:rsidRDefault="00310F35" w:rsidP="00CB26AF">
            <w:pPr>
              <w:jc w:val="center"/>
            </w:pPr>
            <w:r w:rsidRPr="00CB26AF">
              <w:t>Наименование показателей</w:t>
            </w:r>
          </w:p>
        </w:tc>
        <w:tc>
          <w:tcPr>
            <w:tcW w:w="1965" w:type="dxa"/>
            <w:vAlign w:val="center"/>
          </w:tcPr>
          <w:p w:rsidR="00310F35" w:rsidRPr="00CB26AF" w:rsidRDefault="00310F35" w:rsidP="00CB26AF">
            <w:pPr>
              <w:ind w:left="640" w:hanging="640"/>
              <w:jc w:val="center"/>
            </w:pPr>
            <w:r w:rsidRPr="00CB26AF">
              <w:t>Сумма</w:t>
            </w:r>
          </w:p>
        </w:tc>
      </w:tr>
    </w:tbl>
    <w:p w:rsidR="00310F35" w:rsidRPr="00CB26AF" w:rsidRDefault="00310F35" w:rsidP="00CB26AF"/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4515"/>
        <w:gridCol w:w="1965"/>
      </w:tblGrid>
      <w:tr w:rsidR="00310F35" w:rsidRPr="00CB26AF">
        <w:trPr>
          <w:tblHeader/>
        </w:trPr>
        <w:tc>
          <w:tcPr>
            <w:tcW w:w="3240" w:type="dxa"/>
          </w:tcPr>
          <w:p w:rsidR="00310F35" w:rsidRPr="00CB26AF" w:rsidRDefault="00310F35" w:rsidP="00CB26AF">
            <w:pPr>
              <w:jc w:val="center"/>
            </w:pPr>
            <w:r w:rsidRPr="00CB26AF">
              <w:t>1</w:t>
            </w:r>
          </w:p>
        </w:tc>
        <w:tc>
          <w:tcPr>
            <w:tcW w:w="4515" w:type="dxa"/>
          </w:tcPr>
          <w:p w:rsidR="00310F35" w:rsidRPr="00CB26AF" w:rsidRDefault="00310F35" w:rsidP="00CB26AF">
            <w:pPr>
              <w:jc w:val="center"/>
            </w:pPr>
            <w:r w:rsidRPr="00CB26AF">
              <w:t>2</w:t>
            </w:r>
          </w:p>
        </w:tc>
        <w:tc>
          <w:tcPr>
            <w:tcW w:w="1965" w:type="dxa"/>
          </w:tcPr>
          <w:p w:rsidR="00310F35" w:rsidRPr="00CB26AF" w:rsidRDefault="00310F35" w:rsidP="00CB26AF">
            <w:pPr>
              <w:jc w:val="center"/>
            </w:pPr>
            <w:r w:rsidRPr="00CB26AF">
              <w:t>3</w:t>
            </w:r>
          </w:p>
        </w:tc>
      </w:tr>
      <w:tr w:rsidR="00310F35" w:rsidRPr="00CB26AF">
        <w:tc>
          <w:tcPr>
            <w:tcW w:w="3240" w:type="dxa"/>
          </w:tcPr>
          <w:p w:rsidR="00310F35" w:rsidRPr="00CB26AF" w:rsidRDefault="00310F35" w:rsidP="00CB26AF">
            <w:bookmarkStart w:id="0" w:name="_GoBack" w:colFirst="2" w:colLast="2"/>
            <w:r w:rsidRPr="00CB26AF">
              <w:t xml:space="preserve">01 00 00 </w:t>
            </w:r>
            <w:proofErr w:type="spellStart"/>
            <w:r w:rsidRPr="00CB26AF">
              <w:t>00</w:t>
            </w:r>
            <w:proofErr w:type="spellEnd"/>
            <w:r w:rsidRPr="00CB26AF">
              <w:t xml:space="preserve"> </w:t>
            </w:r>
            <w:proofErr w:type="spellStart"/>
            <w:r w:rsidRPr="00CB26AF">
              <w:t>00</w:t>
            </w:r>
            <w:proofErr w:type="spellEnd"/>
            <w:r w:rsidRPr="00CB26AF">
              <w:t xml:space="preserve"> 0000 000</w:t>
            </w:r>
          </w:p>
        </w:tc>
        <w:tc>
          <w:tcPr>
            <w:tcW w:w="4515" w:type="dxa"/>
          </w:tcPr>
          <w:p w:rsidR="00310F35" w:rsidRPr="00CB26AF" w:rsidRDefault="00310F35" w:rsidP="00CB26AF">
            <w:r w:rsidRPr="00CB26AF">
              <w:t>Источники внутреннего финансирования дефицитов бюджетов</w:t>
            </w:r>
          </w:p>
        </w:tc>
        <w:tc>
          <w:tcPr>
            <w:tcW w:w="1965" w:type="dxa"/>
          </w:tcPr>
          <w:p w:rsidR="00310F35" w:rsidRPr="002E394D" w:rsidRDefault="00310F35" w:rsidP="00CB26AF">
            <w:pPr>
              <w:jc w:val="center"/>
            </w:pPr>
            <w:r w:rsidRPr="002E394D">
              <w:t>236 266,1</w:t>
            </w:r>
          </w:p>
          <w:p w:rsidR="00310F35" w:rsidRPr="002E394D" w:rsidRDefault="00310F35" w:rsidP="00CB26AF">
            <w:pPr>
              <w:jc w:val="center"/>
            </w:pPr>
          </w:p>
        </w:tc>
      </w:tr>
      <w:tr w:rsidR="00310F35" w:rsidRPr="00CB26AF">
        <w:tc>
          <w:tcPr>
            <w:tcW w:w="3240" w:type="dxa"/>
          </w:tcPr>
          <w:p w:rsidR="00310F35" w:rsidRPr="00CB26AF" w:rsidRDefault="00310F35" w:rsidP="00CB26AF">
            <w:pPr>
              <w:ind w:right="-2444"/>
            </w:pPr>
            <w:r w:rsidRPr="00CB26AF">
              <w:t>01 03 0100 04 0000 810</w:t>
            </w:r>
          </w:p>
        </w:tc>
        <w:tc>
          <w:tcPr>
            <w:tcW w:w="4515" w:type="dxa"/>
          </w:tcPr>
          <w:p w:rsidR="00310F35" w:rsidRPr="00CB26AF" w:rsidRDefault="00310F35" w:rsidP="00CB26AF">
            <w:pPr>
              <w:autoSpaceDE w:val="0"/>
              <w:autoSpaceDN w:val="0"/>
              <w:adjustRightInd w:val="0"/>
              <w:jc w:val="both"/>
            </w:pPr>
            <w:r w:rsidRPr="00CB26AF">
              <w:t>Погашение кредитов от   других бюджетов    бюджетной      системы</w:t>
            </w:r>
          </w:p>
          <w:p w:rsidR="00310F35" w:rsidRPr="00CB26AF" w:rsidRDefault="00310F35" w:rsidP="00CB26AF">
            <w:pPr>
              <w:autoSpaceDE w:val="0"/>
              <w:autoSpaceDN w:val="0"/>
              <w:adjustRightInd w:val="0"/>
              <w:jc w:val="both"/>
            </w:pPr>
            <w:r w:rsidRPr="00CB26AF">
              <w:t>Российской Федерации     бюджету городского    округа    в     валюте</w:t>
            </w:r>
          </w:p>
          <w:p w:rsidR="00310F35" w:rsidRPr="00CB26AF" w:rsidRDefault="00310F35" w:rsidP="00CB26AF">
            <w:pPr>
              <w:ind w:left="16" w:right="176"/>
            </w:pPr>
            <w:r w:rsidRPr="00CB26AF">
              <w:t>Российской Федерации</w:t>
            </w:r>
          </w:p>
        </w:tc>
        <w:tc>
          <w:tcPr>
            <w:tcW w:w="1965" w:type="dxa"/>
          </w:tcPr>
          <w:p w:rsidR="00310F35" w:rsidRPr="002E394D" w:rsidRDefault="00310F35" w:rsidP="00CB26AF">
            <w:pPr>
              <w:ind w:left="16" w:right="-108"/>
              <w:jc w:val="center"/>
            </w:pPr>
          </w:p>
          <w:p w:rsidR="00310F35" w:rsidRPr="002E394D" w:rsidRDefault="00310F35" w:rsidP="00CB26AF">
            <w:pPr>
              <w:ind w:left="16" w:right="-108"/>
              <w:jc w:val="center"/>
            </w:pPr>
            <w:r>
              <w:t>-27 000,0</w:t>
            </w:r>
          </w:p>
        </w:tc>
      </w:tr>
      <w:tr w:rsidR="00310F35" w:rsidRPr="00CB26AF">
        <w:tc>
          <w:tcPr>
            <w:tcW w:w="3240" w:type="dxa"/>
          </w:tcPr>
          <w:p w:rsidR="00310F35" w:rsidRPr="00CB26AF" w:rsidRDefault="00310F35" w:rsidP="00CB26AF">
            <w:pPr>
              <w:ind w:right="-2444"/>
            </w:pPr>
            <w:r w:rsidRPr="00CB26AF">
              <w:t xml:space="preserve">01 05 00 </w:t>
            </w:r>
            <w:proofErr w:type="spellStart"/>
            <w:r w:rsidRPr="00CB26AF">
              <w:t>00</w:t>
            </w:r>
            <w:proofErr w:type="spellEnd"/>
            <w:r w:rsidRPr="00CB26AF">
              <w:t xml:space="preserve"> </w:t>
            </w:r>
            <w:proofErr w:type="spellStart"/>
            <w:r w:rsidRPr="00CB26AF">
              <w:t>00</w:t>
            </w:r>
            <w:proofErr w:type="spellEnd"/>
            <w:r w:rsidRPr="00CB26AF">
              <w:t xml:space="preserve"> 0000 000</w:t>
            </w:r>
          </w:p>
        </w:tc>
        <w:tc>
          <w:tcPr>
            <w:tcW w:w="4515" w:type="dxa"/>
          </w:tcPr>
          <w:p w:rsidR="00310F35" w:rsidRPr="00CB26AF" w:rsidRDefault="00310F35" w:rsidP="00CB26AF">
            <w:pPr>
              <w:ind w:left="16" w:right="176"/>
            </w:pPr>
            <w:r w:rsidRPr="00CB26AF">
              <w:t>Изменение остатков средств на счетах по учету средств бюджета</w:t>
            </w:r>
          </w:p>
        </w:tc>
        <w:tc>
          <w:tcPr>
            <w:tcW w:w="1965" w:type="dxa"/>
          </w:tcPr>
          <w:p w:rsidR="00310F35" w:rsidRPr="002E394D" w:rsidRDefault="00310F35" w:rsidP="00CB26AF">
            <w:pPr>
              <w:ind w:left="16" w:right="-108"/>
              <w:jc w:val="center"/>
            </w:pPr>
          </w:p>
          <w:p w:rsidR="00310F35" w:rsidRPr="002E394D" w:rsidRDefault="00310F35" w:rsidP="002E394D">
            <w:pPr>
              <w:ind w:left="16" w:right="-108"/>
              <w:jc w:val="center"/>
            </w:pPr>
            <w:r w:rsidRPr="002E394D">
              <w:t>263 266,1</w:t>
            </w:r>
          </w:p>
        </w:tc>
      </w:tr>
      <w:bookmarkEnd w:id="0"/>
    </w:tbl>
    <w:p w:rsidR="00310F35" w:rsidRPr="00CB26AF" w:rsidRDefault="00310F35" w:rsidP="00CB26AF">
      <w:pPr>
        <w:tabs>
          <w:tab w:val="left" w:pos="7290"/>
        </w:tabs>
        <w:jc w:val="right"/>
      </w:pPr>
    </w:p>
    <w:p w:rsidR="00310F35" w:rsidRPr="00CB26AF" w:rsidRDefault="00310F35" w:rsidP="00CB26AF">
      <w:pPr>
        <w:tabs>
          <w:tab w:val="left" w:pos="7290"/>
        </w:tabs>
        <w:jc w:val="right"/>
      </w:pPr>
    </w:p>
    <w:p w:rsidR="00310F35" w:rsidRPr="00CB26AF" w:rsidRDefault="00310F35" w:rsidP="00CB26AF">
      <w:pPr>
        <w:tabs>
          <w:tab w:val="left" w:pos="7290"/>
        </w:tabs>
        <w:jc w:val="right"/>
      </w:pPr>
    </w:p>
    <w:p w:rsidR="00310F35" w:rsidRPr="00CB26AF" w:rsidRDefault="00310F35" w:rsidP="00CB26AF">
      <w:pPr>
        <w:tabs>
          <w:tab w:val="left" w:pos="7290"/>
        </w:tabs>
        <w:jc w:val="right"/>
      </w:pPr>
    </w:p>
    <w:p w:rsidR="00310F35" w:rsidRPr="00CB26AF" w:rsidRDefault="00310F35" w:rsidP="00CB26AF">
      <w:pPr>
        <w:shd w:val="clear" w:color="auto" w:fill="FFFFFF"/>
        <w:ind w:left="5664"/>
        <w:rPr>
          <w:color w:val="000000"/>
        </w:rPr>
      </w:pPr>
    </w:p>
    <w:p w:rsidR="00310F35" w:rsidRPr="00CB26AF" w:rsidRDefault="00310F35" w:rsidP="00CB26AF">
      <w:pPr>
        <w:shd w:val="clear" w:color="auto" w:fill="FFFFFF"/>
        <w:ind w:left="5664"/>
        <w:rPr>
          <w:color w:val="000000"/>
        </w:rPr>
      </w:pPr>
    </w:p>
    <w:p w:rsidR="00310F35" w:rsidRPr="00CB26AF" w:rsidRDefault="00310F35" w:rsidP="00CB26AF">
      <w:pPr>
        <w:shd w:val="clear" w:color="auto" w:fill="FFFFFF"/>
        <w:ind w:left="5664"/>
        <w:rPr>
          <w:color w:val="000000"/>
        </w:rPr>
      </w:pPr>
    </w:p>
    <w:p w:rsidR="00310F35" w:rsidRPr="00CB26AF" w:rsidRDefault="00310F35" w:rsidP="00CB26AF">
      <w:pPr>
        <w:shd w:val="clear" w:color="auto" w:fill="FFFFFF"/>
        <w:ind w:left="5664"/>
        <w:rPr>
          <w:color w:val="000000"/>
        </w:rPr>
      </w:pPr>
    </w:p>
    <w:p w:rsidR="00310F35" w:rsidRPr="00CB26AF" w:rsidRDefault="00310F35" w:rsidP="00CB26AF">
      <w:pPr>
        <w:shd w:val="clear" w:color="auto" w:fill="FFFFFF"/>
        <w:ind w:left="5664"/>
        <w:rPr>
          <w:color w:val="000000"/>
        </w:rPr>
      </w:pPr>
    </w:p>
    <w:p w:rsidR="00310F35" w:rsidRPr="00CB26AF" w:rsidRDefault="00310F35" w:rsidP="00CB26AF">
      <w:pPr>
        <w:shd w:val="clear" w:color="auto" w:fill="FFFFFF"/>
        <w:ind w:left="5664"/>
        <w:rPr>
          <w:color w:val="000000"/>
        </w:rPr>
      </w:pPr>
    </w:p>
    <w:p w:rsidR="00310F35" w:rsidRPr="00CB26AF" w:rsidRDefault="00310F35" w:rsidP="00CB26AF">
      <w:pPr>
        <w:shd w:val="clear" w:color="auto" w:fill="FFFFFF"/>
        <w:ind w:left="5664"/>
        <w:rPr>
          <w:color w:val="000000"/>
        </w:rPr>
      </w:pPr>
    </w:p>
    <w:p w:rsidR="00310F35" w:rsidRPr="00CB26AF" w:rsidRDefault="00310F35" w:rsidP="00CB26AF">
      <w:pPr>
        <w:shd w:val="clear" w:color="auto" w:fill="FFFFFF"/>
        <w:ind w:left="5664"/>
        <w:rPr>
          <w:color w:val="000000"/>
        </w:rPr>
      </w:pPr>
    </w:p>
    <w:p w:rsidR="00310F35" w:rsidRPr="00CB26AF" w:rsidRDefault="00310F35" w:rsidP="00CB26AF">
      <w:pPr>
        <w:shd w:val="clear" w:color="auto" w:fill="FFFFFF"/>
        <w:ind w:left="5664"/>
        <w:rPr>
          <w:color w:val="000000"/>
        </w:rPr>
      </w:pPr>
    </w:p>
    <w:p w:rsidR="00310F35" w:rsidRPr="00CB26AF" w:rsidRDefault="00310F35" w:rsidP="00CB26AF">
      <w:pPr>
        <w:shd w:val="clear" w:color="auto" w:fill="FFFFFF"/>
        <w:ind w:left="5664"/>
        <w:rPr>
          <w:color w:val="000000"/>
        </w:rPr>
      </w:pPr>
    </w:p>
    <w:p w:rsidR="00310F35" w:rsidRPr="00CB26AF" w:rsidRDefault="00310F35" w:rsidP="00CB26AF">
      <w:pPr>
        <w:shd w:val="clear" w:color="auto" w:fill="FFFFFF"/>
        <w:ind w:left="5664"/>
        <w:rPr>
          <w:color w:val="000000"/>
        </w:rPr>
      </w:pPr>
    </w:p>
    <w:p w:rsidR="00310F35" w:rsidRPr="00CB26AF" w:rsidRDefault="00310F35" w:rsidP="00CB26AF">
      <w:pPr>
        <w:shd w:val="clear" w:color="auto" w:fill="FFFFFF"/>
        <w:ind w:left="5664"/>
        <w:rPr>
          <w:color w:val="000000"/>
        </w:rPr>
      </w:pPr>
    </w:p>
    <w:p w:rsidR="00310F35" w:rsidRPr="00CB26AF" w:rsidRDefault="00310F35" w:rsidP="00CB26AF">
      <w:pPr>
        <w:shd w:val="clear" w:color="auto" w:fill="FFFFFF"/>
        <w:ind w:left="5664"/>
        <w:rPr>
          <w:color w:val="000000"/>
        </w:rPr>
      </w:pPr>
    </w:p>
    <w:p w:rsidR="00310F35" w:rsidRPr="00CB26AF" w:rsidRDefault="00310F35" w:rsidP="00CB26AF">
      <w:pPr>
        <w:shd w:val="clear" w:color="auto" w:fill="FFFFFF"/>
        <w:ind w:left="5664"/>
        <w:rPr>
          <w:color w:val="000000"/>
        </w:rPr>
      </w:pPr>
    </w:p>
    <w:p w:rsidR="00310F35" w:rsidRPr="00CB26AF" w:rsidRDefault="00310F35" w:rsidP="00CB26AF">
      <w:pPr>
        <w:shd w:val="clear" w:color="auto" w:fill="FFFFFF"/>
        <w:ind w:left="5664"/>
        <w:rPr>
          <w:color w:val="000000"/>
        </w:rPr>
      </w:pPr>
    </w:p>
    <w:p w:rsidR="00310F35" w:rsidRPr="00CB26AF" w:rsidRDefault="00310F35" w:rsidP="00CB26AF">
      <w:pPr>
        <w:shd w:val="clear" w:color="auto" w:fill="FFFFFF"/>
        <w:ind w:left="5664"/>
        <w:rPr>
          <w:color w:val="000000"/>
        </w:rPr>
      </w:pPr>
    </w:p>
    <w:p w:rsidR="00310F35" w:rsidRPr="00CB26AF" w:rsidRDefault="00310F35" w:rsidP="00CB26AF">
      <w:pPr>
        <w:shd w:val="clear" w:color="auto" w:fill="FFFFFF"/>
        <w:ind w:left="5664"/>
        <w:rPr>
          <w:color w:val="000000"/>
        </w:rPr>
      </w:pPr>
    </w:p>
    <w:p w:rsidR="00310F35" w:rsidRPr="00CB26AF" w:rsidRDefault="00310F35" w:rsidP="00CB26AF">
      <w:pPr>
        <w:shd w:val="clear" w:color="auto" w:fill="FFFFFF"/>
        <w:ind w:left="5664"/>
        <w:rPr>
          <w:color w:val="000000"/>
        </w:rPr>
      </w:pPr>
    </w:p>
    <w:p w:rsidR="00310F35" w:rsidRPr="00CB26AF" w:rsidRDefault="00310F35" w:rsidP="00CB26AF">
      <w:pPr>
        <w:shd w:val="clear" w:color="auto" w:fill="FFFFFF"/>
        <w:ind w:left="5664"/>
        <w:rPr>
          <w:color w:val="000000"/>
        </w:rPr>
      </w:pPr>
    </w:p>
    <w:p w:rsidR="00310F35" w:rsidRPr="00CB26AF" w:rsidRDefault="00310F35" w:rsidP="00CB26AF">
      <w:pPr>
        <w:shd w:val="clear" w:color="auto" w:fill="FFFFFF"/>
        <w:ind w:left="5664"/>
        <w:rPr>
          <w:color w:val="000000"/>
        </w:rPr>
      </w:pPr>
    </w:p>
    <w:p w:rsidR="00310F35" w:rsidRPr="00CB26AF" w:rsidRDefault="00310F35" w:rsidP="00CB26AF">
      <w:pPr>
        <w:shd w:val="clear" w:color="auto" w:fill="FFFFFF"/>
        <w:ind w:left="5664"/>
        <w:rPr>
          <w:color w:val="000000"/>
        </w:rPr>
      </w:pPr>
    </w:p>
    <w:p w:rsidR="00310F35" w:rsidRDefault="00310F35" w:rsidP="00CB26AF">
      <w:pPr>
        <w:shd w:val="clear" w:color="auto" w:fill="FFFFFF"/>
        <w:ind w:left="5664"/>
        <w:rPr>
          <w:color w:val="000000"/>
        </w:rPr>
      </w:pPr>
    </w:p>
    <w:p w:rsidR="00310F35" w:rsidRDefault="00310F35" w:rsidP="00CB26AF">
      <w:pPr>
        <w:shd w:val="clear" w:color="auto" w:fill="FFFFFF"/>
        <w:ind w:left="5664"/>
        <w:rPr>
          <w:color w:val="000000"/>
        </w:rPr>
      </w:pPr>
    </w:p>
    <w:p w:rsidR="00310F35" w:rsidRDefault="00310F35" w:rsidP="00CB26AF">
      <w:pPr>
        <w:shd w:val="clear" w:color="auto" w:fill="FFFFFF"/>
        <w:ind w:left="5664"/>
        <w:rPr>
          <w:color w:val="000000"/>
        </w:rPr>
      </w:pPr>
    </w:p>
    <w:p w:rsidR="007A55E2" w:rsidRPr="00CB26AF" w:rsidRDefault="007A55E2" w:rsidP="007A55E2">
      <w:pPr>
        <w:ind w:left="5954"/>
        <w:jc w:val="both"/>
      </w:pPr>
      <w:r w:rsidRPr="00CB26AF">
        <w:lastRenderedPageBreak/>
        <w:t xml:space="preserve">Приложение № </w:t>
      </w:r>
      <w:r>
        <w:t>2</w:t>
      </w:r>
    </w:p>
    <w:p w:rsidR="007A55E2" w:rsidRDefault="007A55E2" w:rsidP="007A55E2">
      <w:pPr>
        <w:ind w:left="5954"/>
      </w:pPr>
      <w:r w:rsidRPr="00CB26AF">
        <w:t xml:space="preserve">к решению Совета городского округа город Стерлитамак </w:t>
      </w:r>
    </w:p>
    <w:p w:rsidR="007A55E2" w:rsidRPr="00CB26AF" w:rsidRDefault="007A55E2" w:rsidP="007A55E2">
      <w:r>
        <w:t xml:space="preserve">                                                                                                   Республики Башкортостан</w:t>
      </w:r>
    </w:p>
    <w:p w:rsidR="007A55E2" w:rsidRPr="00B822C5" w:rsidRDefault="007A55E2" w:rsidP="007A55E2">
      <w:pPr>
        <w:widowControl w:val="0"/>
        <w:shd w:val="clear" w:color="auto" w:fill="FFFFFF"/>
        <w:autoSpaceDE w:val="0"/>
        <w:autoSpaceDN w:val="0"/>
        <w:adjustRightInd w:val="0"/>
        <w:ind w:left="5664"/>
        <w:rPr>
          <w:color w:val="000000"/>
        </w:rPr>
      </w:pPr>
      <w:r>
        <w:rPr>
          <w:color w:val="000000"/>
        </w:rPr>
        <w:t xml:space="preserve">     от </w:t>
      </w:r>
      <w:r w:rsidRPr="00B822C5">
        <w:rPr>
          <w:color w:val="000000"/>
        </w:rPr>
        <w:t>30</w:t>
      </w:r>
      <w:r>
        <w:rPr>
          <w:color w:val="000000"/>
        </w:rPr>
        <w:t xml:space="preserve"> декабря </w:t>
      </w:r>
      <w:r w:rsidRPr="00B822C5">
        <w:rPr>
          <w:color w:val="000000"/>
        </w:rPr>
        <w:t xml:space="preserve">2014 года № 3-1/31з   </w:t>
      </w:r>
    </w:p>
    <w:p w:rsidR="00310F35" w:rsidRPr="00CB26AF" w:rsidRDefault="00310F35" w:rsidP="00CB26AF">
      <w:pPr>
        <w:jc w:val="center"/>
        <w:rPr>
          <w:color w:val="000000"/>
          <w:sz w:val="28"/>
          <w:szCs w:val="28"/>
        </w:rPr>
      </w:pPr>
    </w:p>
    <w:p w:rsidR="00310F35" w:rsidRDefault="00310F35" w:rsidP="00CB26AF">
      <w:pPr>
        <w:jc w:val="center"/>
        <w:rPr>
          <w:color w:val="000000"/>
          <w:sz w:val="28"/>
          <w:szCs w:val="28"/>
        </w:rPr>
      </w:pPr>
      <w:r w:rsidRPr="00CB26AF">
        <w:rPr>
          <w:color w:val="000000"/>
          <w:sz w:val="28"/>
          <w:szCs w:val="28"/>
        </w:rPr>
        <w:t>Поступления доходов в местный бюджет на 2014 год</w:t>
      </w:r>
    </w:p>
    <w:p w:rsidR="00310F35" w:rsidRPr="00CB26AF" w:rsidRDefault="00310F35" w:rsidP="00CB26AF">
      <w:pPr>
        <w:jc w:val="center"/>
        <w:rPr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095" w:type="dxa"/>
        <w:tblLook w:val="0000"/>
      </w:tblPr>
      <w:tblGrid>
        <w:gridCol w:w="2715"/>
        <w:gridCol w:w="5580"/>
        <w:gridCol w:w="1800"/>
      </w:tblGrid>
      <w:tr w:rsidR="00310F35" w:rsidRPr="00097252">
        <w:trPr>
          <w:trHeight w:val="138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097252" w:rsidRDefault="00310F35" w:rsidP="005E61E0">
            <w:pPr>
              <w:jc w:val="center"/>
              <w:rPr>
                <w:color w:val="000000"/>
              </w:rPr>
            </w:pPr>
            <w:r w:rsidRPr="00097252">
              <w:rPr>
                <w:color w:val="000000"/>
              </w:rPr>
              <w:t xml:space="preserve">Код бюджетной классификации Российской Федерации  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097252" w:rsidRDefault="00310F35" w:rsidP="005E61E0">
            <w:pPr>
              <w:jc w:val="center"/>
              <w:rPr>
                <w:color w:val="000000"/>
              </w:rPr>
            </w:pPr>
            <w:proofErr w:type="gramStart"/>
            <w:r w:rsidRPr="00097252">
              <w:rPr>
                <w:color w:val="000000"/>
              </w:rPr>
              <w:t xml:space="preserve">Наименование кода группы, подгруппы, статьи, подстатьи, элементов, программы (подпрограммы), кода экономической классификации </w:t>
            </w:r>
            <w:r>
              <w:rPr>
                <w:color w:val="000000"/>
              </w:rPr>
              <w:t xml:space="preserve"> </w:t>
            </w:r>
            <w:r w:rsidRPr="00097252">
              <w:rPr>
                <w:color w:val="000000"/>
              </w:rPr>
              <w:t>доходов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097252" w:rsidRDefault="00310F35" w:rsidP="005E61E0">
            <w:pPr>
              <w:jc w:val="center"/>
              <w:rPr>
                <w:color w:val="000000"/>
              </w:rPr>
            </w:pPr>
            <w:r w:rsidRPr="00097252">
              <w:rPr>
                <w:color w:val="000000"/>
              </w:rPr>
              <w:t>Сумма, тыс.</w:t>
            </w:r>
            <w:r>
              <w:rPr>
                <w:color w:val="000000"/>
              </w:rPr>
              <w:t xml:space="preserve"> </w:t>
            </w:r>
            <w:r w:rsidRPr="00097252">
              <w:rPr>
                <w:color w:val="000000"/>
              </w:rPr>
              <w:t>руб.</w:t>
            </w:r>
          </w:p>
        </w:tc>
      </w:tr>
      <w:tr w:rsidR="00310F35" w:rsidRPr="00097252">
        <w:trPr>
          <w:trHeight w:val="406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1000000000 0000 000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t xml:space="preserve">НАЛОГОВЫЕ И НЕНАЛОГОВЫЕ ДОХОДЫ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1884656,8</w:t>
            </w:r>
          </w:p>
        </w:tc>
      </w:tr>
      <w:tr w:rsidR="00310F35" w:rsidRPr="00097252">
        <w:trPr>
          <w:trHeight w:val="444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1010000000 0000 000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t xml:space="preserve">НАЛОГИ НА ПРИБЫЛЬ, ДОХОДЫ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454403,0</w:t>
            </w:r>
          </w:p>
        </w:tc>
      </w:tr>
      <w:tr w:rsidR="00310F35" w:rsidRPr="00097252">
        <w:trPr>
          <w:trHeight w:val="468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1010200001 0000 110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454403,0</w:t>
            </w:r>
          </w:p>
        </w:tc>
      </w:tr>
      <w:tr w:rsidR="00310F35" w:rsidRPr="00097252">
        <w:trPr>
          <w:trHeight w:val="210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pStyle w:val="ConsPlusCell"/>
            </w:pPr>
            <w:r w:rsidRPr="008F5AE1">
              <w:t>1010201001 0000 110</w:t>
            </w:r>
          </w:p>
          <w:p w:rsidR="00310F35" w:rsidRPr="008F5AE1" w:rsidRDefault="00310F35" w:rsidP="005E61E0">
            <w:pPr>
              <w:rPr>
                <w:color w:val="00000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t xml:space="preserve">Налог на доходы физических лиц с  доходов,  источником  которых   является   налоговый                        агент,   за   исключением    доходов,    в                        отношении  которых  исчисление  и   уплата                        налога осуществляются  в  соответствии  со                        </w:t>
            </w:r>
            <w:hyperlink r:id="rId8" w:history="1">
              <w:r w:rsidRPr="00987E06">
                <w:t>статьями  227</w:t>
              </w:r>
            </w:hyperlink>
            <w:r w:rsidRPr="00987E06">
              <w:t xml:space="preserve">,  </w:t>
            </w:r>
            <w:hyperlink r:id="rId9" w:history="1">
              <w:r w:rsidRPr="00987E06">
                <w:t>227.1</w:t>
              </w:r>
            </w:hyperlink>
            <w:r w:rsidRPr="00987E06">
              <w:t xml:space="preserve">  и  </w:t>
            </w:r>
            <w:hyperlink r:id="rId10" w:history="1">
              <w:r w:rsidRPr="00987E06">
                <w:t>228</w:t>
              </w:r>
            </w:hyperlink>
            <w:r w:rsidRPr="00987E06">
              <w:t xml:space="preserve">   </w:t>
            </w:r>
            <w:r w:rsidRPr="008F5AE1">
              <w:t>Налогового                        кодекса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440546,0</w:t>
            </w:r>
          </w:p>
        </w:tc>
      </w:tr>
      <w:tr w:rsidR="00310F35" w:rsidRPr="00097252">
        <w:trPr>
          <w:trHeight w:val="31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1010202001 0000 110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t xml:space="preserve">Налог   на    доходы    физических    лиц, полученных от  осуществления  деятельности физическими лицами, зарегистрированными  в                        качестве индивидуальных  предпринимателей,                        нотариусов,      занимающихся      частной                        практикой,      адвокатов,      учредивших                        адвокатские   кабинеты   и   других   лиц,                        занимающихся    частной    практикой     в                        соответствии  </w:t>
            </w:r>
            <w:r w:rsidRPr="00987E06">
              <w:t xml:space="preserve">со  </w:t>
            </w:r>
            <w:hyperlink r:id="rId11" w:history="1">
              <w:r w:rsidRPr="00987E06">
                <w:t>статьей  227</w:t>
              </w:r>
            </w:hyperlink>
            <w:r w:rsidRPr="00987E06">
              <w:t xml:space="preserve">  Налогового</w:t>
            </w:r>
            <w:r w:rsidRPr="008F5AE1">
              <w:t xml:space="preserve">                        кодекса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4409,0</w:t>
            </w:r>
          </w:p>
        </w:tc>
      </w:tr>
      <w:tr w:rsidR="00310F35" w:rsidRPr="00097252">
        <w:trPr>
          <w:trHeight w:val="31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1010203001 0000 110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t xml:space="preserve">Налог на доходы физических лиц с  доходов,    полученных    физическими     лицами     в                        соответствии  </w:t>
            </w:r>
            <w:r w:rsidRPr="00987E06">
              <w:t xml:space="preserve">со  </w:t>
            </w:r>
            <w:hyperlink r:id="rId12" w:history="1">
              <w:r w:rsidRPr="00987E06">
                <w:t>статьей  228</w:t>
              </w:r>
            </w:hyperlink>
            <w:r w:rsidRPr="008F5AE1">
              <w:t xml:space="preserve">  Налогового                        кодекса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9376,0</w:t>
            </w:r>
          </w:p>
        </w:tc>
      </w:tr>
      <w:tr w:rsidR="00310F35" w:rsidRPr="00097252">
        <w:trPr>
          <w:trHeight w:val="31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101</w:t>
            </w:r>
            <w:r w:rsidRPr="008F5AE1">
              <w:rPr>
                <w:color w:val="000000"/>
              </w:rPr>
              <w:t>0204001 0000 110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autoSpaceDE w:val="0"/>
              <w:autoSpaceDN w:val="0"/>
              <w:adjustRightInd w:val="0"/>
            </w:pPr>
            <w:r w:rsidRPr="008F5AE1">
              <w:t>Налог на доходы физических лиц в  виде</w:t>
            </w:r>
          </w:p>
          <w:p w:rsidR="00310F35" w:rsidRPr="008F5AE1" w:rsidRDefault="00310F35" w:rsidP="005E61E0">
            <w:pPr>
              <w:autoSpaceDE w:val="0"/>
              <w:autoSpaceDN w:val="0"/>
              <w:adjustRightInd w:val="0"/>
            </w:pPr>
            <w:r w:rsidRPr="008F5AE1">
              <w:t xml:space="preserve">фиксированных  авансовых  платежей   </w:t>
            </w:r>
            <w:proofErr w:type="gramStart"/>
            <w:r w:rsidRPr="008F5AE1">
              <w:t>с</w:t>
            </w:r>
            <w:proofErr w:type="gramEnd"/>
          </w:p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t xml:space="preserve">доходов,    полученных     физическими лицами,    являющимися    иностранными гражданами,  осуществляющими  трудовую деятельность  по  найму  у  </w:t>
            </w:r>
            <w:proofErr w:type="spellStart"/>
            <w:r w:rsidRPr="008F5AE1">
              <w:t>физических│лиц</w:t>
            </w:r>
            <w:proofErr w:type="spellEnd"/>
            <w:r w:rsidRPr="008F5AE1">
              <w:t xml:space="preserve">    на    основании    патента    в </w:t>
            </w:r>
            <w:r w:rsidRPr="00987E06">
              <w:t xml:space="preserve">соответствии    со    </w:t>
            </w:r>
            <w:hyperlink r:id="rId13" w:history="1">
              <w:r w:rsidRPr="00987E06">
                <w:t>статьей    227.1</w:t>
              </w:r>
            </w:hyperlink>
            <w:r w:rsidRPr="00987E06">
              <w:t xml:space="preserve"> Налогового     кодекса     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</w:tr>
      <w:tr w:rsidR="00310F35" w:rsidRPr="00097252">
        <w:trPr>
          <w:trHeight w:val="31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BA7A7A" w:rsidRDefault="00310F35" w:rsidP="005E61E0">
            <w:pPr>
              <w:rPr>
                <w:color w:val="000000"/>
              </w:rPr>
            </w:pPr>
            <w:r w:rsidRPr="00BA7A7A">
              <w:rPr>
                <w:color w:val="000000"/>
              </w:rPr>
              <w:t>1030000000 0000 000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DC2A6F" w:rsidRDefault="00310F35" w:rsidP="005E61E0">
            <w:pPr>
              <w:autoSpaceDE w:val="0"/>
              <w:autoSpaceDN w:val="0"/>
              <w:adjustRightInd w:val="0"/>
            </w:pPr>
            <w:r w:rsidRPr="00DC2A6F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16799,0</w:t>
            </w:r>
          </w:p>
        </w:tc>
      </w:tr>
      <w:tr w:rsidR="00310F35" w:rsidRPr="00097252">
        <w:trPr>
          <w:trHeight w:val="31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BA7A7A" w:rsidRDefault="00310F35" w:rsidP="005E61E0">
            <w:pPr>
              <w:rPr>
                <w:color w:val="000000"/>
              </w:rPr>
            </w:pPr>
            <w:r w:rsidRPr="00BA7A7A">
              <w:rPr>
                <w:color w:val="000000"/>
              </w:rPr>
              <w:t>1030200001 0000 110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DC2A6F" w:rsidRDefault="00310F35" w:rsidP="005E61E0">
            <w:pPr>
              <w:autoSpaceDE w:val="0"/>
              <w:autoSpaceDN w:val="0"/>
              <w:adjustRightInd w:val="0"/>
            </w:pPr>
            <w:r w:rsidRPr="00DC2A6F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16799,0</w:t>
            </w:r>
          </w:p>
        </w:tc>
      </w:tr>
      <w:tr w:rsidR="00310F35" w:rsidRPr="00097252">
        <w:trPr>
          <w:trHeight w:val="31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BA7A7A" w:rsidRDefault="00310F35" w:rsidP="005E61E0">
            <w:pPr>
              <w:rPr>
                <w:color w:val="000000"/>
              </w:rPr>
            </w:pPr>
            <w:r w:rsidRPr="00BA7A7A">
              <w:rPr>
                <w:color w:val="000000"/>
              </w:rPr>
              <w:t>1030223001 0000 110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DC2A6F" w:rsidRDefault="00310F35" w:rsidP="005E61E0">
            <w:pPr>
              <w:autoSpaceDE w:val="0"/>
              <w:autoSpaceDN w:val="0"/>
              <w:adjustRightInd w:val="0"/>
            </w:pPr>
            <w:r w:rsidRPr="00DC2A6F">
              <w:t xml:space="preserve">Доходы от уплаты акцизов на дизельное топливо, подлежащие распределению между бюджетами </w:t>
            </w:r>
            <w:r w:rsidRPr="00DC2A6F"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6348,0</w:t>
            </w:r>
          </w:p>
        </w:tc>
      </w:tr>
      <w:tr w:rsidR="00310F35" w:rsidRPr="00097252">
        <w:trPr>
          <w:trHeight w:val="31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BA7A7A" w:rsidRDefault="00310F35" w:rsidP="005E61E0">
            <w:pPr>
              <w:rPr>
                <w:color w:val="000000"/>
              </w:rPr>
            </w:pPr>
            <w:r w:rsidRPr="00BA7A7A">
              <w:rPr>
                <w:color w:val="000000"/>
              </w:rPr>
              <w:lastRenderedPageBreak/>
              <w:t>1030224001 0000 110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DC2A6F" w:rsidRDefault="00310F35" w:rsidP="005E61E0">
            <w:pPr>
              <w:autoSpaceDE w:val="0"/>
              <w:autoSpaceDN w:val="0"/>
              <w:adjustRightInd w:val="0"/>
            </w:pPr>
            <w:r w:rsidRPr="00DC2A6F">
              <w:t>Доходы от уплаты акцизов на моторные масла для дизельных и (или) карбюраторных (</w:t>
            </w:r>
            <w:proofErr w:type="spellStart"/>
            <w:r w:rsidRPr="00DC2A6F">
              <w:t>инжекторных</w:t>
            </w:r>
            <w:proofErr w:type="spellEnd"/>
            <w:r w:rsidRPr="00DC2A6F"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152,0</w:t>
            </w:r>
          </w:p>
        </w:tc>
      </w:tr>
      <w:tr w:rsidR="00310F35" w:rsidRPr="00097252">
        <w:trPr>
          <w:trHeight w:val="31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BA7A7A" w:rsidRDefault="00310F35" w:rsidP="005E61E0">
            <w:pPr>
              <w:rPr>
                <w:color w:val="000000"/>
              </w:rPr>
            </w:pPr>
            <w:r w:rsidRPr="00BA7A7A">
              <w:rPr>
                <w:color w:val="000000"/>
              </w:rPr>
              <w:t>1030225001 0000 110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DC2A6F" w:rsidRDefault="00310F35" w:rsidP="005E61E0">
            <w:pPr>
              <w:autoSpaceDE w:val="0"/>
              <w:autoSpaceDN w:val="0"/>
              <w:adjustRightInd w:val="0"/>
            </w:pPr>
            <w:r w:rsidRPr="00DC2A6F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10299,0</w:t>
            </w:r>
          </w:p>
        </w:tc>
      </w:tr>
      <w:tr w:rsidR="00310F35" w:rsidRPr="00097252">
        <w:trPr>
          <w:trHeight w:val="42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1050000000 0000 000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НАЛОГИ НА СОВОКУПНЫЙ ДОХОД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196509,0</w:t>
            </w:r>
          </w:p>
        </w:tc>
      </w:tr>
      <w:tr w:rsidR="00310F35" w:rsidRPr="00097252">
        <w:trPr>
          <w:trHeight w:val="31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autoSpaceDE w:val="0"/>
              <w:autoSpaceDN w:val="0"/>
              <w:adjustRightInd w:val="0"/>
            </w:pPr>
            <w:r w:rsidRPr="008F5AE1">
              <w:t>1050101001 0000 110</w:t>
            </w:r>
          </w:p>
          <w:p w:rsidR="00310F35" w:rsidRPr="008F5AE1" w:rsidRDefault="00310F35" w:rsidP="005E61E0">
            <w:pPr>
              <w:rPr>
                <w:color w:val="00000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autoSpaceDE w:val="0"/>
              <w:autoSpaceDN w:val="0"/>
              <w:adjustRightInd w:val="0"/>
            </w:pPr>
            <w:r w:rsidRPr="008F5AE1">
              <w:t>Налог, взимаемый с налогоплательщиков,</w:t>
            </w:r>
          </w:p>
          <w:p w:rsidR="00310F35" w:rsidRPr="008F5AE1" w:rsidRDefault="00310F35" w:rsidP="005E61E0">
            <w:pPr>
              <w:autoSpaceDE w:val="0"/>
              <w:autoSpaceDN w:val="0"/>
              <w:adjustRightInd w:val="0"/>
            </w:pPr>
            <w:proofErr w:type="gramStart"/>
            <w:r w:rsidRPr="008F5AE1">
              <w:t>выбравших</w:t>
            </w:r>
            <w:proofErr w:type="gramEnd"/>
            <w:r w:rsidRPr="008F5AE1">
              <w:t xml:space="preserve">    в    качестве     объекта</w:t>
            </w:r>
          </w:p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t xml:space="preserve">налогообложения доходы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17865,0</w:t>
            </w:r>
          </w:p>
        </w:tc>
      </w:tr>
      <w:tr w:rsidR="00310F35" w:rsidRPr="00097252">
        <w:trPr>
          <w:trHeight w:val="31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1050101101 0000 110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17839,0</w:t>
            </w:r>
          </w:p>
        </w:tc>
      </w:tr>
      <w:tr w:rsidR="00310F35" w:rsidRPr="00097252">
        <w:trPr>
          <w:trHeight w:val="1271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1050101201 0000 110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</w:tr>
      <w:tr w:rsidR="00310F35" w:rsidRPr="00097252">
        <w:trPr>
          <w:trHeight w:val="102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autoSpaceDE w:val="0"/>
              <w:autoSpaceDN w:val="0"/>
              <w:adjustRightInd w:val="0"/>
            </w:pPr>
            <w:r w:rsidRPr="008F5AE1">
              <w:t>1050102001 0000 110</w:t>
            </w:r>
          </w:p>
          <w:p w:rsidR="00310F35" w:rsidRPr="008F5AE1" w:rsidRDefault="00310F35" w:rsidP="005E61E0">
            <w:pPr>
              <w:rPr>
                <w:color w:val="00000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autoSpaceDE w:val="0"/>
              <w:autoSpaceDN w:val="0"/>
              <w:adjustRightInd w:val="0"/>
            </w:pPr>
            <w:r w:rsidRPr="008F5AE1">
              <w:t>Налог, взимаемый с налогоплательщиков,</w:t>
            </w:r>
          </w:p>
          <w:p w:rsidR="00310F35" w:rsidRPr="008F5AE1" w:rsidRDefault="00310F35" w:rsidP="005E61E0">
            <w:pPr>
              <w:autoSpaceDE w:val="0"/>
              <w:autoSpaceDN w:val="0"/>
              <w:adjustRightInd w:val="0"/>
            </w:pPr>
            <w:proofErr w:type="gramStart"/>
            <w:r w:rsidRPr="008F5AE1">
              <w:t>выбравш</w:t>
            </w:r>
            <w:r>
              <w:t>их</w:t>
            </w:r>
            <w:proofErr w:type="gramEnd"/>
            <w:r>
              <w:t xml:space="preserve">    в    качестве     объекта</w:t>
            </w:r>
          </w:p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t>налогообложения доходы, уменьшенные на</w:t>
            </w:r>
            <w:r>
              <w:t xml:space="preserve"> </w:t>
            </w:r>
            <w:r w:rsidRPr="008F5AE1">
              <w:t xml:space="preserve">величину расходов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5334,0</w:t>
            </w:r>
          </w:p>
        </w:tc>
      </w:tr>
      <w:tr w:rsidR="00310F35" w:rsidRPr="00097252">
        <w:trPr>
          <w:trHeight w:val="102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1050102101 0000 110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5322,0</w:t>
            </w:r>
          </w:p>
        </w:tc>
      </w:tr>
      <w:tr w:rsidR="00310F35" w:rsidRPr="00097252">
        <w:trPr>
          <w:trHeight w:val="31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1050102201 0000 110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310F35" w:rsidRPr="00097252">
        <w:trPr>
          <w:trHeight w:val="508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pStyle w:val="ConsPlusCell"/>
            </w:pPr>
          </w:p>
          <w:p w:rsidR="00310F35" w:rsidRPr="008F5AE1" w:rsidRDefault="00310F35" w:rsidP="005E61E0">
            <w:pPr>
              <w:pStyle w:val="ConsPlusCell"/>
            </w:pPr>
            <w:r w:rsidRPr="008F5AE1">
              <w:t>1050105001 0000 110</w:t>
            </w:r>
          </w:p>
          <w:p w:rsidR="00310F35" w:rsidRPr="008F5AE1" w:rsidRDefault="00310F35" w:rsidP="005E61E0">
            <w:pPr>
              <w:rPr>
                <w:color w:val="00000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t>Минимальный налог, зачисляемый  в  бюджеты                            субъектов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1800,0</w:t>
            </w:r>
          </w:p>
        </w:tc>
      </w:tr>
      <w:tr w:rsidR="00310F35" w:rsidRPr="00097252">
        <w:trPr>
          <w:trHeight w:val="208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pStyle w:val="ConsPlusCell"/>
            </w:pPr>
            <w:r w:rsidRPr="008F5AE1">
              <w:t>1050200002 0000 110</w:t>
            </w:r>
          </w:p>
          <w:p w:rsidR="00310F35" w:rsidRPr="008F5AE1" w:rsidRDefault="00310F35" w:rsidP="005E61E0">
            <w:pPr>
              <w:pStyle w:val="ConsPlusCell"/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pStyle w:val="ConsPlusCell"/>
            </w:pPr>
            <w:r w:rsidRPr="008F5AE1">
              <w:t>Единый  налог  на  вмененный   доход   для                           отдельных видов деятельности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166000,0</w:t>
            </w:r>
          </w:p>
        </w:tc>
      </w:tr>
      <w:tr w:rsidR="00310F35" w:rsidRPr="00097252">
        <w:trPr>
          <w:trHeight w:val="44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t>1050300001 0000 110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t>Единый сельскохозяйственный налог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 w:rsidR="00310F35" w:rsidRPr="00097252">
        <w:trPr>
          <w:trHeight w:val="907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autoSpaceDE w:val="0"/>
              <w:autoSpaceDN w:val="0"/>
              <w:adjustRightInd w:val="0"/>
            </w:pPr>
            <w:r w:rsidRPr="008F5AE1">
              <w:t>1050401002 0000 110</w:t>
            </w:r>
          </w:p>
          <w:p w:rsidR="00310F35" w:rsidRPr="008F5AE1" w:rsidRDefault="00310F35" w:rsidP="005E61E0">
            <w:pPr>
              <w:rPr>
                <w:color w:val="00000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pStyle w:val="ConsPlusCell"/>
            </w:pPr>
            <w:r w:rsidRPr="008F5AE1">
              <w:t>Налог, взимаемый  в  связи  с  применением                            патентной системы налогообложения,</w:t>
            </w:r>
          </w:p>
          <w:p w:rsidR="00310F35" w:rsidRPr="008F5AE1" w:rsidRDefault="00310F35" w:rsidP="005E61E0">
            <w:pPr>
              <w:rPr>
                <w:color w:val="000000"/>
              </w:rPr>
            </w:pPr>
            <w:proofErr w:type="gramStart"/>
            <w:r w:rsidRPr="008F5AE1">
              <w:t>зачисляемый</w:t>
            </w:r>
            <w:proofErr w:type="gramEnd"/>
            <w:r w:rsidRPr="008F5AE1">
              <w:t xml:space="preserve"> в бюджеты городских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5440,0</w:t>
            </w:r>
          </w:p>
        </w:tc>
      </w:tr>
      <w:tr w:rsidR="00310F35" w:rsidRPr="00097252">
        <w:trPr>
          <w:trHeight w:val="31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106</w:t>
            </w:r>
            <w:r w:rsidRPr="008F5AE1">
              <w:rPr>
                <w:color w:val="000000"/>
              </w:rPr>
              <w:t>00000 00 0000 000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НАЛОГИ НА ИМУЩЕСТВО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159500,0</w:t>
            </w:r>
          </w:p>
        </w:tc>
      </w:tr>
      <w:tr w:rsidR="00310F35" w:rsidRPr="00097252">
        <w:trPr>
          <w:trHeight w:val="31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t>1060100000 0000 110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t xml:space="preserve">Налог на имущество физических лиц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22800,0</w:t>
            </w:r>
          </w:p>
        </w:tc>
      </w:tr>
      <w:tr w:rsidR="00310F35" w:rsidRPr="00097252">
        <w:trPr>
          <w:trHeight w:val="1226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10601020</w:t>
            </w:r>
            <w:r w:rsidRPr="008F5AE1">
              <w:rPr>
                <w:color w:val="000000"/>
              </w:rPr>
              <w:t>04 0000 110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Налог на имущество физических лиц, взимаемый по ставке, применяемой к объекту налогообложения, расположенному в границах городского округа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22800,0</w:t>
            </w:r>
          </w:p>
        </w:tc>
      </w:tr>
      <w:tr w:rsidR="00310F35" w:rsidRPr="00097252">
        <w:trPr>
          <w:trHeight w:val="31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10606000</w:t>
            </w:r>
            <w:r w:rsidRPr="008F5AE1">
              <w:rPr>
                <w:color w:val="000000"/>
              </w:rPr>
              <w:t>00 0000 110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Земельный налог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136700,0</w:t>
            </w:r>
          </w:p>
        </w:tc>
      </w:tr>
      <w:tr w:rsidR="00310F35" w:rsidRPr="00097252">
        <w:trPr>
          <w:trHeight w:val="105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106</w:t>
            </w:r>
            <w:r w:rsidRPr="008F5AE1">
              <w:rPr>
                <w:color w:val="000000"/>
              </w:rPr>
              <w:t>06012 04 0000 110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Земельный налог, взимаемый по ставке, установленной подпунктом 1 пункта 1 статьи 394 Налогового кодекса  Российской Федерации и применяемой к объекту налогообложения, расположенному в границах городского округа</w:t>
            </w:r>
            <w:r>
              <w:rPr>
                <w:color w:val="000000"/>
              </w:rPr>
              <w:t xml:space="preserve">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36300,0</w:t>
            </w:r>
          </w:p>
        </w:tc>
      </w:tr>
      <w:tr w:rsidR="00310F35" w:rsidRPr="00097252">
        <w:trPr>
          <w:trHeight w:val="139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10606022</w:t>
            </w:r>
            <w:r w:rsidRPr="008F5AE1">
              <w:rPr>
                <w:color w:val="000000"/>
              </w:rPr>
              <w:t>04 0000 110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Земельный налог, взимаемый по ставке, установленной подпунктом 2  пункта 1 статьи 394 Налогового кодекса  Российской Федерации и применяемой к объекту налогообложения, расположенному в границах городского округа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100400,0</w:t>
            </w:r>
          </w:p>
        </w:tc>
      </w:tr>
      <w:tr w:rsidR="00310F35" w:rsidRPr="00097252">
        <w:trPr>
          <w:trHeight w:val="82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t>1070000000 0000 000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t>НАЛОГИ,  СБОРЫ  И  РЕГУЛЯРНЫЕ  ПЛАТЕЖИ  ЗА  ПОЛЬЗОВАНИЕ ПРИРОДНЫМИ РЕСУРСАМИ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2600,0</w:t>
            </w:r>
          </w:p>
        </w:tc>
      </w:tr>
      <w:tr w:rsidR="00310F35" w:rsidRPr="00097252">
        <w:trPr>
          <w:trHeight w:val="59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107</w:t>
            </w:r>
            <w:r>
              <w:rPr>
                <w:color w:val="000000"/>
              </w:rPr>
              <w:t>01020</w:t>
            </w:r>
            <w:r w:rsidRPr="008F5AE1">
              <w:rPr>
                <w:color w:val="000000"/>
              </w:rPr>
              <w:t>01 0000 110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Налог на добычу  общераспространенных полезных ископаемых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2600,0</w:t>
            </w:r>
          </w:p>
        </w:tc>
      </w:tr>
      <w:tr w:rsidR="00310F35" w:rsidRPr="00097252">
        <w:trPr>
          <w:trHeight w:val="47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108</w:t>
            </w:r>
            <w:r>
              <w:rPr>
                <w:color w:val="000000"/>
              </w:rPr>
              <w:t>00000</w:t>
            </w:r>
            <w:r w:rsidRPr="008F5AE1">
              <w:rPr>
                <w:color w:val="000000"/>
              </w:rPr>
              <w:t>00 0000 000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ГОСУДАРСТВЕННАЯ ПОШЛИНА, СБОРЫ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34294,0</w:t>
            </w:r>
          </w:p>
        </w:tc>
      </w:tr>
      <w:tr w:rsidR="00310F35" w:rsidRPr="00097252">
        <w:trPr>
          <w:trHeight w:val="893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10803000</w:t>
            </w:r>
            <w:r w:rsidRPr="008F5AE1">
              <w:rPr>
                <w:color w:val="000000"/>
              </w:rPr>
              <w:t>01 0000 110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34000,0</w:t>
            </w:r>
          </w:p>
        </w:tc>
      </w:tr>
      <w:tr w:rsidR="00310F35" w:rsidRPr="00097252">
        <w:trPr>
          <w:trHeight w:val="1793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10803010</w:t>
            </w:r>
            <w:r w:rsidRPr="008F5AE1">
              <w:rPr>
                <w:color w:val="000000"/>
              </w:rPr>
              <w:t>01 0000 110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государственной пошлины по делам, рассматриваемым Верховным Судом Российской Федерации)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34000,0</w:t>
            </w:r>
          </w:p>
        </w:tc>
      </w:tr>
      <w:tr w:rsidR="00310F35" w:rsidRPr="00097252">
        <w:trPr>
          <w:trHeight w:val="106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10807000</w:t>
            </w:r>
            <w:r w:rsidRPr="008F5AE1">
              <w:rPr>
                <w:color w:val="000000"/>
              </w:rPr>
              <w:t>01 0000 110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294,0</w:t>
            </w:r>
          </w:p>
        </w:tc>
      </w:tr>
      <w:tr w:rsidR="00310F35" w:rsidRPr="00097252">
        <w:trPr>
          <w:trHeight w:val="76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10807150</w:t>
            </w:r>
            <w:r w:rsidRPr="008F5AE1">
              <w:rPr>
                <w:color w:val="000000"/>
              </w:rPr>
              <w:t>01 0000 110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</w:tr>
      <w:tr w:rsidR="00310F35" w:rsidRPr="00097252">
        <w:trPr>
          <w:trHeight w:val="76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10807173</w:t>
            </w:r>
            <w:r w:rsidRPr="008F5AE1">
              <w:rPr>
                <w:color w:val="000000"/>
              </w:rPr>
              <w:t>01 0000 110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687296">
              <w:rPr>
                <w:color w:val="000000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225,0</w:t>
            </w:r>
          </w:p>
        </w:tc>
      </w:tr>
      <w:tr w:rsidR="00310F35" w:rsidRPr="00097252">
        <w:trPr>
          <w:trHeight w:val="888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autoSpaceDE w:val="0"/>
              <w:autoSpaceDN w:val="0"/>
              <w:adjustRightInd w:val="0"/>
            </w:pPr>
            <w:r w:rsidRPr="008F5AE1">
              <w:t>1090000000 0000 000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pStyle w:val="ConsPlusCell"/>
            </w:pPr>
            <w:r w:rsidRPr="008F5AE1">
              <w:t>ЗАДОЛЖЕННОСТЬ И ПЕРЕРАСЧЕТЫ ПО  ОТМЕНЕННЫМ  НАЛОГАМ,  СБОРАМ   И   ИНЫМ   ОБЯЗАТЕЛЬНЫМ ПЛАТЕЖАМ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</w:tr>
      <w:tr w:rsidR="00310F35" w:rsidRPr="00097252">
        <w:trPr>
          <w:trHeight w:val="1103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autoSpaceDE w:val="0"/>
              <w:autoSpaceDN w:val="0"/>
              <w:adjustRightInd w:val="0"/>
            </w:pPr>
            <w:r w:rsidRPr="008F5AE1">
              <w:t>1090405204 0000 110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autoSpaceDE w:val="0"/>
              <w:autoSpaceDN w:val="0"/>
              <w:adjustRightInd w:val="0"/>
            </w:pPr>
            <w:proofErr w:type="gramStart"/>
            <w:r w:rsidRPr="008F5AE1">
              <w:t xml:space="preserve">Земельный   налог   (по    обязательствам,       </w:t>
            </w:r>
            <w:proofErr w:type="gramEnd"/>
          </w:p>
          <w:p w:rsidR="00310F35" w:rsidRPr="008F5AE1" w:rsidRDefault="00310F35" w:rsidP="005E61E0">
            <w:pPr>
              <w:autoSpaceDE w:val="0"/>
              <w:autoSpaceDN w:val="0"/>
              <w:adjustRightInd w:val="0"/>
            </w:pPr>
            <w:proofErr w:type="gramStart"/>
            <w:r w:rsidRPr="008F5AE1">
              <w:t>возникшим</w:t>
            </w:r>
            <w:proofErr w:type="gramEnd"/>
            <w:r w:rsidRPr="008F5AE1">
              <w:t xml:space="preserve">  до   1   января   2006   года),</w:t>
            </w:r>
          </w:p>
          <w:p w:rsidR="00310F35" w:rsidRPr="008F5AE1" w:rsidRDefault="00310F35" w:rsidP="005E61E0">
            <w:pPr>
              <w:autoSpaceDE w:val="0"/>
              <w:autoSpaceDN w:val="0"/>
              <w:adjustRightInd w:val="0"/>
            </w:pPr>
            <w:proofErr w:type="gramStart"/>
            <w:r w:rsidRPr="008F5AE1">
              <w:t>мобилизуемый</w:t>
            </w:r>
            <w:proofErr w:type="gramEnd"/>
            <w:r w:rsidRPr="008F5AE1">
              <w:t xml:space="preserve">  на   территориях   городских</w:t>
            </w:r>
          </w:p>
          <w:p w:rsidR="00310F35" w:rsidRPr="008F5AE1" w:rsidRDefault="00310F35" w:rsidP="005E61E0">
            <w:pPr>
              <w:autoSpaceDE w:val="0"/>
              <w:autoSpaceDN w:val="0"/>
              <w:adjustRightInd w:val="0"/>
            </w:pPr>
            <w:r w:rsidRPr="008F5AE1">
              <w:t>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</w:tr>
      <w:tr w:rsidR="00310F35" w:rsidRPr="00097252">
        <w:trPr>
          <w:trHeight w:val="1007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11100000</w:t>
            </w:r>
            <w:r w:rsidRPr="008F5AE1">
              <w:rPr>
                <w:color w:val="000000"/>
              </w:rPr>
              <w:t>00 0000 000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770926,0</w:t>
            </w:r>
          </w:p>
        </w:tc>
      </w:tr>
      <w:tr w:rsidR="00310F35" w:rsidRPr="00097252">
        <w:trPr>
          <w:trHeight w:val="1261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11101040</w:t>
            </w:r>
            <w:r w:rsidRPr="008F5AE1">
              <w:rPr>
                <w:color w:val="000000"/>
              </w:rPr>
              <w:t>04 0000 120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310F35" w:rsidRPr="00097252">
        <w:trPr>
          <w:trHeight w:val="1966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11105000</w:t>
            </w:r>
            <w:r w:rsidRPr="008F5AE1">
              <w:rPr>
                <w:color w:val="000000"/>
              </w:rPr>
              <w:t>00 0000 120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 муниципальных унитарных предприятий, в том числе казенных)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754400,0</w:t>
            </w:r>
          </w:p>
        </w:tc>
      </w:tr>
      <w:tr w:rsidR="00310F35" w:rsidRPr="00097252">
        <w:trPr>
          <w:trHeight w:val="1137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11105012</w:t>
            </w:r>
            <w:r w:rsidRPr="008F5AE1">
              <w:rPr>
                <w:color w:val="000000"/>
              </w:rPr>
              <w:t>04 0000 120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600600,0</w:t>
            </w:r>
          </w:p>
        </w:tc>
      </w:tr>
      <w:tr w:rsidR="00310F35" w:rsidRPr="00097252">
        <w:trPr>
          <w:trHeight w:val="189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11105024</w:t>
            </w:r>
            <w:r w:rsidRPr="008F5AE1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8F5AE1">
              <w:rPr>
                <w:color w:val="000000"/>
              </w:rPr>
              <w:t xml:space="preserve"> 0000 120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Доходы</w:t>
            </w:r>
            <w:r>
              <w:rPr>
                <w:color w:val="000000"/>
              </w:rPr>
              <w:t>,</w:t>
            </w:r>
            <w:r w:rsidRPr="008F5AE1">
              <w:rPr>
                <w:color w:val="000000"/>
              </w:rPr>
              <w:t xml:space="preserve"> получаемые в виде арендной платы, а также средства от продажи права на заключение договоров аренды за земли находящиеся в собственности городских округов (за исключением земельных участков муниципальных автономных учрежден</w:t>
            </w:r>
            <w:r>
              <w:rPr>
                <w:color w:val="000000"/>
              </w:rPr>
              <w:t>ий)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3800,0</w:t>
            </w:r>
          </w:p>
        </w:tc>
      </w:tr>
      <w:tr w:rsidR="00310F35" w:rsidRPr="00097252">
        <w:trPr>
          <w:trHeight w:val="162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11105034</w:t>
            </w:r>
            <w:r w:rsidRPr="008F5AE1">
              <w:rPr>
                <w:color w:val="000000"/>
              </w:rPr>
              <w:t>04 0000 120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135000,0</w:t>
            </w:r>
          </w:p>
        </w:tc>
      </w:tr>
      <w:tr w:rsidR="00310F35" w:rsidRPr="00097252">
        <w:trPr>
          <w:trHeight w:val="8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pStyle w:val="ConsPlusCell"/>
            </w:pPr>
            <w:r w:rsidRPr="008F5AE1">
              <w:t>1110507404 0000 120</w:t>
            </w:r>
          </w:p>
          <w:p w:rsidR="00310F35" w:rsidRPr="008F5AE1" w:rsidRDefault="00310F35" w:rsidP="005E61E0">
            <w:pPr>
              <w:rPr>
                <w:color w:val="00000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pStyle w:val="ConsPlusCell"/>
            </w:pPr>
            <w:r w:rsidRPr="008F5AE1">
              <w:t xml:space="preserve">Доходы  от  сдачи  в   аренду   имущества,   </w:t>
            </w:r>
          </w:p>
          <w:p w:rsidR="00310F35" w:rsidRPr="008F5AE1" w:rsidRDefault="00310F35" w:rsidP="005E61E0">
            <w:pPr>
              <w:pStyle w:val="ConsPlusCell"/>
            </w:pPr>
            <w:proofErr w:type="gramStart"/>
            <w:r w:rsidRPr="008F5AE1">
              <w:t>составляющего казну городских округов  (за</w:t>
            </w:r>
            <w:proofErr w:type="gramEnd"/>
          </w:p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t>исключением земельных участков)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15000,0</w:t>
            </w:r>
          </w:p>
        </w:tc>
      </w:tr>
      <w:tr w:rsidR="00310F35" w:rsidRPr="00097252">
        <w:trPr>
          <w:trHeight w:val="118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11107014</w:t>
            </w:r>
            <w:r w:rsidRPr="008F5AE1">
              <w:rPr>
                <w:color w:val="000000"/>
              </w:rPr>
              <w:t>04 0000 120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Доходы от перечисления части прибыли,  остающейся после уплаты налогов и 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</w:tr>
      <w:tr w:rsidR="00310F35" w:rsidRPr="00097252">
        <w:trPr>
          <w:trHeight w:val="99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11109034</w:t>
            </w:r>
            <w:r w:rsidRPr="008F5AE1">
              <w:rPr>
                <w:color w:val="000000"/>
              </w:rPr>
              <w:t>04 0000 120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 xml:space="preserve">Доходы от эксплуатации и использования </w:t>
            </w:r>
            <w:proofErr w:type="gramStart"/>
            <w:r w:rsidRPr="008F5AE1">
              <w:rPr>
                <w:color w:val="000000"/>
              </w:rPr>
              <w:t>имущества</w:t>
            </w:r>
            <w:proofErr w:type="gramEnd"/>
            <w:r w:rsidRPr="008F5AE1">
              <w:rPr>
                <w:color w:val="000000"/>
              </w:rPr>
              <w:t xml:space="preserve"> автомобильных дорог, находящихся в собственности городских округов.                   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2200,0</w:t>
            </w:r>
          </w:p>
        </w:tc>
      </w:tr>
      <w:tr w:rsidR="00310F35" w:rsidRPr="00097252">
        <w:trPr>
          <w:trHeight w:val="623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11109044</w:t>
            </w:r>
            <w:r w:rsidRPr="008F5AE1">
              <w:rPr>
                <w:color w:val="000000"/>
              </w:rPr>
              <w:t>04 0000 120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Прочие поступления от использования имущества, находящегося в собственности городских округов (</w:t>
            </w:r>
            <w:proofErr w:type="spellStart"/>
            <w:r w:rsidRPr="008F5AE1">
              <w:rPr>
                <w:color w:val="000000"/>
              </w:rPr>
              <w:t>найм</w:t>
            </w:r>
            <w:proofErr w:type="spellEnd"/>
            <w:r w:rsidRPr="008F5AE1">
              <w:rPr>
                <w:color w:val="000000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13526,0</w:t>
            </w:r>
          </w:p>
        </w:tc>
      </w:tr>
      <w:tr w:rsidR="00310F35" w:rsidRPr="00097252">
        <w:trPr>
          <w:trHeight w:val="33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11200000</w:t>
            </w:r>
            <w:r w:rsidRPr="008F5AE1">
              <w:rPr>
                <w:color w:val="000000"/>
              </w:rPr>
              <w:t>00 0000 000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10641,0</w:t>
            </w:r>
          </w:p>
        </w:tc>
      </w:tr>
      <w:tr w:rsidR="00310F35" w:rsidRPr="00097252">
        <w:trPr>
          <w:trHeight w:val="327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11201010</w:t>
            </w:r>
            <w:r w:rsidRPr="008F5AE1">
              <w:rPr>
                <w:color w:val="000000"/>
              </w:rPr>
              <w:t>01 0000 120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2101,0</w:t>
            </w:r>
          </w:p>
        </w:tc>
      </w:tr>
      <w:tr w:rsidR="00310F35" w:rsidRPr="00097252">
        <w:trPr>
          <w:trHeight w:val="327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11201020</w:t>
            </w:r>
            <w:r w:rsidRPr="008F5AE1">
              <w:rPr>
                <w:color w:val="000000"/>
              </w:rPr>
              <w:t>01 0000 120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292,0</w:t>
            </w:r>
          </w:p>
        </w:tc>
      </w:tr>
      <w:tr w:rsidR="00310F35" w:rsidRPr="00097252">
        <w:trPr>
          <w:trHeight w:val="327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11201030</w:t>
            </w:r>
            <w:r w:rsidRPr="008F5AE1">
              <w:rPr>
                <w:color w:val="000000"/>
              </w:rPr>
              <w:t>01 0000 120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 xml:space="preserve">Плата за выбросы загрязняющих веществ в водные </w:t>
            </w:r>
            <w:r w:rsidRPr="008F5AE1">
              <w:rPr>
                <w:color w:val="000000"/>
              </w:rPr>
              <w:lastRenderedPageBreak/>
              <w:t>объекты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572,0</w:t>
            </w:r>
          </w:p>
        </w:tc>
      </w:tr>
      <w:tr w:rsidR="00310F35" w:rsidRPr="00097252">
        <w:trPr>
          <w:trHeight w:val="688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11201040</w:t>
            </w:r>
            <w:r w:rsidRPr="008F5AE1">
              <w:rPr>
                <w:color w:val="000000"/>
              </w:rPr>
              <w:t>01 0000 120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7670,0</w:t>
            </w:r>
          </w:p>
        </w:tc>
      </w:tr>
      <w:tr w:rsidR="00310F35" w:rsidRPr="00097252">
        <w:trPr>
          <w:trHeight w:val="327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112</w:t>
            </w:r>
            <w:r w:rsidRPr="008F5AE1">
              <w:rPr>
                <w:color w:val="000000"/>
              </w:rPr>
              <w:t>010</w:t>
            </w:r>
            <w:r>
              <w:rPr>
                <w:color w:val="000000"/>
              </w:rPr>
              <w:t>50</w:t>
            </w:r>
            <w:r w:rsidRPr="008F5AE1">
              <w:rPr>
                <w:color w:val="000000"/>
              </w:rPr>
              <w:t>01 0000 120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CF1C54" w:rsidRDefault="00310F35" w:rsidP="005E61E0">
            <w:pPr>
              <w:rPr>
                <w:color w:val="000000"/>
              </w:rPr>
            </w:pPr>
            <w:r w:rsidRPr="00CF1C54">
              <w:rPr>
                <w:color w:val="000000"/>
              </w:rPr>
              <w:t>Плата за иные виды негативного воздействия на окружающую среду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310F35" w:rsidRPr="00097252">
        <w:trPr>
          <w:trHeight w:val="73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11300000</w:t>
            </w:r>
            <w:r w:rsidRPr="008F5AE1">
              <w:rPr>
                <w:color w:val="000000"/>
              </w:rPr>
              <w:t>00 0000 000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7708,0</w:t>
            </w:r>
          </w:p>
        </w:tc>
      </w:tr>
      <w:tr w:rsidR="00310F35" w:rsidRPr="00097252">
        <w:trPr>
          <w:trHeight w:val="46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11301994</w:t>
            </w:r>
            <w:r w:rsidRPr="008F5AE1">
              <w:rPr>
                <w:color w:val="000000"/>
              </w:rPr>
              <w:t>04 0000 130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2639,0</w:t>
            </w:r>
          </w:p>
        </w:tc>
      </w:tr>
      <w:tr w:rsidR="00310F35" w:rsidRPr="00097252">
        <w:trPr>
          <w:trHeight w:val="46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11302994</w:t>
            </w:r>
            <w:r w:rsidRPr="008F5AE1">
              <w:rPr>
                <w:color w:val="000000"/>
              </w:rPr>
              <w:t>04 0000 130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7818C6">
              <w:rPr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5069,0</w:t>
            </w:r>
          </w:p>
        </w:tc>
      </w:tr>
      <w:tr w:rsidR="00310F35" w:rsidRPr="00097252">
        <w:trPr>
          <w:trHeight w:val="713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8F5AE1">
              <w:rPr>
                <w:color w:val="000000"/>
              </w:rPr>
              <w:t>14</w:t>
            </w:r>
            <w:r>
              <w:rPr>
                <w:color w:val="000000"/>
              </w:rPr>
              <w:t>00000</w:t>
            </w:r>
            <w:r w:rsidRPr="008F5AE1">
              <w:rPr>
                <w:color w:val="000000"/>
              </w:rPr>
              <w:t>00 0000 000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207322,0</w:t>
            </w:r>
          </w:p>
        </w:tc>
      </w:tr>
      <w:tr w:rsidR="00310F35" w:rsidRPr="00097252">
        <w:trPr>
          <w:trHeight w:val="34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11402043</w:t>
            </w:r>
            <w:r w:rsidRPr="008F5AE1">
              <w:rPr>
                <w:color w:val="000000"/>
              </w:rPr>
              <w:t>04 0000 410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</w:t>
            </w:r>
            <w:r>
              <w:rPr>
                <w:color w:val="000000"/>
              </w:rPr>
              <w:t>средств по указанному имуществу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160900,0</w:t>
            </w:r>
          </w:p>
        </w:tc>
      </w:tr>
      <w:tr w:rsidR="00310F35" w:rsidRPr="00097252">
        <w:trPr>
          <w:trHeight w:val="936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11406012</w:t>
            </w:r>
            <w:r w:rsidRPr="008F5AE1">
              <w:rPr>
                <w:color w:val="000000"/>
              </w:rPr>
              <w:t>04 0000 430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находятся  в границах городских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46422,0</w:t>
            </w:r>
          </w:p>
        </w:tc>
      </w:tr>
      <w:tr w:rsidR="00310F35" w:rsidRPr="00097252">
        <w:trPr>
          <w:trHeight w:val="37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116000000</w:t>
            </w:r>
            <w:r w:rsidRPr="008F5AE1">
              <w:rPr>
                <w:color w:val="000000"/>
              </w:rPr>
              <w:t>0 0000 000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16392,0</w:t>
            </w:r>
          </w:p>
        </w:tc>
      </w:tr>
      <w:tr w:rsidR="00310F35" w:rsidRPr="00097252">
        <w:trPr>
          <w:trHeight w:val="25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8F5AE1">
              <w:rPr>
                <w:color w:val="000000"/>
              </w:rPr>
              <w:t>16</w:t>
            </w:r>
            <w:r>
              <w:rPr>
                <w:color w:val="000000"/>
              </w:rPr>
              <w:t>03010</w:t>
            </w:r>
            <w:r w:rsidRPr="008F5AE1">
              <w:rPr>
                <w:color w:val="000000"/>
              </w:rPr>
              <w:t>01 0000 140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 xml:space="preserve">Денежные взыскания (штрафы) за нарушение законодательства о налогах и сборах, предусмотренные статьями. 116, 117, 118, 119.1 пунктами 1 и 2 статьи 120, статьями 125, 126, 128, 129, 129.1, 132, 133,134,135,135.1 Налогового Кодекса  Российской Федерации, а также штрафы, взыскание которых осуществляется на основании ранее действовавшей статьи 117 Налогового кодекса Российской Федерации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310F35" w:rsidRPr="00097252">
        <w:trPr>
          <w:trHeight w:val="212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11603030</w:t>
            </w:r>
            <w:r w:rsidRPr="008F5AE1">
              <w:rPr>
                <w:color w:val="000000"/>
              </w:rPr>
              <w:t>01 0000 140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310F35" w:rsidRPr="00097252">
        <w:trPr>
          <w:trHeight w:val="142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116</w:t>
            </w:r>
            <w:r w:rsidRPr="008F5AE1">
              <w:rPr>
                <w:color w:val="000000"/>
              </w:rPr>
              <w:t>0600001 0000 140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662,0</w:t>
            </w:r>
          </w:p>
        </w:tc>
      </w:tr>
      <w:tr w:rsidR="00310F35" w:rsidRPr="00097252">
        <w:trPr>
          <w:trHeight w:val="1427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pStyle w:val="ConsPlusCell"/>
            </w:pPr>
            <w:r w:rsidRPr="008F5AE1">
              <w:t>1160801001 0000 140</w:t>
            </w:r>
          </w:p>
          <w:p w:rsidR="00310F35" w:rsidRPr="008F5AE1" w:rsidRDefault="00310F35" w:rsidP="005E61E0">
            <w:pPr>
              <w:rPr>
                <w:color w:val="000000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pStyle w:val="ConsPlusCell"/>
            </w:pPr>
            <w:r w:rsidRPr="008F5AE1">
              <w:t>Денежные     взыскания     (штрафы)     за                              административные правонарушения в  области</w:t>
            </w:r>
          </w:p>
          <w:p w:rsidR="00310F35" w:rsidRPr="008F5AE1" w:rsidRDefault="00310F35" w:rsidP="005E61E0">
            <w:pPr>
              <w:pStyle w:val="ConsPlusCell"/>
            </w:pPr>
            <w:r w:rsidRPr="008F5AE1">
              <w:t>государственного             регулирования</w:t>
            </w:r>
          </w:p>
          <w:p w:rsidR="00310F35" w:rsidRPr="008F5AE1" w:rsidRDefault="00310F35" w:rsidP="005E61E0">
            <w:pPr>
              <w:pStyle w:val="ConsPlusCell"/>
            </w:pPr>
            <w:r w:rsidRPr="008F5AE1">
              <w:t>производства и оборота  этилового  спирта,</w:t>
            </w:r>
          </w:p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t>алкогольной, спиртосодержащей продукции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310F35" w:rsidRPr="00097252">
        <w:trPr>
          <w:trHeight w:val="1427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Default="00310F35" w:rsidP="005E61E0">
            <w:pPr>
              <w:pStyle w:val="ConsPlusCell"/>
            </w:pPr>
          </w:p>
          <w:p w:rsidR="00310F35" w:rsidRPr="008F5AE1" w:rsidRDefault="00310F35" w:rsidP="005E61E0">
            <w:pPr>
              <w:pStyle w:val="ConsPlusCell"/>
            </w:pPr>
            <w:r w:rsidRPr="008F5AE1">
              <w:t>116080</w:t>
            </w:r>
            <w:r>
              <w:t>2</w:t>
            </w:r>
            <w:r w:rsidRPr="008F5AE1">
              <w:t>001 0000 140</w:t>
            </w:r>
          </w:p>
          <w:p w:rsidR="00310F35" w:rsidRPr="008F5AE1" w:rsidRDefault="00310F35" w:rsidP="005E61E0">
            <w:pPr>
              <w:pStyle w:val="ConsPlusCell"/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pStyle w:val="ConsPlusCell"/>
            </w:pPr>
            <w:r w:rsidRPr="007818C6"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310F35" w:rsidRPr="00097252">
        <w:trPr>
          <w:trHeight w:val="52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11621040</w:t>
            </w:r>
            <w:r w:rsidRPr="008F5AE1">
              <w:rPr>
                <w:color w:val="000000"/>
              </w:rPr>
              <w:t>04 0000 140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556,0</w:t>
            </w:r>
          </w:p>
        </w:tc>
      </w:tr>
      <w:tr w:rsidR="00310F35" w:rsidRPr="00097252">
        <w:trPr>
          <w:trHeight w:val="76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autoSpaceDE w:val="0"/>
              <w:autoSpaceDN w:val="0"/>
              <w:adjustRightInd w:val="0"/>
            </w:pPr>
            <w:r w:rsidRPr="008F5AE1">
              <w:t>116250</w:t>
            </w:r>
            <w:r>
              <w:t>3</w:t>
            </w:r>
            <w:r w:rsidRPr="008F5AE1">
              <w:t>001 0000 140</w:t>
            </w:r>
          </w:p>
          <w:p w:rsidR="00310F35" w:rsidRPr="008F5AE1" w:rsidRDefault="00310F35" w:rsidP="005E61E0">
            <w:pPr>
              <w:pStyle w:val="ConsPlusCell"/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F317C3" w:rsidRDefault="00310F35" w:rsidP="005E61E0">
            <w:pPr>
              <w:pStyle w:val="ConsPlusCell"/>
            </w:pPr>
            <w:r w:rsidRPr="00432A25"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310F35" w:rsidRPr="00097252">
        <w:trPr>
          <w:trHeight w:val="94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11625050</w:t>
            </w:r>
            <w:r w:rsidRPr="008F5AE1">
              <w:rPr>
                <w:color w:val="000000"/>
              </w:rPr>
              <w:t>01 0000 140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1410,0</w:t>
            </w:r>
          </w:p>
        </w:tc>
      </w:tr>
      <w:tr w:rsidR="00310F35" w:rsidRPr="00097252">
        <w:trPr>
          <w:trHeight w:val="67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11625060</w:t>
            </w:r>
            <w:r w:rsidRPr="008F5AE1">
              <w:rPr>
                <w:color w:val="000000"/>
              </w:rPr>
              <w:t>01 0000 140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 xml:space="preserve">Денежные взыскания (штрафы) за нарушение земельного законодательства.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</w:tr>
      <w:tr w:rsidR="00310F35" w:rsidRPr="00097252">
        <w:trPr>
          <w:trHeight w:val="67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1162508404</w:t>
            </w:r>
            <w:r w:rsidRPr="008F5AE1">
              <w:rPr>
                <w:color w:val="000000"/>
              </w:rPr>
              <w:t xml:space="preserve"> 0000 140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432A25">
              <w:rPr>
                <w:color w:val="000000"/>
              </w:rPr>
              <w:t>Денежные взыскания (штрафы) за нарушение водного законодательства, установленное на водных объектах, находящихся в собственности городских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310F35" w:rsidRPr="00097252">
        <w:trPr>
          <w:trHeight w:val="143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11628000</w:t>
            </w:r>
            <w:r w:rsidRPr="008F5AE1">
              <w:rPr>
                <w:color w:val="000000"/>
              </w:rPr>
              <w:t>01 0000 140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Денежные взыскания (штрафы) за нарушение законодательства  в области обеспечения санитарно-эпидемиологического благополучия человека и законодательства в</w:t>
            </w:r>
            <w:r>
              <w:rPr>
                <w:color w:val="000000"/>
              </w:rPr>
              <w:t xml:space="preserve"> сфере защиты прав потребителей</w:t>
            </w:r>
            <w:r w:rsidRPr="008F5AE1">
              <w:rPr>
                <w:color w:val="000000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1100,0</w:t>
            </w:r>
          </w:p>
        </w:tc>
      </w:tr>
      <w:tr w:rsidR="00310F35" w:rsidRPr="00097252">
        <w:trPr>
          <w:trHeight w:val="438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11633040</w:t>
            </w:r>
            <w:r w:rsidRPr="008F5AE1">
              <w:rPr>
                <w:color w:val="000000"/>
              </w:rPr>
              <w:t>04 0000 140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городских округов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</w:tr>
      <w:tr w:rsidR="00310F35" w:rsidRPr="00097252">
        <w:trPr>
          <w:trHeight w:val="438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11641000</w:t>
            </w:r>
            <w:r w:rsidRPr="008F5AE1">
              <w:rPr>
                <w:color w:val="000000"/>
              </w:rPr>
              <w:t>01 0000 140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432A25">
              <w:rPr>
                <w:color w:val="000000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589,0</w:t>
            </w:r>
          </w:p>
        </w:tc>
      </w:tr>
      <w:tr w:rsidR="00310F35" w:rsidRPr="00097252">
        <w:trPr>
          <w:trHeight w:val="39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11643000</w:t>
            </w:r>
            <w:r w:rsidRPr="008F5AE1">
              <w:rPr>
                <w:color w:val="000000"/>
              </w:rPr>
              <w:t>01 0000 140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500,0</w:t>
            </w:r>
          </w:p>
        </w:tc>
      </w:tr>
      <w:tr w:rsidR="00310F35" w:rsidRPr="00097252">
        <w:trPr>
          <w:trHeight w:val="39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11645000</w:t>
            </w:r>
            <w:r w:rsidRPr="008F5AE1">
              <w:rPr>
                <w:color w:val="000000"/>
              </w:rPr>
              <w:t>01 0000 140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7D65E4" w:rsidRDefault="00310F35" w:rsidP="005E61E0">
            <w:pPr>
              <w:rPr>
                <w:color w:val="000000"/>
              </w:rPr>
            </w:pPr>
            <w:r w:rsidRPr="007D65E4">
              <w:rPr>
                <w:color w:val="000000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2406,0</w:t>
            </w:r>
          </w:p>
        </w:tc>
      </w:tr>
      <w:tr w:rsidR="00310F35" w:rsidRPr="00097252">
        <w:trPr>
          <w:trHeight w:val="39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11651020</w:t>
            </w:r>
            <w:r w:rsidRPr="008F5AE1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  <w:r w:rsidRPr="008F5AE1">
              <w:rPr>
                <w:color w:val="000000"/>
              </w:rPr>
              <w:t xml:space="preserve"> 0000 140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7D65E4" w:rsidRDefault="00310F35" w:rsidP="005E61E0">
            <w:pPr>
              <w:rPr>
                <w:color w:val="000000"/>
              </w:rPr>
            </w:pPr>
            <w:r w:rsidRPr="007D65E4"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310F35" w:rsidRPr="00097252">
        <w:trPr>
          <w:trHeight w:val="979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11690040</w:t>
            </w:r>
            <w:r w:rsidRPr="008F5AE1">
              <w:rPr>
                <w:color w:val="000000"/>
              </w:rPr>
              <w:t>04 0000 140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 городских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8107,0</w:t>
            </w:r>
          </w:p>
        </w:tc>
      </w:tr>
      <w:tr w:rsidR="00310F35" w:rsidRPr="00097252">
        <w:trPr>
          <w:trHeight w:val="36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11700000</w:t>
            </w:r>
            <w:r w:rsidRPr="008F5AE1">
              <w:rPr>
                <w:color w:val="000000"/>
              </w:rPr>
              <w:t>00 0000 000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ПРОЧИЕ НЕНАЛОГОВЫЕ ДОХОДЫ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7554,8</w:t>
            </w:r>
          </w:p>
        </w:tc>
      </w:tr>
      <w:tr w:rsidR="00310F35" w:rsidRPr="00097252">
        <w:trPr>
          <w:trHeight w:val="671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11705040</w:t>
            </w:r>
            <w:r w:rsidRPr="008F5AE1">
              <w:rPr>
                <w:color w:val="000000"/>
              </w:rPr>
              <w:t>04 0000 180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Прочие неналоговые доходы бюджетов городских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7554,8</w:t>
            </w:r>
          </w:p>
        </w:tc>
      </w:tr>
      <w:tr w:rsidR="00310F35" w:rsidRPr="00097252">
        <w:trPr>
          <w:trHeight w:val="736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20000000</w:t>
            </w:r>
            <w:r w:rsidRPr="008F5AE1">
              <w:rPr>
                <w:color w:val="000000"/>
              </w:rPr>
              <w:t>00 0000 000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БЕЗВОЗМЕЗДНЫЕ ПОСТУПЛЕНИЯ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D35686" w:rsidRDefault="00310F35" w:rsidP="00211705">
            <w:pPr>
              <w:jc w:val="center"/>
              <w:rPr>
                <w:color w:val="000000"/>
              </w:rPr>
            </w:pPr>
            <w:r w:rsidRPr="00D35686">
              <w:rPr>
                <w:color w:val="000000"/>
              </w:rPr>
              <w:t>2238853,4</w:t>
            </w:r>
          </w:p>
        </w:tc>
      </w:tr>
      <w:tr w:rsidR="00310F35" w:rsidRPr="00097252">
        <w:trPr>
          <w:trHeight w:val="3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Default="00310F35" w:rsidP="005E61E0">
            <w:pPr>
              <w:pStyle w:val="ConsPlusCell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Pr="008F5AE1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8F5AE1">
              <w:rPr>
                <w:color w:val="000000"/>
              </w:rPr>
              <w:t>00</w:t>
            </w:r>
            <w:r>
              <w:rPr>
                <w:color w:val="000000"/>
              </w:rPr>
              <w:t>1</w:t>
            </w:r>
            <w:r w:rsidRPr="008F5AE1">
              <w:rPr>
                <w:color w:val="000000"/>
              </w:rPr>
              <w:t>0</w:t>
            </w:r>
            <w:r>
              <w:rPr>
                <w:color w:val="000000"/>
              </w:rPr>
              <w:t>4</w:t>
            </w:r>
            <w:r w:rsidRPr="008F5AE1">
              <w:rPr>
                <w:color w:val="000000"/>
              </w:rPr>
              <w:t xml:space="preserve"> 0000 </w:t>
            </w:r>
            <w:r>
              <w:rPr>
                <w:color w:val="000000"/>
              </w:rPr>
              <w:t>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2A1F90" w:rsidRDefault="00310F35" w:rsidP="005E61E0">
            <w:pPr>
              <w:pStyle w:val="ConsPlusCell"/>
            </w:pPr>
            <w:r w:rsidRPr="002A1F90"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12918,8</w:t>
            </w:r>
          </w:p>
        </w:tc>
      </w:tr>
      <w:tr w:rsidR="00310F35" w:rsidRPr="00097252">
        <w:trPr>
          <w:trHeight w:val="3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Default="00310F35" w:rsidP="005E61E0">
            <w:pPr>
              <w:pStyle w:val="ConsPlusCell"/>
              <w:rPr>
                <w:color w:val="000000"/>
              </w:rPr>
            </w:pPr>
            <w:r>
              <w:rPr>
                <w:color w:val="000000"/>
              </w:rPr>
              <w:t>2020200804 0000 151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2A1F90" w:rsidRDefault="00310F35" w:rsidP="005E61E0">
            <w:pPr>
              <w:pStyle w:val="ConsPlusCell"/>
            </w:pPr>
            <w:r>
              <w:t>Субсидии бюджетам городских округов на обеспечение жильем молодых семей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34165,7</w:t>
            </w:r>
          </w:p>
        </w:tc>
      </w:tr>
      <w:tr w:rsidR="00310F35" w:rsidRPr="00097252">
        <w:trPr>
          <w:trHeight w:val="3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Default="00310F35" w:rsidP="005E61E0">
            <w:pPr>
              <w:pStyle w:val="ConsPlusCell"/>
              <w:rPr>
                <w:color w:val="000000"/>
              </w:rPr>
            </w:pPr>
            <w:r>
              <w:rPr>
                <w:color w:val="000000"/>
              </w:rPr>
              <w:t>2020205104 0000 151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pStyle w:val="ConsPlusCell"/>
            </w:pPr>
            <w:r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3672,7</w:t>
            </w:r>
          </w:p>
        </w:tc>
      </w:tr>
      <w:tr w:rsidR="00310F35" w:rsidRPr="00097252">
        <w:trPr>
          <w:trHeight w:val="3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Default="00310F35" w:rsidP="005E61E0">
            <w:pPr>
              <w:pStyle w:val="ConsPlusCell"/>
              <w:rPr>
                <w:color w:val="000000"/>
              </w:rPr>
            </w:pPr>
            <w:r>
              <w:rPr>
                <w:color w:val="000000"/>
              </w:rPr>
              <w:t>2020207704 0007 151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pStyle w:val="ConsPlusCell"/>
            </w:pPr>
            <w:r>
              <w:t xml:space="preserve">Субсидии бюджетам городских округов на </w:t>
            </w:r>
            <w:proofErr w:type="spellStart"/>
            <w:r>
              <w:t>софинансирование</w:t>
            </w:r>
            <w:proofErr w:type="spellEnd"/>
            <w:r>
              <w:t xml:space="preserve"> капитальных вложений в объекты муниципальной собственности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D35686" w:rsidRDefault="00310F35" w:rsidP="00735DE4">
            <w:pPr>
              <w:jc w:val="center"/>
              <w:rPr>
                <w:color w:val="000000"/>
              </w:rPr>
            </w:pPr>
            <w:r w:rsidRPr="00D35686">
              <w:rPr>
                <w:color w:val="000000"/>
              </w:rPr>
              <w:t>107562,6</w:t>
            </w:r>
          </w:p>
        </w:tc>
      </w:tr>
      <w:tr w:rsidR="00310F35" w:rsidRPr="00097252">
        <w:trPr>
          <w:trHeight w:val="3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Default="00310F35" w:rsidP="005E61E0">
            <w:pPr>
              <w:pStyle w:val="ConsPlusCell"/>
              <w:rPr>
                <w:color w:val="000000"/>
              </w:rPr>
            </w:pPr>
            <w:r>
              <w:rPr>
                <w:color w:val="000000"/>
              </w:rPr>
              <w:t>2020208804 0002 151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pStyle w:val="ConsPlusCell"/>
            </w:pPr>
            <w:r w:rsidRPr="00414450">
              <w:t>Субсидии бюджетам городских округов на обеспечение мероприятий по переселению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129955,5</w:t>
            </w:r>
          </w:p>
        </w:tc>
      </w:tr>
      <w:tr w:rsidR="00310F35" w:rsidRPr="00097252">
        <w:trPr>
          <w:trHeight w:val="3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Default="00310F35" w:rsidP="005E61E0">
            <w:pPr>
              <w:pStyle w:val="ConsPlusCell"/>
              <w:rPr>
                <w:color w:val="000000"/>
              </w:rPr>
            </w:pPr>
            <w:r>
              <w:rPr>
                <w:color w:val="000000"/>
              </w:rPr>
              <w:t>2020208904 0002 151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414450" w:rsidRDefault="00310F35" w:rsidP="005E61E0">
            <w:pPr>
              <w:pStyle w:val="ConsPlusCell"/>
            </w:pPr>
            <w:r w:rsidRPr="00D90D9B">
              <w:t>Субсидии бюджетам городских округов на обеспечение мероприятий по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215020,1</w:t>
            </w:r>
          </w:p>
        </w:tc>
      </w:tr>
      <w:tr w:rsidR="00310F35" w:rsidRPr="00097252">
        <w:trPr>
          <w:trHeight w:val="3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Default="00310F35" w:rsidP="005E61E0">
            <w:pPr>
              <w:pStyle w:val="ConsPlusCell"/>
              <w:rPr>
                <w:color w:val="000000"/>
              </w:rPr>
            </w:pPr>
            <w:r>
              <w:rPr>
                <w:color w:val="000000"/>
              </w:rPr>
              <w:t>2020220404 0000 151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40AE0" w:rsidRDefault="00310F35" w:rsidP="005E61E0">
            <w:pPr>
              <w:pStyle w:val="ConsPlusCell"/>
            </w:pPr>
            <w:r w:rsidRPr="00840AE0">
              <w:t>Субсидии бюджетам городских округов на модернизацию региональных систем дошкольного образования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108052,0</w:t>
            </w:r>
          </w:p>
        </w:tc>
      </w:tr>
      <w:tr w:rsidR="00310F35" w:rsidRPr="00097252">
        <w:trPr>
          <w:trHeight w:val="3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Default="00310F35" w:rsidP="005E61E0">
            <w:pPr>
              <w:pStyle w:val="ConsPlusCell"/>
              <w:rPr>
                <w:color w:val="000000"/>
              </w:rPr>
            </w:pPr>
            <w:r>
              <w:rPr>
                <w:color w:val="000000"/>
              </w:rPr>
              <w:t>2020221604 0000 151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40AE0" w:rsidRDefault="00310F35" w:rsidP="005E61E0">
            <w:pPr>
              <w:pStyle w:val="ConsPlusCell"/>
            </w:pPr>
            <w:r w:rsidRPr="00840AE0"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38727,0</w:t>
            </w:r>
          </w:p>
        </w:tc>
      </w:tr>
      <w:tr w:rsidR="00310F35" w:rsidRPr="00097252">
        <w:trPr>
          <w:trHeight w:val="3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Default="00310F35" w:rsidP="005E61E0">
            <w:pPr>
              <w:pStyle w:val="ConsPlusCell"/>
              <w:rPr>
                <w:color w:val="000000"/>
              </w:rPr>
            </w:pPr>
            <w:r>
              <w:rPr>
                <w:color w:val="000000"/>
              </w:rPr>
              <w:t>2020299904 7101 151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40AE0" w:rsidRDefault="00310F35" w:rsidP="005E61E0">
            <w:pPr>
              <w:pStyle w:val="ConsPlusCell"/>
            </w:pPr>
            <w:r>
              <w:t>Прочие с</w:t>
            </w:r>
            <w:r w:rsidRPr="00A80681">
              <w:t xml:space="preserve">убсидии </w:t>
            </w:r>
            <w:r w:rsidRPr="00840AE0">
              <w:t xml:space="preserve"> бюджетам городских округов </w:t>
            </w:r>
            <w:r w:rsidRPr="00A80681">
              <w:t xml:space="preserve">на </w:t>
            </w:r>
            <w:proofErr w:type="spellStart"/>
            <w:r w:rsidRPr="00A80681">
              <w:t>софинансирование</w:t>
            </w:r>
            <w:proofErr w:type="spellEnd"/>
            <w:r w:rsidRPr="00A80681">
              <w:t xml:space="preserve"> расход</w:t>
            </w:r>
            <w:r>
              <w:t>ных обязательств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58528,6</w:t>
            </w:r>
          </w:p>
        </w:tc>
      </w:tr>
      <w:tr w:rsidR="00310F35" w:rsidRPr="00097252">
        <w:trPr>
          <w:trHeight w:val="3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Default="00310F35" w:rsidP="005E61E0">
            <w:pPr>
              <w:pStyle w:val="ConsPlusCell"/>
              <w:rPr>
                <w:color w:val="000000"/>
              </w:rPr>
            </w:pPr>
            <w:r>
              <w:rPr>
                <w:color w:val="000000"/>
              </w:rPr>
              <w:t>2020299904 7105 151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40AE0" w:rsidRDefault="00310F35" w:rsidP="005E61E0">
            <w:pPr>
              <w:pStyle w:val="ConsPlusCell"/>
            </w:pPr>
            <w:r w:rsidRPr="00A80681">
              <w:t xml:space="preserve">Субсидии </w:t>
            </w:r>
            <w:r w:rsidRPr="00840AE0">
              <w:t xml:space="preserve"> бюджетам городских округов </w:t>
            </w:r>
            <w:r w:rsidRPr="00A80681">
              <w:t xml:space="preserve">на </w:t>
            </w:r>
            <w:proofErr w:type="spellStart"/>
            <w:r w:rsidRPr="00A80681">
              <w:t>софинансирование</w:t>
            </w:r>
            <w:proofErr w:type="spellEnd"/>
            <w:r w:rsidRPr="00A80681">
              <w:t xml:space="preserve"> расходов по обеспечению устойчивого функционирования коммунальных организаций, поставляющих коммунальные ресурсы для предоставления коммунальных услуг населению по тарифам, не обеспечивающим возмещение издержек, и подготовке объектов коммунального хозяйства к работе в осенне-зимний период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38774,0</w:t>
            </w:r>
          </w:p>
        </w:tc>
      </w:tr>
      <w:tr w:rsidR="00310F35" w:rsidRPr="00097252">
        <w:trPr>
          <w:trHeight w:val="3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Default="00310F35" w:rsidP="005E61E0">
            <w:pPr>
              <w:pStyle w:val="ConsPlusCell"/>
              <w:rPr>
                <w:color w:val="000000"/>
              </w:rPr>
            </w:pPr>
            <w:r>
              <w:rPr>
                <w:color w:val="000000"/>
              </w:rPr>
              <w:t>2020299904 7113 151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A80681" w:rsidRDefault="00310F35" w:rsidP="005E61E0">
            <w:pPr>
              <w:pStyle w:val="ConsPlusCell"/>
            </w:pPr>
            <w:r w:rsidRPr="00155352">
              <w:t>Субсидии</w:t>
            </w:r>
            <w:r w:rsidRPr="00840AE0">
              <w:t xml:space="preserve"> бюджетам городских округов </w:t>
            </w:r>
            <w:r w:rsidRPr="00155352">
              <w:t xml:space="preserve"> на проведение кадастровых работ по межеванию земельных участков в целях их предоставления гражданам, имеющим трех и более несовершеннолетних детей, а также ребенка-инвалида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13465,0</w:t>
            </w:r>
          </w:p>
        </w:tc>
      </w:tr>
      <w:tr w:rsidR="00310F35" w:rsidRPr="00097252">
        <w:trPr>
          <w:trHeight w:val="3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Default="00310F35" w:rsidP="005E61E0">
            <w:pPr>
              <w:pStyle w:val="ConsPlusCell"/>
              <w:rPr>
                <w:color w:val="000000"/>
              </w:rPr>
            </w:pPr>
            <w:r>
              <w:rPr>
                <w:color w:val="000000"/>
              </w:rPr>
              <w:t>2020299904 7114 151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40AE0" w:rsidRDefault="00310F35" w:rsidP="005E61E0">
            <w:pPr>
              <w:pStyle w:val="ConsPlusCell"/>
            </w:pPr>
            <w:r w:rsidRPr="00A80681">
              <w:t xml:space="preserve">Субсидии </w:t>
            </w:r>
            <w:r w:rsidRPr="00840AE0">
              <w:t xml:space="preserve"> бюджетам городских округов </w:t>
            </w:r>
            <w:r w:rsidRPr="00A80681">
              <w:t>на премирование победителей республиканского конкурса "Самое благоустроенное городское (сельское) поселение Республики Башкортостан"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1485,0</w:t>
            </w:r>
          </w:p>
        </w:tc>
      </w:tr>
      <w:tr w:rsidR="00310F35" w:rsidRPr="00097252">
        <w:trPr>
          <w:trHeight w:val="3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Default="00310F35" w:rsidP="005E61E0">
            <w:pPr>
              <w:pStyle w:val="ConsPlusCell"/>
              <w:rPr>
                <w:color w:val="000000"/>
              </w:rPr>
            </w:pPr>
            <w:r>
              <w:rPr>
                <w:color w:val="000000"/>
              </w:rPr>
              <w:t>2020299904 7116 151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40AE0" w:rsidRDefault="00310F35" w:rsidP="005E61E0">
            <w:pPr>
              <w:pStyle w:val="ConsPlusCell"/>
            </w:pPr>
            <w:r w:rsidRPr="00A80681">
              <w:t xml:space="preserve">Субсидии </w:t>
            </w:r>
            <w:r w:rsidRPr="00840AE0">
              <w:t xml:space="preserve"> бюджетам городских округов </w:t>
            </w:r>
            <w:r w:rsidRPr="00A80681">
              <w:t xml:space="preserve">на реализацию адресной программы Республики </w:t>
            </w:r>
            <w:r w:rsidRPr="00A80681">
              <w:lastRenderedPageBreak/>
              <w:t>Башкортостан на период 2011-2015 годов по замене и модернизации лифтов, отработавших нормативный срок службы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6345,0</w:t>
            </w:r>
          </w:p>
        </w:tc>
      </w:tr>
      <w:tr w:rsidR="00310F35" w:rsidRPr="00097252">
        <w:trPr>
          <w:trHeight w:val="3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Default="00310F35" w:rsidP="005E61E0">
            <w:pPr>
              <w:pStyle w:val="ConsPlusCell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2020299904 7122 151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40AE0" w:rsidRDefault="00310F35" w:rsidP="005E61E0">
            <w:pPr>
              <w:pStyle w:val="ConsPlusCell"/>
            </w:pPr>
            <w:r w:rsidRPr="00A80681">
              <w:t xml:space="preserve">Субсидии </w:t>
            </w:r>
            <w:r w:rsidRPr="00840AE0">
              <w:t xml:space="preserve"> бюджетам городских округов </w:t>
            </w:r>
            <w:r w:rsidRPr="00A80681">
              <w:t xml:space="preserve">на </w:t>
            </w:r>
            <w:proofErr w:type="spellStart"/>
            <w:r w:rsidRPr="00A80681">
              <w:t>софинансирование</w:t>
            </w:r>
            <w:proofErr w:type="spellEnd"/>
            <w:r w:rsidRPr="00A80681">
              <w:t xml:space="preserve"> расходов муниципальных образований на текущее содержание введенных дополнительных мест в дошкольных образовательных организациях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38605,3</w:t>
            </w:r>
          </w:p>
        </w:tc>
      </w:tr>
      <w:tr w:rsidR="00310F35" w:rsidRPr="00097252">
        <w:trPr>
          <w:trHeight w:val="3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Default="00310F35" w:rsidP="005E61E0">
            <w:pPr>
              <w:pStyle w:val="ConsPlusCell"/>
              <w:rPr>
                <w:color w:val="000000"/>
              </w:rPr>
            </w:pPr>
            <w:r>
              <w:rPr>
                <w:color w:val="000000"/>
              </w:rPr>
              <w:t>2020299904 7123 151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40AE0" w:rsidRDefault="00310F35" w:rsidP="005E61E0">
            <w:pPr>
              <w:pStyle w:val="ConsPlusCell"/>
            </w:pPr>
            <w:r w:rsidRPr="00A223A0">
              <w:t xml:space="preserve">Субсидии </w:t>
            </w:r>
            <w:r w:rsidRPr="00840AE0">
              <w:t xml:space="preserve"> бюджетам городских округов </w:t>
            </w:r>
            <w:r w:rsidRPr="00A223A0">
              <w:t>на подготовку и переподготовку квалифицированных специалистов для нужд жилищно-коммунальной отрасли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144,3</w:t>
            </w:r>
          </w:p>
        </w:tc>
      </w:tr>
      <w:tr w:rsidR="00310F35" w:rsidRPr="00097252">
        <w:trPr>
          <w:trHeight w:val="3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Default="00310F35" w:rsidP="005E61E0">
            <w:pPr>
              <w:pStyle w:val="ConsPlusCell"/>
              <w:rPr>
                <w:color w:val="000000"/>
              </w:rPr>
            </w:pPr>
            <w:r>
              <w:rPr>
                <w:color w:val="000000"/>
              </w:rPr>
              <w:t>2020299904 7124 151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40AE0" w:rsidRDefault="00310F35" w:rsidP="005E61E0">
            <w:pPr>
              <w:pStyle w:val="ConsPlusCell"/>
            </w:pPr>
            <w:r w:rsidRPr="00A223A0">
              <w:t xml:space="preserve">Субсидии </w:t>
            </w:r>
            <w:r w:rsidRPr="00840AE0">
              <w:t xml:space="preserve"> бюджетам городских округов </w:t>
            </w:r>
            <w:r w:rsidRPr="00A223A0">
              <w:t xml:space="preserve">на </w:t>
            </w:r>
            <w:proofErr w:type="spellStart"/>
            <w:r w:rsidRPr="00A223A0">
              <w:t>софинансирование</w:t>
            </w:r>
            <w:proofErr w:type="spellEnd"/>
            <w:r w:rsidRPr="00A223A0">
              <w:t xml:space="preserve">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5900,0</w:t>
            </w:r>
          </w:p>
        </w:tc>
      </w:tr>
      <w:tr w:rsidR="00310F35" w:rsidRPr="00097252">
        <w:trPr>
          <w:trHeight w:val="3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Default="00310F35" w:rsidP="005E61E0">
            <w:pPr>
              <w:pStyle w:val="ConsPlusCell"/>
              <w:rPr>
                <w:color w:val="000000"/>
              </w:rPr>
            </w:pPr>
            <w:r>
              <w:rPr>
                <w:color w:val="000000"/>
              </w:rPr>
              <w:t>2020299904 7125 151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40AE0" w:rsidRDefault="00310F35" w:rsidP="005E61E0">
            <w:pPr>
              <w:pStyle w:val="ConsPlusCell"/>
            </w:pPr>
            <w:r w:rsidRPr="00A223A0">
              <w:t xml:space="preserve">Субсидии </w:t>
            </w:r>
            <w:r w:rsidRPr="00840AE0">
              <w:t xml:space="preserve"> бюджетам городских округов </w:t>
            </w:r>
            <w:r w:rsidRPr="00A223A0">
              <w:t xml:space="preserve">на </w:t>
            </w:r>
            <w:proofErr w:type="spellStart"/>
            <w:r w:rsidRPr="00A223A0">
              <w:t>софинансирование</w:t>
            </w:r>
            <w:proofErr w:type="spellEnd"/>
            <w:r w:rsidRPr="00A223A0">
              <w:t xml:space="preserve">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21840,0</w:t>
            </w:r>
          </w:p>
        </w:tc>
      </w:tr>
      <w:tr w:rsidR="00310F35" w:rsidRPr="00097252">
        <w:trPr>
          <w:trHeight w:val="35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Default="00310F35" w:rsidP="005E61E0">
            <w:pPr>
              <w:pStyle w:val="ConsPlusCell"/>
              <w:rPr>
                <w:color w:val="000000"/>
              </w:rPr>
            </w:pPr>
            <w:r>
              <w:rPr>
                <w:color w:val="000000"/>
              </w:rPr>
              <w:t>2020299904 7131 151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40AE0" w:rsidRDefault="00310F35" w:rsidP="005E61E0">
            <w:pPr>
              <w:pStyle w:val="ConsPlusCell"/>
            </w:pPr>
            <w:r w:rsidRPr="00A223A0">
              <w:t xml:space="preserve">Субсидии </w:t>
            </w:r>
            <w:r w:rsidRPr="00840AE0">
              <w:t xml:space="preserve"> бюджетам городских округов </w:t>
            </w:r>
            <w:r w:rsidRPr="00A223A0">
              <w:t>на формирование сети базовых общеобразовательных организаций, в которых созданы условия для инклюзивного образования детей-инвалидов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1248,0</w:t>
            </w:r>
          </w:p>
        </w:tc>
      </w:tr>
      <w:tr w:rsidR="00310F35" w:rsidRPr="00097252">
        <w:trPr>
          <w:trHeight w:val="1221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Pr="008F5AE1">
              <w:rPr>
                <w:color w:val="000000"/>
              </w:rPr>
              <w:t xml:space="preserve">0302004 0000 </w:t>
            </w:r>
            <w:r>
              <w:rPr>
                <w:color w:val="000000"/>
              </w:rPr>
              <w:t>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Субвенции бюджетам городских округов на выплату единовременного пособия при всех формах устройства детей, лишенных р</w:t>
            </w:r>
            <w:r>
              <w:rPr>
                <w:color w:val="000000"/>
              </w:rPr>
              <w:t>одительского попечения, в семью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</w:pPr>
            <w:r>
              <w:t>1088,1</w:t>
            </w:r>
          </w:p>
        </w:tc>
      </w:tr>
      <w:tr w:rsidR="00310F35" w:rsidRPr="00097252">
        <w:trPr>
          <w:trHeight w:val="2273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20203024</w:t>
            </w:r>
            <w:r w:rsidRPr="008F5AE1">
              <w:rPr>
                <w:color w:val="000000"/>
              </w:rPr>
              <w:t xml:space="preserve">04 7202 </w:t>
            </w:r>
            <w:r>
              <w:rPr>
                <w:color w:val="000000"/>
              </w:rPr>
              <w:t>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Субвенции бюджетам городских округов  на социальную поддержку учащихся муниципальных общеобразовательных учреждений из многодетных малоимущих семей по обеспечению бесплатным питанием и школьной формой либо заменяющим ее комплектом детской одежды</w:t>
            </w:r>
            <w:r>
              <w:rPr>
                <w:color w:val="000000"/>
              </w:rPr>
              <w:t xml:space="preserve"> для посещения школьных занятий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8022,4</w:t>
            </w:r>
          </w:p>
        </w:tc>
      </w:tr>
      <w:tr w:rsidR="00310F35" w:rsidRPr="00097252">
        <w:trPr>
          <w:trHeight w:val="4543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2020302404 7214 151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rPr>
                <w:color w:val="000000"/>
              </w:rPr>
            </w:pPr>
            <w:proofErr w:type="gramStart"/>
            <w:r w:rsidRPr="008F5AE1">
              <w:rPr>
                <w:color w:val="000000"/>
              </w:rPr>
              <w:t xml:space="preserve">Субвенции бюджетам городских округов на обеспечение государственных гарантий </w:t>
            </w:r>
            <w:r>
              <w:rPr>
                <w:color w:val="000000"/>
              </w:rPr>
              <w:t xml:space="preserve">реализации </w:t>
            </w:r>
            <w:r w:rsidRPr="008F5AE1">
              <w:rPr>
                <w:color w:val="000000"/>
              </w:rPr>
              <w:t>прав на получение общедоступного и бесплатного дошкольного</w:t>
            </w:r>
            <w:r>
              <w:rPr>
                <w:color w:val="000000"/>
              </w:rPr>
              <w:t xml:space="preserve"> образования в муниципальных дошкольных образовательных организациях</w:t>
            </w:r>
            <w:r w:rsidRPr="008F5AE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общедоступного и бесплатного дошкольного,</w:t>
            </w:r>
            <w:r w:rsidRPr="008F5AE1">
              <w:rPr>
                <w:color w:val="000000"/>
              </w:rPr>
              <w:t xml:space="preserve"> начального общего, основного общего, среднего общего </w:t>
            </w:r>
            <w:r w:rsidRPr="00EE1C29">
              <w:rPr>
                <w:color w:val="000000"/>
              </w:rPr>
              <w:t xml:space="preserve">образования в муниципальных общеобразовательных </w:t>
            </w:r>
            <w:r>
              <w:rPr>
                <w:color w:val="000000"/>
              </w:rPr>
              <w:t>организациях</w:t>
            </w:r>
            <w:r w:rsidRPr="00EE1C2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обеспечение дополнительного образования детей в муниципальных </w:t>
            </w:r>
            <w:r w:rsidRPr="00EE1C29">
              <w:rPr>
                <w:color w:val="000000"/>
              </w:rPr>
              <w:t xml:space="preserve"> </w:t>
            </w:r>
            <w:r w:rsidRPr="008F5AE1">
              <w:rPr>
                <w:color w:val="000000"/>
              </w:rPr>
              <w:t xml:space="preserve">общеобразовательных </w:t>
            </w:r>
            <w:r>
              <w:rPr>
                <w:color w:val="000000"/>
              </w:rPr>
              <w:t>организациях</w:t>
            </w:r>
            <w:r w:rsidRPr="008F5AE1">
              <w:rPr>
                <w:color w:val="000000"/>
              </w:rPr>
              <w:t xml:space="preserve"> (за исключением расходов на содержание зданий и </w:t>
            </w:r>
            <w:r>
              <w:rPr>
                <w:color w:val="000000"/>
              </w:rPr>
              <w:t xml:space="preserve">оплату </w:t>
            </w:r>
            <w:r w:rsidRPr="008F5AE1">
              <w:rPr>
                <w:color w:val="000000"/>
              </w:rPr>
              <w:t xml:space="preserve">коммунальных </w:t>
            </w:r>
            <w:r>
              <w:rPr>
                <w:color w:val="000000"/>
              </w:rPr>
              <w:t>услуг) в части расходов на оплату</w:t>
            </w:r>
            <w:proofErr w:type="gramEnd"/>
            <w:r>
              <w:rPr>
                <w:color w:val="000000"/>
              </w:rPr>
              <w:t xml:space="preserve"> труда педагогических работников муниципальных общеобразовательных организаций</w:t>
            </w:r>
            <w:r w:rsidRPr="008F5AE1">
              <w:rPr>
                <w:color w:val="000000"/>
              </w:rPr>
              <w:t xml:space="preserve"> </w:t>
            </w:r>
          </w:p>
          <w:p w:rsidR="00310F35" w:rsidRPr="008F5AE1" w:rsidRDefault="00310F35" w:rsidP="005E61E0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jc w:val="center"/>
            </w:pPr>
            <w:r>
              <w:t>689876,4</w:t>
            </w:r>
          </w:p>
        </w:tc>
      </w:tr>
      <w:tr w:rsidR="00310F35" w:rsidRPr="00097252">
        <w:trPr>
          <w:trHeight w:val="4543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20203024</w:t>
            </w:r>
            <w:r w:rsidRPr="008F5AE1">
              <w:rPr>
                <w:color w:val="000000"/>
              </w:rPr>
              <w:t>04 7</w:t>
            </w:r>
            <w:r>
              <w:rPr>
                <w:color w:val="000000"/>
              </w:rPr>
              <w:t>215</w:t>
            </w:r>
            <w:r w:rsidRPr="008F5A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proofErr w:type="gramStart"/>
            <w:r w:rsidRPr="008F5AE1">
              <w:rPr>
                <w:color w:val="000000"/>
              </w:rPr>
              <w:t xml:space="preserve">Субвенции бюджетам городских округов на обеспечение государственных гарантий </w:t>
            </w:r>
            <w:r>
              <w:rPr>
                <w:color w:val="000000"/>
              </w:rPr>
              <w:t xml:space="preserve">реализации </w:t>
            </w:r>
            <w:r w:rsidRPr="008F5AE1">
              <w:rPr>
                <w:color w:val="000000"/>
              </w:rPr>
              <w:t>прав на получение общедоступного и бесплатного дошкольного</w:t>
            </w:r>
            <w:r>
              <w:rPr>
                <w:color w:val="000000"/>
              </w:rPr>
              <w:t xml:space="preserve"> образования в муниципальных дошкольных образовательных организациях</w:t>
            </w:r>
            <w:r w:rsidRPr="008F5AE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общедоступного и бесплатного дошкольного,</w:t>
            </w:r>
            <w:r w:rsidRPr="008F5AE1">
              <w:rPr>
                <w:color w:val="000000"/>
              </w:rPr>
              <w:t xml:space="preserve"> начального общего, основного общего, среднего общего </w:t>
            </w:r>
            <w:r w:rsidRPr="00EE1C29">
              <w:rPr>
                <w:color w:val="000000"/>
              </w:rPr>
              <w:t xml:space="preserve">образования в муниципальных общеобразовательных </w:t>
            </w:r>
            <w:r>
              <w:rPr>
                <w:color w:val="000000"/>
              </w:rPr>
              <w:t>организациях</w:t>
            </w:r>
            <w:r w:rsidRPr="00EE1C2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обеспечение дополнительного образования детей в муниципальных </w:t>
            </w:r>
            <w:r w:rsidRPr="00EE1C29">
              <w:rPr>
                <w:color w:val="000000"/>
              </w:rPr>
              <w:t xml:space="preserve"> </w:t>
            </w:r>
            <w:r w:rsidRPr="008F5AE1">
              <w:rPr>
                <w:color w:val="000000"/>
              </w:rPr>
              <w:t xml:space="preserve">общеобразовательных </w:t>
            </w:r>
            <w:r>
              <w:rPr>
                <w:color w:val="000000"/>
              </w:rPr>
              <w:t>организациях</w:t>
            </w:r>
            <w:r w:rsidRPr="008F5AE1">
              <w:rPr>
                <w:color w:val="000000"/>
              </w:rPr>
              <w:t xml:space="preserve"> (за исключением расходов на содержание зданий и </w:t>
            </w:r>
            <w:r>
              <w:rPr>
                <w:color w:val="000000"/>
              </w:rPr>
              <w:t xml:space="preserve">оплату </w:t>
            </w:r>
            <w:r w:rsidRPr="008F5AE1">
              <w:rPr>
                <w:color w:val="000000"/>
              </w:rPr>
              <w:t xml:space="preserve">коммунальных </w:t>
            </w:r>
            <w:r>
              <w:rPr>
                <w:color w:val="000000"/>
              </w:rPr>
              <w:t>услуг) в части расходов на приобретение</w:t>
            </w:r>
            <w:proofErr w:type="gramEnd"/>
            <w:r>
              <w:rPr>
                <w:color w:val="000000"/>
              </w:rPr>
              <w:t xml:space="preserve"> учебников и учебных пособий, средств обучения, игр, игрушек муниципальных общеобразовательных организаций</w:t>
            </w:r>
            <w:r w:rsidRPr="008F5AE1"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</w:pPr>
            <w:r>
              <w:t>16104,0</w:t>
            </w:r>
          </w:p>
        </w:tc>
      </w:tr>
      <w:tr w:rsidR="00310F35" w:rsidRPr="00097252">
        <w:trPr>
          <w:trHeight w:val="1191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20203024</w:t>
            </w:r>
            <w:r w:rsidRPr="008F5AE1">
              <w:rPr>
                <w:color w:val="000000"/>
              </w:rPr>
              <w:t xml:space="preserve">04 7206 </w:t>
            </w:r>
            <w:r>
              <w:rPr>
                <w:color w:val="000000"/>
              </w:rPr>
              <w:t>151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Субвенции бюджетам городских округов на образование и обеспечение деятельности комиссий по делам несовершеннолетних и защите их прав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1817,9</w:t>
            </w:r>
          </w:p>
        </w:tc>
      </w:tr>
      <w:tr w:rsidR="00310F35" w:rsidRPr="00097252">
        <w:trPr>
          <w:trHeight w:val="355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8F5AE1">
              <w:rPr>
                <w:color w:val="000000"/>
              </w:rPr>
              <w:t>02</w:t>
            </w:r>
            <w:r>
              <w:rPr>
                <w:color w:val="000000"/>
              </w:rPr>
              <w:t>03024</w:t>
            </w:r>
            <w:r w:rsidRPr="008F5AE1">
              <w:rPr>
                <w:color w:val="000000"/>
              </w:rPr>
              <w:t xml:space="preserve">04 7210 </w:t>
            </w:r>
            <w:r>
              <w:rPr>
                <w:color w:val="000000"/>
              </w:rPr>
              <w:t>151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Субвенции бюджетам городских округов на создание и обеспечение деятельности администрат</w:t>
            </w:r>
            <w:r>
              <w:rPr>
                <w:color w:val="000000"/>
              </w:rPr>
              <w:t>ивных комиссий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487,1</w:t>
            </w:r>
          </w:p>
        </w:tc>
      </w:tr>
      <w:tr w:rsidR="00310F35" w:rsidRPr="00097252">
        <w:trPr>
          <w:trHeight w:val="888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20203024</w:t>
            </w:r>
            <w:r w:rsidRPr="008F5AE1">
              <w:rPr>
                <w:color w:val="000000"/>
              </w:rPr>
              <w:t xml:space="preserve">04 7211 </w:t>
            </w:r>
            <w:r>
              <w:rPr>
                <w:color w:val="000000"/>
              </w:rPr>
              <w:t>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Субвенции бюджетам городских округов  на организацию и осуществление деятельности по опеке и попечительству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10704,9</w:t>
            </w:r>
          </w:p>
        </w:tc>
      </w:tr>
      <w:tr w:rsidR="00310F35" w:rsidRPr="00097252">
        <w:trPr>
          <w:trHeight w:val="2398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581B1F" w:rsidRDefault="00310F35" w:rsidP="005E61E0">
            <w:pPr>
              <w:rPr>
                <w:color w:val="000000"/>
              </w:rPr>
            </w:pPr>
            <w:r w:rsidRPr="00581B1F">
              <w:rPr>
                <w:color w:val="000000"/>
              </w:rPr>
              <w:t>2020302404 72</w:t>
            </w:r>
            <w:r>
              <w:rPr>
                <w:color w:val="000000"/>
              </w:rPr>
              <w:t>12</w:t>
            </w:r>
            <w:r w:rsidRPr="00581B1F">
              <w:rPr>
                <w:color w:val="000000"/>
              </w:rPr>
              <w:t xml:space="preserve"> 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rPr>
                <w:color w:val="000000"/>
              </w:rPr>
            </w:pPr>
            <w:proofErr w:type="gramStart"/>
            <w:r w:rsidRPr="008F5AE1">
              <w:rPr>
                <w:color w:val="000000"/>
              </w:rPr>
              <w:t xml:space="preserve">Субвенции бюджетам городских округов на обеспечение государственных гарантий </w:t>
            </w:r>
            <w:r>
              <w:rPr>
                <w:color w:val="000000"/>
              </w:rPr>
              <w:t xml:space="preserve">реализации </w:t>
            </w:r>
            <w:r w:rsidRPr="008F5AE1">
              <w:rPr>
                <w:color w:val="000000"/>
              </w:rPr>
              <w:t>прав на получение общедоступного и бесплатного дошкольного</w:t>
            </w:r>
            <w:r>
              <w:rPr>
                <w:color w:val="000000"/>
              </w:rPr>
              <w:t xml:space="preserve"> образования в муниципальных дошкольных образовательных организациях</w:t>
            </w:r>
            <w:r w:rsidRPr="008F5AE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общедоступного и бесплатного дошкольного,</w:t>
            </w:r>
            <w:r w:rsidRPr="008F5AE1">
              <w:rPr>
                <w:color w:val="000000"/>
              </w:rPr>
              <w:t xml:space="preserve"> начального общего, основного общего, среднего общего </w:t>
            </w:r>
            <w:r w:rsidRPr="00EE1C29">
              <w:rPr>
                <w:color w:val="000000"/>
              </w:rPr>
              <w:t xml:space="preserve">образования в муниципальных общеобразовательных </w:t>
            </w:r>
            <w:r>
              <w:rPr>
                <w:color w:val="000000"/>
              </w:rPr>
              <w:t>организациях</w:t>
            </w:r>
            <w:r w:rsidRPr="00EE1C2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обеспечение дополнительного образования детей в муниципальных </w:t>
            </w:r>
            <w:r w:rsidRPr="00EE1C29">
              <w:rPr>
                <w:color w:val="000000"/>
              </w:rPr>
              <w:t xml:space="preserve"> </w:t>
            </w:r>
            <w:r w:rsidRPr="008F5AE1">
              <w:rPr>
                <w:color w:val="000000"/>
              </w:rPr>
              <w:t xml:space="preserve">общеобразовательных </w:t>
            </w:r>
            <w:r>
              <w:rPr>
                <w:color w:val="000000"/>
              </w:rPr>
              <w:t>организациях</w:t>
            </w:r>
            <w:r w:rsidRPr="008F5AE1">
              <w:rPr>
                <w:color w:val="000000"/>
              </w:rPr>
              <w:t xml:space="preserve"> (за исключением расходов на </w:t>
            </w:r>
            <w:r w:rsidRPr="008F5AE1">
              <w:rPr>
                <w:color w:val="000000"/>
              </w:rPr>
              <w:lastRenderedPageBreak/>
              <w:t xml:space="preserve">содержание зданий и </w:t>
            </w:r>
            <w:r>
              <w:rPr>
                <w:color w:val="000000"/>
              </w:rPr>
              <w:t xml:space="preserve">оплату </w:t>
            </w:r>
            <w:r w:rsidRPr="008F5AE1">
              <w:rPr>
                <w:color w:val="000000"/>
              </w:rPr>
              <w:t xml:space="preserve">коммунальных </w:t>
            </w:r>
            <w:r>
              <w:rPr>
                <w:color w:val="000000"/>
              </w:rPr>
              <w:t>услуг) в части расходов на оплату</w:t>
            </w:r>
            <w:proofErr w:type="gramEnd"/>
            <w:r>
              <w:rPr>
                <w:color w:val="000000"/>
              </w:rPr>
              <w:t xml:space="preserve">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 </w:t>
            </w:r>
            <w:r w:rsidRPr="008F5AE1">
              <w:rPr>
                <w:color w:val="000000"/>
              </w:rPr>
              <w:t xml:space="preserve"> </w:t>
            </w:r>
          </w:p>
          <w:p w:rsidR="00310F35" w:rsidRPr="008F5AE1" w:rsidRDefault="00310F35" w:rsidP="005E61E0">
            <w:pPr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483646,5</w:t>
            </w:r>
          </w:p>
        </w:tc>
      </w:tr>
      <w:tr w:rsidR="00310F35" w:rsidRPr="00097252">
        <w:trPr>
          <w:trHeight w:val="2398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581B1F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2020302404 7213 151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F35" w:rsidRDefault="00310F35" w:rsidP="005E61E0">
            <w:proofErr w:type="gramStart"/>
            <w:r w:rsidRPr="008F5AE1">
              <w:rPr>
                <w:color w:val="000000"/>
              </w:rPr>
              <w:t xml:space="preserve">Субвенции бюджетам городских округов на обеспечение государственных гарантий </w:t>
            </w:r>
            <w:r>
              <w:rPr>
                <w:color w:val="000000"/>
              </w:rPr>
              <w:t xml:space="preserve">реализации </w:t>
            </w:r>
            <w:r w:rsidRPr="008F5AE1">
              <w:rPr>
                <w:color w:val="000000"/>
              </w:rPr>
              <w:t>прав на получение общедоступного и бесплатного дошкольного</w:t>
            </w:r>
            <w:r>
              <w:rPr>
                <w:color w:val="000000"/>
              </w:rPr>
              <w:t xml:space="preserve"> образования в муниципальных дошкольных образовательных организациях</w:t>
            </w:r>
            <w:r w:rsidRPr="008F5AE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общедоступного и бесплатного дошкольного,</w:t>
            </w:r>
            <w:r w:rsidRPr="008F5AE1">
              <w:rPr>
                <w:color w:val="000000"/>
              </w:rPr>
              <w:t xml:space="preserve"> начального общего, основного общего, среднего общего </w:t>
            </w:r>
            <w:r w:rsidRPr="00EE1C29">
              <w:rPr>
                <w:color w:val="000000"/>
              </w:rPr>
              <w:t xml:space="preserve">образования в муниципальных общеобразовательных </w:t>
            </w:r>
            <w:r>
              <w:rPr>
                <w:color w:val="000000"/>
              </w:rPr>
              <w:t>организациях</w:t>
            </w:r>
            <w:r w:rsidRPr="00EE1C29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обеспечение дополнительного образования детей в муниципальных </w:t>
            </w:r>
            <w:r w:rsidRPr="00EE1C29">
              <w:rPr>
                <w:color w:val="000000"/>
              </w:rPr>
              <w:t xml:space="preserve"> </w:t>
            </w:r>
            <w:r w:rsidRPr="008F5AE1">
              <w:rPr>
                <w:color w:val="000000"/>
              </w:rPr>
              <w:t xml:space="preserve">общеобразовательных </w:t>
            </w:r>
            <w:r>
              <w:rPr>
                <w:color w:val="000000"/>
              </w:rPr>
              <w:t>организациях</w:t>
            </w:r>
            <w:r w:rsidRPr="008F5AE1">
              <w:rPr>
                <w:color w:val="000000"/>
              </w:rPr>
              <w:t xml:space="preserve"> (за исключением расходов на содержание зданий и </w:t>
            </w:r>
            <w:r>
              <w:rPr>
                <w:color w:val="000000"/>
              </w:rPr>
              <w:t xml:space="preserve">оплату </w:t>
            </w:r>
            <w:r w:rsidRPr="008F5AE1">
              <w:rPr>
                <w:color w:val="000000"/>
              </w:rPr>
              <w:t xml:space="preserve">коммунальных </w:t>
            </w:r>
            <w:r>
              <w:rPr>
                <w:color w:val="000000"/>
              </w:rPr>
              <w:t>услуг) в части расходов на приобретение</w:t>
            </w:r>
            <w:proofErr w:type="gramEnd"/>
            <w:r>
              <w:rPr>
                <w:color w:val="000000"/>
              </w:rPr>
              <w:t xml:space="preserve"> учебников и учебных пособий, средств обучения, игр, игрушек муниципальных дошкольных образовательных организаций</w:t>
            </w:r>
            <w:r w:rsidRPr="008F5A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и муниципальных общеобразовательных организаций, предоставляющих дошкольное образование </w:t>
            </w:r>
            <w:r w:rsidRPr="008F5AE1">
              <w:rPr>
                <w:color w:val="000000"/>
              </w:rPr>
              <w:t xml:space="preserve"> </w:t>
            </w:r>
          </w:p>
          <w:p w:rsidR="00310F35" w:rsidRDefault="00310F35" w:rsidP="005E61E0">
            <w:pPr>
              <w:jc w:val="center"/>
              <w:rPr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5270,0</w:t>
            </w:r>
          </w:p>
        </w:tc>
      </w:tr>
      <w:tr w:rsidR="00310F35" w:rsidRPr="00097252">
        <w:trPr>
          <w:trHeight w:val="1793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 xml:space="preserve">2020302404 7231 </w:t>
            </w:r>
            <w:r>
              <w:rPr>
                <w:color w:val="000000"/>
              </w:rPr>
              <w:t>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pStyle w:val="ConsPlusCell"/>
              <w:rPr>
                <w:color w:val="000000"/>
              </w:rPr>
            </w:pPr>
            <w:r w:rsidRPr="008F5AE1">
              <w:t>Субвенции</w:t>
            </w:r>
            <w:r w:rsidRPr="008F5AE1">
              <w:rPr>
                <w:color w:val="000000"/>
              </w:rPr>
              <w:t xml:space="preserve"> бюджетам городских округов </w:t>
            </w:r>
            <w:r w:rsidRPr="008F5AE1">
              <w:t xml:space="preserve">  на  организацию  и  обеспечение </w:t>
            </w:r>
            <w:proofErr w:type="gramStart"/>
            <w:r w:rsidRPr="008F5AE1">
              <w:t>отдыха</w:t>
            </w:r>
            <w:proofErr w:type="gramEnd"/>
            <w:r w:rsidRPr="008F5AE1">
              <w:t xml:space="preserve">   и    оздоровление    детей    (за</w:t>
            </w:r>
            <w:r>
              <w:t xml:space="preserve"> </w:t>
            </w:r>
            <w:r w:rsidRPr="008F5AE1">
              <w:t>исключением  организации  отдыха  детей  в</w:t>
            </w:r>
            <w:r>
              <w:t xml:space="preserve"> </w:t>
            </w:r>
            <w:r w:rsidRPr="008F5AE1">
              <w:t>каникулярное  время)   за   счет   средств</w:t>
            </w:r>
            <w:r>
              <w:t xml:space="preserve">  </w:t>
            </w:r>
            <w:r w:rsidRPr="008F5AE1">
              <w:t>бюджета Республики Башкортостан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46916,0</w:t>
            </w:r>
          </w:p>
        </w:tc>
      </w:tr>
      <w:tr w:rsidR="00310F35" w:rsidRPr="00097252">
        <w:trPr>
          <w:trHeight w:val="1568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 xml:space="preserve">2020302404 7232 </w:t>
            </w:r>
            <w:r>
              <w:rPr>
                <w:color w:val="000000"/>
              </w:rPr>
              <w:t>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pStyle w:val="ConsPlusCell"/>
            </w:pPr>
            <w:r w:rsidRPr="008F5AE1">
              <w:t>Субвенции</w:t>
            </w:r>
            <w:r w:rsidRPr="008F5AE1">
              <w:rPr>
                <w:color w:val="000000"/>
              </w:rPr>
              <w:t xml:space="preserve"> бюджетам городских округов </w:t>
            </w:r>
            <w:r>
              <w:rPr>
                <w:color w:val="000000"/>
              </w:rPr>
              <w:t>на о</w:t>
            </w:r>
            <w:r w:rsidRPr="008F5AE1">
              <w:t xml:space="preserve">тдых и оздоровление детей-сирот и  детей,    </w:t>
            </w:r>
          </w:p>
          <w:p w:rsidR="00310F35" w:rsidRPr="008F5AE1" w:rsidRDefault="00310F35" w:rsidP="005E61E0">
            <w:pPr>
              <w:pStyle w:val="ConsPlusCell"/>
            </w:pPr>
            <w:r w:rsidRPr="008F5AE1">
              <w:t xml:space="preserve">оставшихся  без  попечения  родителей,  </w:t>
            </w:r>
            <w:proofErr w:type="gramStart"/>
            <w:r w:rsidRPr="008F5AE1">
              <w:t>за</w:t>
            </w:r>
            <w:proofErr w:type="gramEnd"/>
          </w:p>
          <w:p w:rsidR="00310F35" w:rsidRPr="008F5AE1" w:rsidRDefault="00310F35" w:rsidP="005E61E0">
            <w:pPr>
              <w:pStyle w:val="ConsPlusCell"/>
            </w:pPr>
            <w:r w:rsidRPr="008F5AE1">
              <w:t>счет    средств     бюджета     Республики</w:t>
            </w:r>
          </w:p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t>Башкортостан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6691,2</w:t>
            </w:r>
          </w:p>
        </w:tc>
      </w:tr>
      <w:tr w:rsidR="00310F35" w:rsidRPr="00097252">
        <w:trPr>
          <w:trHeight w:val="2161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 xml:space="preserve">2020302404 7251 </w:t>
            </w:r>
            <w:r>
              <w:rPr>
                <w:color w:val="000000"/>
              </w:rPr>
              <w:t>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9E6AD8" w:rsidRDefault="00310F35" w:rsidP="005E61E0">
            <w:r w:rsidRPr="009E6AD8">
              <w:t>Субвенции</w:t>
            </w:r>
            <w:r w:rsidRPr="008F5AE1">
              <w:t xml:space="preserve"> </w:t>
            </w:r>
            <w:r w:rsidRPr="008F5AE1">
              <w:rPr>
                <w:color w:val="000000"/>
              </w:rPr>
              <w:t xml:space="preserve">бюджетам городских округов </w:t>
            </w:r>
            <w:r w:rsidRPr="009E6AD8">
              <w:t xml:space="preserve"> на осуществление государственных полномочий по предоставлению бесплатного проезда детям-сиротам и детям, оставшимся без попечения родителей, обучающимся в образовательных учреждениях независимо от их организационно-правовой формы на период обучения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3085,2</w:t>
            </w:r>
          </w:p>
        </w:tc>
      </w:tr>
      <w:tr w:rsidR="00310F35" w:rsidRPr="00097252">
        <w:trPr>
          <w:trHeight w:val="1807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20203027</w:t>
            </w:r>
            <w:r w:rsidRPr="008F5AE1">
              <w:rPr>
                <w:color w:val="000000"/>
              </w:rPr>
              <w:t xml:space="preserve">04 7221 </w:t>
            </w:r>
            <w:r>
              <w:rPr>
                <w:color w:val="000000"/>
              </w:rPr>
              <w:t>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Субвенции бюджетам городских округов на содержание детей в семьях опекунов (попечителей) и приемных семьях, а также на вознаграждение, причитающееся приемному родителю, в части финансирования расходов на содержание ребенка в приемной семье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6325,3</w:t>
            </w:r>
          </w:p>
        </w:tc>
      </w:tr>
      <w:tr w:rsidR="00310F35" w:rsidRPr="00097252">
        <w:trPr>
          <w:trHeight w:val="1582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20203027</w:t>
            </w:r>
            <w:r w:rsidRPr="008F5AE1">
              <w:rPr>
                <w:color w:val="000000"/>
              </w:rPr>
              <w:t xml:space="preserve">04 7222 </w:t>
            </w:r>
            <w:r>
              <w:rPr>
                <w:color w:val="000000"/>
              </w:rPr>
              <w:t>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Субвенции</w:t>
            </w:r>
            <w:r w:rsidRPr="008F5AE1">
              <w:t xml:space="preserve"> </w:t>
            </w:r>
            <w:r w:rsidRPr="008F5AE1">
              <w:rPr>
                <w:color w:val="000000"/>
              </w:rPr>
              <w:t>бюджетам городских округов  на содержание детей на вознаграждение, причитающееся приемному родителю, в части финансирования расходов на вознаграждение, п</w:t>
            </w:r>
            <w:r>
              <w:rPr>
                <w:color w:val="000000"/>
              </w:rPr>
              <w:t>ричитающееся приемному родителю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jc w:val="center"/>
              <w:rPr>
                <w:color w:val="000000"/>
              </w:rPr>
            </w:pPr>
          </w:p>
          <w:p w:rsidR="00310F35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10160,7</w:t>
            </w:r>
          </w:p>
          <w:p w:rsidR="00310F35" w:rsidRPr="008F5AE1" w:rsidRDefault="00310F35" w:rsidP="005E61E0">
            <w:pPr>
              <w:jc w:val="center"/>
              <w:rPr>
                <w:color w:val="000000"/>
              </w:rPr>
            </w:pPr>
          </w:p>
        </w:tc>
      </w:tr>
      <w:tr w:rsidR="00310F35" w:rsidRPr="00097252">
        <w:trPr>
          <w:trHeight w:val="1816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Pr="008F5AE1">
              <w:rPr>
                <w:color w:val="000000"/>
              </w:rPr>
              <w:t xml:space="preserve">0302704 7223 </w:t>
            </w:r>
            <w:r>
              <w:rPr>
                <w:color w:val="000000"/>
              </w:rPr>
              <w:t>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Субвенции бюджетам городских округов на содержание детей в семьях опекунов (попечителей) и приемных семьях, а также на вознаграждение, причитающееся приемному родителю, в части финансирования расходов на сод</w:t>
            </w:r>
            <w:r>
              <w:rPr>
                <w:color w:val="000000"/>
              </w:rPr>
              <w:t>ержание ребенка в семье опекуна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29787,1</w:t>
            </w:r>
          </w:p>
        </w:tc>
      </w:tr>
      <w:tr w:rsidR="00310F35" w:rsidRPr="00097252">
        <w:trPr>
          <w:trHeight w:val="1260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autoSpaceDE w:val="0"/>
              <w:autoSpaceDN w:val="0"/>
              <w:adjustRightInd w:val="0"/>
            </w:pPr>
            <w:r w:rsidRPr="008F5AE1">
              <w:t xml:space="preserve">2020302904 0000 </w:t>
            </w:r>
            <w:r>
              <w:t>151</w:t>
            </w:r>
          </w:p>
          <w:p w:rsidR="00310F35" w:rsidRPr="008F5AE1" w:rsidRDefault="00310F35" w:rsidP="005E61E0">
            <w:pPr>
              <w:pStyle w:val="ConsPlusCell"/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pStyle w:val="ConsPlusCell"/>
            </w:pPr>
            <w:proofErr w:type="gramStart"/>
            <w:r w:rsidRPr="008F5AE1">
              <w:rPr>
                <w:color w:val="000000"/>
              </w:rPr>
              <w:t xml:space="preserve">Субвенции </w:t>
            </w:r>
            <w:r>
              <w:rPr>
                <w:color w:val="000000"/>
              </w:rPr>
              <w:t>бюджетам городских округов</w:t>
            </w:r>
            <w:r w:rsidRPr="008F5AE1">
              <w:rPr>
                <w:color w:val="000000"/>
              </w:rPr>
              <w:t xml:space="preserve"> на компенсацию части родительской платы за содержание ребенка в образовательных в образовательных организациях, реализующих основную общеобразовательную программу дошкольного   образования.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35131,9</w:t>
            </w:r>
          </w:p>
        </w:tc>
      </w:tr>
      <w:tr w:rsidR="00310F35" w:rsidRPr="00097252">
        <w:trPr>
          <w:trHeight w:val="708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>
              <w:rPr>
                <w:color w:val="000000"/>
              </w:rPr>
              <w:t>2020302404 7253 151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581B1F" w:rsidRDefault="00310F35" w:rsidP="005E61E0">
            <w:pPr>
              <w:rPr>
                <w:color w:val="000000"/>
              </w:rPr>
            </w:pPr>
            <w:proofErr w:type="gramStart"/>
            <w:r w:rsidRPr="00581B1F">
              <w:rPr>
                <w:color w:val="000000"/>
              </w:rPr>
              <w:t>Субвенции бюджетам городских округов на проведение мероприятий по предупреждению и ликвидации болезней животных, их лечению, защите населения от болезней, общих для человека и животных (в том числе по обустройству и содержанию скотомогильников (биотермических ям)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BB3C91" w:rsidRDefault="00310F35" w:rsidP="005E61E0">
            <w:pPr>
              <w:jc w:val="center"/>
              <w:rPr>
                <w:color w:val="000000"/>
              </w:rPr>
            </w:pPr>
            <w:r w:rsidRPr="00BB3C91">
              <w:rPr>
                <w:color w:val="000000"/>
              </w:rPr>
              <w:t>145,2</w:t>
            </w:r>
          </w:p>
        </w:tc>
      </w:tr>
      <w:tr w:rsidR="00310F35" w:rsidRPr="00097252">
        <w:trPr>
          <w:trHeight w:val="1791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autoSpaceDE w:val="0"/>
              <w:autoSpaceDN w:val="0"/>
              <w:adjustRightInd w:val="0"/>
            </w:pPr>
            <w:r w:rsidRPr="008F5AE1">
              <w:t xml:space="preserve">2020311904 0000 </w:t>
            </w:r>
            <w:r>
              <w:t>151</w:t>
            </w:r>
          </w:p>
          <w:p w:rsidR="00310F35" w:rsidRPr="008F5AE1" w:rsidRDefault="00310F35" w:rsidP="005E61E0">
            <w:pPr>
              <w:pStyle w:val="ConsPlusCell"/>
            </w:pP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autoSpaceDE w:val="0"/>
              <w:autoSpaceDN w:val="0"/>
              <w:adjustRightInd w:val="0"/>
            </w:pPr>
            <w:r w:rsidRPr="008F5AE1">
              <w:t>Субвенции бюджетам  городских  округов  на    обеспечение      предоставления      жилых</w:t>
            </w:r>
          </w:p>
          <w:p w:rsidR="00310F35" w:rsidRPr="008F5AE1" w:rsidRDefault="00310F35" w:rsidP="005E61E0">
            <w:pPr>
              <w:autoSpaceDE w:val="0"/>
              <w:autoSpaceDN w:val="0"/>
              <w:adjustRightInd w:val="0"/>
            </w:pPr>
            <w:r w:rsidRPr="008F5AE1">
              <w:t>помещений    детям-сиротам    и     детям,</w:t>
            </w:r>
          </w:p>
          <w:p w:rsidR="00310F35" w:rsidRPr="008F5AE1" w:rsidRDefault="00310F35" w:rsidP="005E61E0">
            <w:pPr>
              <w:autoSpaceDE w:val="0"/>
              <w:autoSpaceDN w:val="0"/>
              <w:adjustRightInd w:val="0"/>
            </w:pPr>
            <w:r w:rsidRPr="008F5AE1">
              <w:t>оставшимся без попечения родителей,  лицам</w:t>
            </w:r>
          </w:p>
          <w:p w:rsidR="00310F35" w:rsidRPr="008F5AE1" w:rsidRDefault="00310F35" w:rsidP="005E61E0">
            <w:pPr>
              <w:autoSpaceDE w:val="0"/>
              <w:autoSpaceDN w:val="0"/>
              <w:adjustRightInd w:val="0"/>
            </w:pPr>
            <w:r w:rsidRPr="008F5AE1">
              <w:t>из   их   числа   по    договорам    найма</w:t>
            </w:r>
          </w:p>
          <w:p w:rsidR="00310F35" w:rsidRPr="008F5AE1" w:rsidRDefault="00310F35" w:rsidP="005E61E0">
            <w:pPr>
              <w:pStyle w:val="ConsPlusCell"/>
            </w:pPr>
            <w:r w:rsidRPr="008F5AE1">
              <w:t>специализированных жилых помещений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19008,0</w:t>
            </w:r>
          </w:p>
        </w:tc>
      </w:tr>
      <w:tr w:rsidR="00310F35" w:rsidRPr="00097252">
        <w:trPr>
          <w:trHeight w:val="1791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Pr="008F5AE1" w:rsidRDefault="00310F35" w:rsidP="005E61E0">
            <w:pPr>
              <w:autoSpaceDE w:val="0"/>
              <w:autoSpaceDN w:val="0"/>
              <w:adjustRightInd w:val="0"/>
            </w:pPr>
            <w:r>
              <w:t>2020403304 0000 151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autoSpaceDE w:val="0"/>
              <w:autoSpaceDN w:val="0"/>
              <w:adjustRightInd w:val="0"/>
            </w:pPr>
            <w:r w:rsidRPr="00340D69">
              <w:t>Межбюджетные трансферты, передаваемые бюджетам городских округов, на премирование победителей Всероссийского конкурса на звание «Самое благоустроенное городское (сельское) поселение России»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13090,0</w:t>
            </w:r>
          </w:p>
        </w:tc>
      </w:tr>
      <w:tr w:rsidR="00310F35" w:rsidRPr="00097252">
        <w:trPr>
          <w:trHeight w:val="1791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Default="00310F35" w:rsidP="005E61E0">
            <w:pPr>
              <w:autoSpaceDE w:val="0"/>
              <w:autoSpaceDN w:val="0"/>
              <w:adjustRightInd w:val="0"/>
            </w:pPr>
            <w:r>
              <w:t>2020408104 0000 151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340D69" w:rsidRDefault="00310F35" w:rsidP="005E61E0">
            <w:pPr>
              <w:autoSpaceDE w:val="0"/>
              <w:autoSpaceDN w:val="0"/>
              <w:adjustRightInd w:val="0"/>
            </w:pPr>
            <w:r w:rsidRPr="00340D69">
              <w:t>Межбюджетные трансферты, передаваемые бюджетам городских округов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1751,2</w:t>
            </w:r>
          </w:p>
        </w:tc>
      </w:tr>
      <w:tr w:rsidR="00310F35" w:rsidRPr="00097252">
        <w:trPr>
          <w:trHeight w:val="745"/>
        </w:trPr>
        <w:tc>
          <w:tcPr>
            <w:tcW w:w="2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Default="00310F35" w:rsidP="005E61E0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20204999</w:t>
            </w:r>
            <w:r w:rsidRPr="008F5AE1">
              <w:rPr>
                <w:color w:val="000000"/>
              </w:rPr>
              <w:t>04 73</w:t>
            </w:r>
            <w:r>
              <w:rPr>
                <w:color w:val="000000"/>
              </w:rPr>
              <w:t>01</w:t>
            </w:r>
            <w:r w:rsidRPr="008F5A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151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340D69" w:rsidRDefault="00310F35" w:rsidP="005E61E0">
            <w:pPr>
              <w:autoSpaceDE w:val="0"/>
              <w:autoSpaceDN w:val="0"/>
              <w:adjustRightInd w:val="0"/>
            </w:pPr>
            <w:r w:rsidRPr="002D5338">
              <w:t>Прочие межбюджетные трансферты, передаваемые бюджетам городских округов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1506,9</w:t>
            </w:r>
          </w:p>
        </w:tc>
      </w:tr>
      <w:tr w:rsidR="00310F35" w:rsidRPr="00097252">
        <w:trPr>
          <w:trHeight w:val="2154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310F35" w:rsidRDefault="00310F35" w:rsidP="005E61E0">
            <w:pPr>
              <w:jc w:val="center"/>
              <w:rPr>
                <w:color w:val="000000"/>
              </w:rPr>
            </w:pPr>
          </w:p>
          <w:p w:rsidR="00310F35" w:rsidRDefault="00310F35" w:rsidP="005E61E0">
            <w:pPr>
              <w:jc w:val="center"/>
              <w:rPr>
                <w:color w:val="000000"/>
              </w:rPr>
            </w:pPr>
          </w:p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20204999</w:t>
            </w:r>
            <w:r w:rsidRPr="008F5AE1">
              <w:rPr>
                <w:color w:val="000000"/>
              </w:rPr>
              <w:t xml:space="preserve">04 7314 </w:t>
            </w:r>
            <w:r>
              <w:rPr>
                <w:color w:val="000000"/>
              </w:rPr>
              <w:t>151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 xml:space="preserve">Межбюджетные трансферты, передаваемые бюджетам городских округов на </w:t>
            </w:r>
            <w:r>
              <w:rPr>
                <w:color w:val="000000"/>
              </w:rPr>
              <w:t>е</w:t>
            </w:r>
            <w:r w:rsidRPr="008F5AE1">
              <w:rPr>
                <w:color w:val="000000"/>
              </w:rPr>
              <w:t>жемесячн</w:t>
            </w:r>
            <w:r>
              <w:rPr>
                <w:color w:val="000000"/>
              </w:rPr>
              <w:t>ую</w:t>
            </w:r>
            <w:r w:rsidRPr="008F5AE1">
              <w:rPr>
                <w:color w:val="000000"/>
              </w:rPr>
              <w:t xml:space="preserve"> надбавк</w:t>
            </w:r>
            <w:r>
              <w:rPr>
                <w:color w:val="000000"/>
              </w:rPr>
              <w:t>у</w:t>
            </w:r>
            <w:r w:rsidRPr="008F5AE1">
              <w:rPr>
                <w:color w:val="000000"/>
              </w:rPr>
              <w:t xml:space="preserve"> к заработной плате работникам государственных и муниципальных образовательных учреждений, реализующих основную общеобразовательную программу дошкольного образования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F35" w:rsidRDefault="00310F35" w:rsidP="005E61E0">
            <w:pPr>
              <w:jc w:val="center"/>
              <w:rPr>
                <w:color w:val="000000"/>
              </w:rPr>
            </w:pPr>
          </w:p>
          <w:p w:rsidR="00310F35" w:rsidRDefault="00310F35" w:rsidP="005E61E0">
            <w:pPr>
              <w:jc w:val="center"/>
              <w:rPr>
                <w:color w:val="000000"/>
              </w:rPr>
            </w:pPr>
          </w:p>
          <w:p w:rsidR="00310F35" w:rsidRPr="008F5AE1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11227,8</w:t>
            </w:r>
          </w:p>
        </w:tc>
      </w:tr>
      <w:tr w:rsidR="00310F35" w:rsidRPr="00097252">
        <w:trPr>
          <w:trHeight w:val="1312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10F35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20204999</w:t>
            </w:r>
            <w:r w:rsidRPr="008F5AE1">
              <w:rPr>
                <w:color w:val="000000"/>
              </w:rPr>
              <w:t>04 7</w:t>
            </w:r>
            <w:r>
              <w:rPr>
                <w:color w:val="000000"/>
              </w:rPr>
              <w:t>505</w:t>
            </w:r>
            <w:r w:rsidRPr="008F5AE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151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340D69">
              <w:rPr>
                <w:color w:val="000000"/>
              </w:rPr>
              <w:t>Межбюджетные трансферты, передаваемые бюджетам на премирование победителей республиканского конкурса "Лучший многоквартирный дом"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Default="00310F35" w:rsidP="005E6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310F35" w:rsidRPr="00097252">
        <w:trPr>
          <w:trHeight w:val="719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b/>
                <w:bCs/>
                <w:color w:val="000000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8F5AE1" w:rsidRDefault="00310F35" w:rsidP="005E61E0">
            <w:pPr>
              <w:rPr>
                <w:color w:val="000000"/>
              </w:rPr>
            </w:pPr>
            <w:r w:rsidRPr="008F5AE1">
              <w:rPr>
                <w:color w:val="000000"/>
              </w:rPr>
              <w:t>ВСЕГО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D35686" w:rsidRDefault="00310F35" w:rsidP="00211705">
            <w:pPr>
              <w:jc w:val="center"/>
              <w:rPr>
                <w:color w:val="000000"/>
              </w:rPr>
            </w:pPr>
            <w:r w:rsidRPr="00D35686">
              <w:rPr>
                <w:color w:val="000000"/>
              </w:rPr>
              <w:t>4123510,2</w:t>
            </w:r>
          </w:p>
        </w:tc>
      </w:tr>
    </w:tbl>
    <w:p w:rsidR="00310F35" w:rsidRPr="00CB26AF" w:rsidRDefault="00310F35" w:rsidP="00CB26AF">
      <w:pPr>
        <w:jc w:val="center"/>
        <w:rPr>
          <w:color w:val="000000"/>
          <w:sz w:val="28"/>
          <w:szCs w:val="28"/>
        </w:rPr>
      </w:pPr>
    </w:p>
    <w:p w:rsidR="00310F35" w:rsidRPr="00CB26AF" w:rsidRDefault="00310F35" w:rsidP="00CB26AF">
      <w:pPr>
        <w:jc w:val="center"/>
        <w:rPr>
          <w:color w:val="000000"/>
          <w:sz w:val="28"/>
          <w:szCs w:val="28"/>
        </w:rPr>
      </w:pPr>
    </w:p>
    <w:p w:rsidR="00310F35" w:rsidRDefault="00310F35" w:rsidP="00CB26AF">
      <w:pPr>
        <w:ind w:left="5040"/>
        <w:jc w:val="both"/>
      </w:pPr>
      <w:r w:rsidRPr="00CB26AF">
        <w:t xml:space="preserve">                     </w:t>
      </w:r>
    </w:p>
    <w:p w:rsidR="00310F35" w:rsidRDefault="00310F35" w:rsidP="00CB26AF">
      <w:pPr>
        <w:ind w:left="5040"/>
        <w:jc w:val="both"/>
      </w:pPr>
    </w:p>
    <w:p w:rsidR="00310F35" w:rsidRDefault="00310F35" w:rsidP="00CB26AF">
      <w:pPr>
        <w:ind w:left="5040"/>
        <w:jc w:val="both"/>
      </w:pPr>
    </w:p>
    <w:p w:rsidR="00310F35" w:rsidRDefault="00310F35" w:rsidP="00CB26AF">
      <w:pPr>
        <w:ind w:left="5040"/>
        <w:jc w:val="both"/>
      </w:pPr>
    </w:p>
    <w:p w:rsidR="00310F35" w:rsidRDefault="00310F35" w:rsidP="00CB26AF">
      <w:pPr>
        <w:ind w:left="5040"/>
        <w:jc w:val="both"/>
      </w:pPr>
    </w:p>
    <w:p w:rsidR="00310F35" w:rsidRDefault="00310F35" w:rsidP="00CB26AF">
      <w:pPr>
        <w:ind w:left="5040"/>
        <w:jc w:val="both"/>
      </w:pPr>
    </w:p>
    <w:p w:rsidR="00310F35" w:rsidRDefault="00310F35" w:rsidP="00CB26AF">
      <w:pPr>
        <w:ind w:left="5040"/>
        <w:jc w:val="both"/>
      </w:pPr>
    </w:p>
    <w:p w:rsidR="00310F35" w:rsidRDefault="00310F35" w:rsidP="00CB26AF">
      <w:pPr>
        <w:ind w:left="5040"/>
        <w:jc w:val="both"/>
      </w:pPr>
    </w:p>
    <w:p w:rsidR="00310F35" w:rsidRDefault="00310F35" w:rsidP="00CB26AF">
      <w:pPr>
        <w:ind w:left="5040"/>
        <w:jc w:val="both"/>
      </w:pPr>
    </w:p>
    <w:p w:rsidR="00310F35" w:rsidRDefault="00310F35" w:rsidP="00CB26AF">
      <w:pPr>
        <w:ind w:left="5040"/>
        <w:jc w:val="both"/>
      </w:pPr>
    </w:p>
    <w:p w:rsidR="00310F35" w:rsidRDefault="00310F35" w:rsidP="00CB26AF">
      <w:pPr>
        <w:ind w:left="5040"/>
        <w:jc w:val="both"/>
      </w:pPr>
    </w:p>
    <w:p w:rsidR="00310F35" w:rsidRDefault="00310F35" w:rsidP="00CB26AF">
      <w:pPr>
        <w:ind w:left="5040"/>
        <w:jc w:val="both"/>
      </w:pPr>
    </w:p>
    <w:p w:rsidR="00310F35" w:rsidRDefault="00310F35" w:rsidP="00CB26AF">
      <w:pPr>
        <w:ind w:left="5040"/>
        <w:jc w:val="both"/>
      </w:pPr>
    </w:p>
    <w:p w:rsidR="00310F35" w:rsidRDefault="00310F35" w:rsidP="00CB26AF">
      <w:pPr>
        <w:ind w:left="5040"/>
        <w:jc w:val="both"/>
      </w:pPr>
    </w:p>
    <w:p w:rsidR="00310F35" w:rsidRDefault="00310F35" w:rsidP="00CB26AF">
      <w:pPr>
        <w:ind w:left="5040"/>
        <w:jc w:val="both"/>
      </w:pPr>
    </w:p>
    <w:p w:rsidR="00310F35" w:rsidRDefault="00310F35" w:rsidP="00CB26AF">
      <w:pPr>
        <w:ind w:left="5040"/>
        <w:jc w:val="both"/>
      </w:pPr>
    </w:p>
    <w:p w:rsidR="00310F35" w:rsidRDefault="00310F35" w:rsidP="00CB26AF">
      <w:pPr>
        <w:ind w:left="5040"/>
        <w:jc w:val="both"/>
      </w:pPr>
    </w:p>
    <w:p w:rsidR="00310F35" w:rsidRDefault="00310F35" w:rsidP="00CB26AF">
      <w:pPr>
        <w:ind w:left="5040"/>
        <w:jc w:val="both"/>
      </w:pPr>
    </w:p>
    <w:p w:rsidR="00310F35" w:rsidRDefault="00310F35" w:rsidP="00CB26AF">
      <w:pPr>
        <w:ind w:left="5040"/>
        <w:jc w:val="both"/>
      </w:pPr>
    </w:p>
    <w:p w:rsidR="00310F35" w:rsidRDefault="00310F35" w:rsidP="00CB26AF">
      <w:pPr>
        <w:ind w:left="5040"/>
        <w:jc w:val="both"/>
      </w:pPr>
    </w:p>
    <w:p w:rsidR="00310F35" w:rsidRDefault="00310F35" w:rsidP="00CB26AF">
      <w:pPr>
        <w:ind w:left="5040"/>
        <w:jc w:val="both"/>
      </w:pPr>
    </w:p>
    <w:p w:rsidR="00310F35" w:rsidRDefault="00310F35" w:rsidP="00CB26AF">
      <w:pPr>
        <w:ind w:left="5040"/>
        <w:jc w:val="both"/>
      </w:pPr>
    </w:p>
    <w:p w:rsidR="00310F35" w:rsidRDefault="00310F35" w:rsidP="00CB26AF">
      <w:pPr>
        <w:ind w:left="5040"/>
        <w:jc w:val="both"/>
      </w:pPr>
    </w:p>
    <w:p w:rsidR="00310F35" w:rsidRDefault="00310F35" w:rsidP="00CB26AF">
      <w:pPr>
        <w:ind w:left="5040"/>
        <w:jc w:val="both"/>
      </w:pPr>
    </w:p>
    <w:p w:rsidR="00310F35" w:rsidRDefault="00310F35" w:rsidP="00CB26AF">
      <w:pPr>
        <w:ind w:left="5040"/>
        <w:jc w:val="both"/>
      </w:pPr>
    </w:p>
    <w:p w:rsidR="00310F35" w:rsidRDefault="00310F35" w:rsidP="00CB26AF">
      <w:pPr>
        <w:ind w:left="5040"/>
        <w:jc w:val="both"/>
      </w:pPr>
    </w:p>
    <w:p w:rsidR="00310F35" w:rsidRDefault="00310F35" w:rsidP="00CB26AF">
      <w:pPr>
        <w:ind w:left="5040"/>
        <w:jc w:val="both"/>
      </w:pPr>
    </w:p>
    <w:p w:rsidR="00310F35" w:rsidRDefault="00310F35" w:rsidP="00CB26AF">
      <w:pPr>
        <w:ind w:left="5040"/>
        <w:jc w:val="both"/>
      </w:pPr>
      <w:r>
        <w:t xml:space="preserve">                     </w:t>
      </w:r>
      <w:r w:rsidRPr="00CB26AF">
        <w:t xml:space="preserve"> </w:t>
      </w:r>
    </w:p>
    <w:p w:rsidR="00310F35" w:rsidRDefault="00310F35" w:rsidP="00CB26AF">
      <w:pPr>
        <w:ind w:left="5040"/>
        <w:jc w:val="both"/>
      </w:pPr>
    </w:p>
    <w:p w:rsidR="00310F35" w:rsidRDefault="00310F35" w:rsidP="00CB26AF">
      <w:pPr>
        <w:ind w:left="5040"/>
        <w:jc w:val="both"/>
      </w:pPr>
    </w:p>
    <w:p w:rsidR="00310F35" w:rsidRDefault="00310F35" w:rsidP="00CB26AF">
      <w:pPr>
        <w:ind w:left="5040"/>
        <w:jc w:val="both"/>
      </w:pPr>
    </w:p>
    <w:p w:rsidR="00310F35" w:rsidRDefault="00310F35" w:rsidP="00CB26AF">
      <w:pPr>
        <w:ind w:left="5040"/>
        <w:jc w:val="both"/>
      </w:pPr>
    </w:p>
    <w:p w:rsidR="007A55E2" w:rsidRDefault="007A55E2" w:rsidP="007A55E2">
      <w:pPr>
        <w:ind w:left="5954"/>
        <w:jc w:val="both"/>
      </w:pPr>
    </w:p>
    <w:p w:rsidR="007A55E2" w:rsidRDefault="007A55E2" w:rsidP="007A55E2">
      <w:pPr>
        <w:ind w:left="5954"/>
        <w:jc w:val="both"/>
      </w:pPr>
    </w:p>
    <w:p w:rsidR="007A55E2" w:rsidRDefault="007A55E2" w:rsidP="007A55E2">
      <w:pPr>
        <w:ind w:left="5954"/>
        <w:jc w:val="both"/>
      </w:pPr>
    </w:p>
    <w:p w:rsidR="007A55E2" w:rsidRDefault="007A55E2" w:rsidP="007A55E2">
      <w:pPr>
        <w:ind w:left="5954"/>
        <w:jc w:val="both"/>
      </w:pPr>
    </w:p>
    <w:p w:rsidR="007A55E2" w:rsidRDefault="007A55E2" w:rsidP="007A55E2">
      <w:pPr>
        <w:ind w:left="5954"/>
        <w:jc w:val="both"/>
      </w:pPr>
    </w:p>
    <w:p w:rsidR="007A55E2" w:rsidRDefault="007A55E2" w:rsidP="007A55E2">
      <w:pPr>
        <w:ind w:left="5954"/>
        <w:jc w:val="both"/>
      </w:pPr>
    </w:p>
    <w:p w:rsidR="007A55E2" w:rsidRDefault="007A55E2" w:rsidP="007A55E2">
      <w:pPr>
        <w:ind w:left="5954"/>
        <w:jc w:val="both"/>
      </w:pPr>
    </w:p>
    <w:p w:rsidR="007A55E2" w:rsidRDefault="007A55E2" w:rsidP="007A55E2">
      <w:pPr>
        <w:ind w:left="5954"/>
        <w:jc w:val="both"/>
      </w:pPr>
    </w:p>
    <w:p w:rsidR="007A55E2" w:rsidRDefault="007A55E2" w:rsidP="007A55E2">
      <w:pPr>
        <w:ind w:left="5954"/>
        <w:jc w:val="both"/>
      </w:pPr>
    </w:p>
    <w:p w:rsidR="007A55E2" w:rsidRDefault="007A55E2" w:rsidP="007A55E2">
      <w:pPr>
        <w:ind w:left="5954"/>
        <w:jc w:val="both"/>
      </w:pPr>
    </w:p>
    <w:p w:rsidR="007A55E2" w:rsidRDefault="007A55E2" w:rsidP="007A55E2">
      <w:pPr>
        <w:ind w:left="5954"/>
        <w:jc w:val="both"/>
      </w:pPr>
    </w:p>
    <w:p w:rsidR="007A55E2" w:rsidRDefault="007A55E2" w:rsidP="007A55E2">
      <w:pPr>
        <w:ind w:left="5954"/>
        <w:jc w:val="both"/>
      </w:pPr>
    </w:p>
    <w:p w:rsidR="007A55E2" w:rsidRDefault="007A55E2" w:rsidP="007A55E2">
      <w:pPr>
        <w:ind w:left="5954"/>
        <w:jc w:val="both"/>
      </w:pPr>
    </w:p>
    <w:p w:rsidR="007A55E2" w:rsidRDefault="007A55E2" w:rsidP="007A55E2">
      <w:pPr>
        <w:ind w:left="5954"/>
        <w:jc w:val="both"/>
      </w:pPr>
    </w:p>
    <w:p w:rsidR="007A55E2" w:rsidRPr="00CB26AF" w:rsidRDefault="007A55E2" w:rsidP="007A55E2">
      <w:pPr>
        <w:ind w:left="5954"/>
        <w:jc w:val="both"/>
      </w:pPr>
      <w:r w:rsidRPr="00CB26AF">
        <w:lastRenderedPageBreak/>
        <w:t xml:space="preserve">Приложение № </w:t>
      </w:r>
      <w:r>
        <w:t>3</w:t>
      </w:r>
    </w:p>
    <w:p w:rsidR="007A55E2" w:rsidRDefault="007A55E2" w:rsidP="007A55E2">
      <w:pPr>
        <w:ind w:left="5954"/>
      </w:pPr>
      <w:r w:rsidRPr="00CB26AF">
        <w:t xml:space="preserve">к решению Совета городского округа город Стерлитамак </w:t>
      </w:r>
    </w:p>
    <w:p w:rsidR="007A55E2" w:rsidRPr="00CB26AF" w:rsidRDefault="007A55E2" w:rsidP="007A55E2">
      <w:r>
        <w:t xml:space="preserve">                                                                                                   Республики Башкортостан</w:t>
      </w:r>
    </w:p>
    <w:p w:rsidR="007A55E2" w:rsidRPr="00B822C5" w:rsidRDefault="007A55E2" w:rsidP="007A55E2">
      <w:pPr>
        <w:widowControl w:val="0"/>
        <w:shd w:val="clear" w:color="auto" w:fill="FFFFFF"/>
        <w:autoSpaceDE w:val="0"/>
        <w:autoSpaceDN w:val="0"/>
        <w:adjustRightInd w:val="0"/>
        <w:ind w:left="5664"/>
        <w:rPr>
          <w:color w:val="000000"/>
        </w:rPr>
      </w:pPr>
      <w:r>
        <w:rPr>
          <w:color w:val="000000"/>
        </w:rPr>
        <w:t xml:space="preserve">     от </w:t>
      </w:r>
      <w:r w:rsidRPr="00B822C5">
        <w:rPr>
          <w:color w:val="000000"/>
        </w:rPr>
        <w:t>30</w:t>
      </w:r>
      <w:r>
        <w:rPr>
          <w:color w:val="000000"/>
        </w:rPr>
        <w:t xml:space="preserve"> декабря </w:t>
      </w:r>
      <w:r w:rsidRPr="00B822C5">
        <w:rPr>
          <w:color w:val="000000"/>
        </w:rPr>
        <w:t xml:space="preserve">2014 года № 3-1/31з   </w:t>
      </w:r>
    </w:p>
    <w:p w:rsidR="00310F35" w:rsidRPr="00CB26AF" w:rsidRDefault="00310F35" w:rsidP="00CB26AF">
      <w:pPr>
        <w:ind w:left="6372"/>
      </w:pPr>
    </w:p>
    <w:p w:rsidR="00310F35" w:rsidRPr="00CB26AF" w:rsidRDefault="00310F35" w:rsidP="00CB26AF">
      <w:pPr>
        <w:jc w:val="center"/>
        <w:rPr>
          <w:b/>
          <w:bCs/>
          <w:sz w:val="28"/>
          <w:szCs w:val="28"/>
        </w:rPr>
      </w:pPr>
      <w:r w:rsidRPr="00CB26AF">
        <w:rPr>
          <w:sz w:val="28"/>
          <w:szCs w:val="28"/>
        </w:rPr>
        <w:t xml:space="preserve">Распределение бюджетных ассигнований городского округа город Стерлитамак Республики Башкортостан на 2014 год по разделам, подразделам, целевым статьям, группам </w:t>
      </w:r>
      <w:proofErr w:type="gramStart"/>
      <w:r w:rsidRPr="00CB26AF">
        <w:rPr>
          <w:sz w:val="28"/>
          <w:szCs w:val="28"/>
        </w:rPr>
        <w:t>видов расходов  классификации расходов бюджета</w:t>
      </w:r>
      <w:proofErr w:type="gramEnd"/>
    </w:p>
    <w:p w:rsidR="00310F35" w:rsidRPr="00CB26AF" w:rsidRDefault="00310F35" w:rsidP="00CB26AF">
      <w:pPr>
        <w:jc w:val="both"/>
      </w:pPr>
      <w:r w:rsidRPr="00CB26AF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(тыс</w:t>
      </w:r>
      <w:proofErr w:type="gramStart"/>
      <w:r w:rsidRPr="00CB26AF">
        <w:rPr>
          <w:rFonts w:ascii="Arial" w:hAnsi="Arial" w:cs="Arial"/>
          <w:color w:val="000000"/>
          <w:sz w:val="20"/>
          <w:szCs w:val="20"/>
        </w:rPr>
        <w:t>.р</w:t>
      </w:r>
      <w:proofErr w:type="gramEnd"/>
      <w:r w:rsidRPr="00CB26AF">
        <w:rPr>
          <w:rFonts w:ascii="Arial" w:hAnsi="Arial" w:cs="Arial"/>
          <w:color w:val="000000"/>
          <w:sz w:val="20"/>
          <w:szCs w:val="20"/>
        </w:rPr>
        <w:t>ублей)</w:t>
      </w:r>
    </w:p>
    <w:tbl>
      <w:tblPr>
        <w:tblW w:w="10247" w:type="dxa"/>
        <w:tblInd w:w="2" w:type="dxa"/>
        <w:tblLook w:val="0000"/>
      </w:tblPr>
      <w:tblGrid>
        <w:gridCol w:w="3582"/>
        <w:gridCol w:w="1060"/>
        <w:gridCol w:w="738"/>
        <w:gridCol w:w="1202"/>
        <w:gridCol w:w="246"/>
        <w:gridCol w:w="849"/>
        <w:gridCol w:w="207"/>
        <w:gridCol w:w="1938"/>
        <w:gridCol w:w="425"/>
      </w:tblGrid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  <w:r w:rsidRPr="00CB26AF">
              <w:t>Наименование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proofErr w:type="spellStart"/>
            <w:r w:rsidRPr="00CB26AF">
              <w:t>РзПр</w:t>
            </w:r>
            <w:proofErr w:type="spellEnd"/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proofErr w:type="spellStart"/>
            <w:r w:rsidRPr="00CB26AF">
              <w:t>Цср</w:t>
            </w:r>
            <w:proofErr w:type="spellEnd"/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proofErr w:type="spellStart"/>
            <w:r w:rsidRPr="00CB26AF">
              <w:t>Вр</w:t>
            </w:r>
            <w:proofErr w:type="spellEnd"/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Сумма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r w:rsidRPr="00CB26AF">
              <w:t>ВСЕГО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r w:rsidRPr="00CB26AF"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r w:rsidRPr="00CB26AF"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r w:rsidRPr="00CB26AF"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D35686" w:rsidRDefault="00310F35" w:rsidP="00CB26AF">
            <w:pPr>
              <w:jc w:val="center"/>
            </w:pPr>
            <w:r w:rsidRPr="00D35686">
              <w:t>4359776,3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148434,9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7140,6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7140,6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Аппараты органов государственной власти Республики Башкортостан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7140,6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5990,9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5965,5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25,4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1148,4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10,2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1138,2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1,3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Уплата налога на имущество организаций и земельного налога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1,3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121085,7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121085,7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Аппараты органов государственной власти Республики Башкортостан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118237,5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98964,2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98881,2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83,0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18386,7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Научно-исследовательские и опытно-конструкторские работы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0,6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616,0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243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3250,5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14519,6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886,6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Исполнение судебных актов Российской Федерации и </w:t>
            </w:r>
            <w:r w:rsidRPr="00CB26AF">
              <w:lastRenderedPageBreak/>
              <w:t>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0104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831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2,5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2,8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Уплата прочих налогов, сборов и иных платежей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881,3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9900208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2848,2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9900208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2848,2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9900208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2848,2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Обеспечение проведения выборов и референдумов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1502,2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1502,2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Проведение выборов в представительные органы муниципального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9900020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1502,2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9900020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1502,2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9900020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1502,2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Другие общегосударственные вопросы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18706,4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Муниципальная программа «Развитие системы образования учреждений городского округа город Стерлитамак Республики </w:t>
            </w:r>
            <w:r w:rsidRPr="00CB26AF">
              <w:lastRenderedPageBreak/>
              <w:t>Башкортостан на 2014-2016 годы»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0113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11802,8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Подпрограмма « Благополучное детство и укрепление семейных ценностей»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11802,8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Организация и осуществление деятельности по опеке и попечительству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0357306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9984,9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0357306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8756,7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0357306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8753,9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0357306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2,8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0357306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1228,2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0357306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1228,2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Образование и обеспечение деятельности комиссий по делам несовершеннолетних и защите их прав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0357308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1817,9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0357308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1817,9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0357308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1817,9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6903,6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Финансовое обеспечение мероприятий по временному </w:t>
            </w:r>
            <w:r w:rsidRPr="00CB26AF">
              <w:lastRenderedPageBreak/>
              <w:t>социально-бытовому обустройству лиц, вынужденно покинувших территорию Украины и находящихся в пунктах временного размещения, за счет иных межбюджетных трансфертов из федерального бюджета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0113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9905224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1751,2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9905224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949,6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Научно-исследовательские и опытно-конструкторские работы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9905224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949,6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9905224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801,6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9905224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801,6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Создание и обеспечение деятельности административных комиссий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9907309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487,1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9907309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487,1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9907309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487,1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безвозмездные и безвозвратные перечисления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9907400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80,0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9907400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80,0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Премии и гранты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9907400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80,0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Прочие выплаты по обязательствам государства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9909235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4250,4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9909235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4250,4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</w:t>
            </w:r>
            <w:r w:rsidRPr="00CB26AF">
              <w:lastRenderedPageBreak/>
              <w:t>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0113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9909235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831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4250,4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Прочие выплаты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9909236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334,9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9909236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334,9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9909236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334,9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НАЦИОНАЛЬНАЯ БЕЗОПАСНОСТЬ И ПРАВООХРАНИТЕЛЬНАЯ ДЕЯТЕЛЬНОСТЬ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12065,0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12065,0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Целевая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до 2016 года»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12065,0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«Повышение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Стерлитамак»</w:t>
            </w:r>
          </w:p>
          <w:p w:rsidR="00310F35" w:rsidRPr="00CB26AF" w:rsidRDefault="00310F35" w:rsidP="00CB26AF"/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0710000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12065,0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Поисковые и аварийно-спасательные учреждения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0710329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12065,0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0710329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12065,0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0710329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11848,0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0710329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217,0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НАЦИОНАЛЬНАЯ ЭКОНОМИКА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  <w:r w:rsidRPr="00CB26AF">
              <w:t>398531,9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Сельское хозяйство и </w:t>
            </w:r>
            <w:r w:rsidRPr="00CB26AF">
              <w:lastRenderedPageBreak/>
              <w:t>рыболовство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0405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145,2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lastRenderedPageBreak/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145,2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Мероприятия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9907314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145,2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9907314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145,2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9907314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145,2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Транспорт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0408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228543,4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Муниципальная программа "Развитие городского электротранспорта на 2014-2016 годы на территории город Стерлитамак Республики Башкортостан"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0408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228543,4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организациям электротранспорта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0408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0816305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225043,4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0408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0816305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225043,4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0408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0816305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810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225043,4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Отдельные мероприятия в области автомобильного транспорта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0408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0826302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3500,0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0408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0826302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3500,0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0408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0826302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3500,0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Дорожное хозяйство (дорожные фонды)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155170,5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 дорожном фонде городского округа город Стерлитамак Республики Башкортостан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37284,8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Дорожное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1100315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589,7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1100315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589,7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 w:rsidRPr="00CB26AF">
              <w:lastRenderedPageBreak/>
              <w:t>(муниципальных) услуг 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0409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1100315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589,7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Дорожное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1110315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0,4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1110315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0,4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1110315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0,4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Дорожное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1140315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36694,7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1140315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3573,5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1140315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3573,5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1140315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33121,2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1140315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33121,2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117885,7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Дорожное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9900315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117885,7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9900315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  <w:r w:rsidRPr="00CB26AF">
              <w:t>22041,9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9900315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  <w:r w:rsidRPr="00CB26AF">
              <w:t>22041,9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9900315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  <w:r w:rsidRPr="00CB26AF">
              <w:t>95843,8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9900315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  <w:r w:rsidRPr="00CB26AF">
              <w:t>95843,8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Другие вопросы в области национальной экономики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14672,8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14672,8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Проведение работ по землеустройству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9900333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14123,2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9900333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13878,2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9900333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13878,2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9900333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245,0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9900333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831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245,0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Мероприятия в области строительства, архитектуры и градостроительства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9900338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549,6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9900338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549,6</w:t>
            </w:r>
          </w:p>
        </w:tc>
      </w:tr>
      <w:tr w:rsidR="00310F35" w:rsidRPr="00CB26AF">
        <w:trPr>
          <w:gridAfter w:val="1"/>
          <w:wAfter w:w="425" w:type="dxa"/>
          <w:trHeight w:val="30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9900338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549,6</w:t>
            </w:r>
          </w:p>
        </w:tc>
      </w:tr>
      <w:tr w:rsidR="00310F35" w:rsidRPr="00CB26AF">
        <w:trPr>
          <w:gridAfter w:val="1"/>
          <w:wAfter w:w="425" w:type="dxa"/>
          <w:trHeight w:val="58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Pr>
              <w:rPr>
                <w:color w:val="000000"/>
              </w:rPr>
            </w:pPr>
            <w:r w:rsidRPr="00CB26AF">
              <w:rPr>
                <w:color w:val="000000"/>
              </w:rPr>
              <w:t>ЖИЛИЩН</w:t>
            </w:r>
            <w:proofErr w:type="gramStart"/>
            <w:r w:rsidRPr="00CB26AF">
              <w:rPr>
                <w:color w:val="000000"/>
              </w:rPr>
              <w:t>О-</w:t>
            </w:r>
            <w:proofErr w:type="gramEnd"/>
            <w:r w:rsidRPr="00CB26AF">
              <w:rPr>
                <w:color w:val="000000"/>
              </w:rPr>
              <w:t xml:space="preserve"> КОММУНАЛЬНОЕ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888969,2</w:t>
            </w:r>
          </w:p>
        </w:tc>
      </w:tr>
      <w:tr w:rsidR="00310F35" w:rsidRPr="00CB26AF">
        <w:trPr>
          <w:gridAfter w:val="1"/>
          <w:wAfter w:w="425" w:type="dxa"/>
          <w:trHeight w:val="3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Pr>
              <w:rPr>
                <w:color w:val="000000"/>
              </w:rPr>
            </w:pPr>
            <w:r w:rsidRPr="00CB26AF">
              <w:rPr>
                <w:color w:val="000000"/>
              </w:rPr>
              <w:t>Жилищное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506763,9</w:t>
            </w:r>
          </w:p>
        </w:tc>
      </w:tr>
      <w:tr w:rsidR="00310F35" w:rsidRPr="00CB26AF">
        <w:trPr>
          <w:gridAfter w:val="1"/>
          <w:wAfter w:w="425" w:type="dxa"/>
          <w:trHeight w:val="3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Городская целевая программа "Стимулирование развития жилищного строительства в городском округе город Стерлитамак в 2012-2015 годах"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436069,3</w:t>
            </w:r>
          </w:p>
        </w:tc>
      </w:tr>
      <w:tr w:rsidR="00310F35" w:rsidRPr="00CB26AF">
        <w:trPr>
          <w:gridAfter w:val="1"/>
          <w:wAfter w:w="425" w:type="dxa"/>
          <w:trHeight w:val="3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Реализация программ переселение граждан из аварийного жилищного фонда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1030000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436069,3</w:t>
            </w:r>
          </w:p>
        </w:tc>
      </w:tr>
      <w:tr w:rsidR="00310F35" w:rsidRPr="00CB26AF">
        <w:trPr>
          <w:gridAfter w:val="1"/>
          <w:wAfter w:w="425" w:type="dxa"/>
          <w:trHeight w:val="3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Обеспечение мероприятий по переселению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1039502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146073,1</w:t>
            </w:r>
          </w:p>
        </w:tc>
      </w:tr>
      <w:tr w:rsidR="00310F35" w:rsidRPr="00CB26AF">
        <w:trPr>
          <w:gridAfter w:val="1"/>
          <w:wAfter w:w="425" w:type="dxa"/>
          <w:trHeight w:val="3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1039502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146073,1</w:t>
            </w:r>
          </w:p>
        </w:tc>
      </w:tr>
      <w:tr w:rsidR="00310F35" w:rsidRPr="00CB26AF">
        <w:trPr>
          <w:gridAfter w:val="1"/>
          <w:wAfter w:w="425" w:type="dxa"/>
          <w:trHeight w:val="3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 xml:space="preserve">Бюджетные инвестиции в </w:t>
            </w:r>
            <w:r w:rsidRPr="00CB26AF">
              <w:lastRenderedPageBreak/>
              <w:t>объекты капитального строительства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lastRenderedPageBreak/>
              <w:t>0501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1039502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414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146073,1</w:t>
            </w:r>
          </w:p>
        </w:tc>
      </w:tr>
      <w:tr w:rsidR="00310F35" w:rsidRPr="00CB26AF">
        <w:trPr>
          <w:gridAfter w:val="1"/>
          <w:wAfter w:w="425" w:type="dxa"/>
          <w:trHeight w:val="3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lastRenderedPageBreak/>
              <w:t>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1039602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289996,2</w:t>
            </w:r>
          </w:p>
        </w:tc>
      </w:tr>
      <w:tr w:rsidR="00310F35" w:rsidRPr="00CB26AF">
        <w:trPr>
          <w:gridAfter w:val="1"/>
          <w:wAfter w:w="425" w:type="dxa"/>
          <w:trHeight w:val="3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1039602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289996,2</w:t>
            </w:r>
          </w:p>
        </w:tc>
      </w:tr>
      <w:tr w:rsidR="00310F35" w:rsidRPr="00CB26AF">
        <w:trPr>
          <w:gridAfter w:val="1"/>
          <w:wAfter w:w="425" w:type="dxa"/>
          <w:trHeight w:val="3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1039602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414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289996,2</w:t>
            </w:r>
          </w:p>
        </w:tc>
      </w:tr>
      <w:tr w:rsidR="00310F35" w:rsidRPr="00CB26AF">
        <w:trPr>
          <w:gridAfter w:val="1"/>
          <w:wAfter w:w="425" w:type="dxa"/>
          <w:trHeight w:val="3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Муниципальная адресная программа на период 2011-2015гг. по замене и модернизации лифтов, отработавших нормативный  срок службы в городском округе город Стерлитамак Республики Башкортостан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1200000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12667,5</w:t>
            </w:r>
          </w:p>
        </w:tc>
      </w:tr>
      <w:tr w:rsidR="00310F35" w:rsidRPr="00CB26AF">
        <w:trPr>
          <w:gridAfter w:val="1"/>
          <w:wAfter w:w="425" w:type="dxa"/>
          <w:trHeight w:val="3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Мероприятия по замене и модернизации лифтов, отработавших нормативный срок службы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1202233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12667,5</w:t>
            </w:r>
          </w:p>
        </w:tc>
      </w:tr>
      <w:tr w:rsidR="00310F35" w:rsidRPr="00CB26AF">
        <w:trPr>
          <w:gridAfter w:val="1"/>
          <w:wAfter w:w="425" w:type="dxa"/>
          <w:trHeight w:val="3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1202233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12667,5</w:t>
            </w:r>
          </w:p>
        </w:tc>
      </w:tr>
      <w:tr w:rsidR="00310F35" w:rsidRPr="00CB26AF">
        <w:trPr>
          <w:gridAfter w:val="1"/>
          <w:wAfter w:w="425" w:type="dxa"/>
          <w:trHeight w:val="3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1202233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810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12667,5</w:t>
            </w:r>
          </w:p>
        </w:tc>
      </w:tr>
      <w:tr w:rsidR="00310F35" w:rsidRPr="00CB26AF">
        <w:trPr>
          <w:gridAfter w:val="1"/>
          <w:wAfter w:w="425" w:type="dxa"/>
          <w:trHeight w:val="3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Порядок предоставления из бюджета городского округа город Стерлитамак Республики Башкортостан субсидий на возмещение затрат на проведение капитального ремонта многоквартирных домов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1300000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29239,1</w:t>
            </w:r>
          </w:p>
        </w:tc>
      </w:tr>
      <w:tr w:rsidR="00310F35" w:rsidRPr="00CB26AF">
        <w:trPr>
          <w:gridAfter w:val="1"/>
          <w:wAfter w:w="425" w:type="dxa"/>
          <w:trHeight w:val="3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Капитальный ремонт многоквартирных домов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1319821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29239,1</w:t>
            </w:r>
          </w:p>
        </w:tc>
      </w:tr>
      <w:tr w:rsidR="00310F35" w:rsidRPr="00CB26AF">
        <w:trPr>
          <w:gridAfter w:val="1"/>
          <w:wAfter w:w="425" w:type="dxa"/>
          <w:trHeight w:val="3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1319821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29239,1</w:t>
            </w:r>
          </w:p>
        </w:tc>
      </w:tr>
      <w:tr w:rsidR="00310F35" w:rsidRPr="00CB26AF">
        <w:trPr>
          <w:gridAfter w:val="1"/>
          <w:wAfter w:w="425" w:type="dxa"/>
          <w:trHeight w:val="3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1319821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810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29239,1</w:t>
            </w:r>
          </w:p>
        </w:tc>
      </w:tr>
      <w:tr w:rsidR="00310F35" w:rsidRPr="00CB26AF">
        <w:trPr>
          <w:gridAfter w:val="1"/>
          <w:wAfter w:w="425" w:type="dxa"/>
          <w:trHeight w:val="3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28788,0</w:t>
            </w:r>
          </w:p>
        </w:tc>
      </w:tr>
      <w:tr w:rsidR="00310F35" w:rsidRPr="00CB26AF">
        <w:trPr>
          <w:gridAfter w:val="1"/>
          <w:wAfter w:w="425" w:type="dxa"/>
          <w:trHeight w:val="3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Капитальный ремонт государственного жилищного фонда Республики Башкортостан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23578,9</w:t>
            </w:r>
          </w:p>
        </w:tc>
      </w:tr>
      <w:tr w:rsidR="00310F35" w:rsidRPr="00CB26AF">
        <w:trPr>
          <w:gridAfter w:val="1"/>
          <w:wAfter w:w="425" w:type="dxa"/>
          <w:trHeight w:val="3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 xml:space="preserve">Закупка товаров, работ и услуг </w:t>
            </w:r>
            <w:r w:rsidRPr="00CB26AF">
              <w:lastRenderedPageBreak/>
              <w:t>для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lastRenderedPageBreak/>
              <w:t>0501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370,0</w:t>
            </w:r>
          </w:p>
        </w:tc>
      </w:tr>
      <w:tr w:rsidR="00310F35" w:rsidRPr="00CB26AF">
        <w:trPr>
          <w:gridAfter w:val="1"/>
          <w:wAfter w:w="425" w:type="dxa"/>
          <w:trHeight w:val="33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243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370,0</w:t>
            </w:r>
          </w:p>
        </w:tc>
      </w:tr>
      <w:tr w:rsidR="00310F35" w:rsidRPr="00CB26AF">
        <w:trPr>
          <w:gridAfter w:val="1"/>
          <w:wAfter w:w="425" w:type="dxa"/>
          <w:trHeight w:val="3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23208,9</w:t>
            </w:r>
          </w:p>
        </w:tc>
      </w:tr>
      <w:tr w:rsidR="00310F35" w:rsidRPr="00CB26AF">
        <w:trPr>
          <w:gridAfter w:val="1"/>
          <w:wAfter w:w="425" w:type="dxa"/>
          <w:trHeight w:val="3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810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23208,9</w:t>
            </w:r>
          </w:p>
        </w:tc>
      </w:tr>
      <w:tr w:rsidR="00310F35" w:rsidRPr="00CB26AF">
        <w:trPr>
          <w:gridAfter w:val="1"/>
          <w:wAfter w:w="425" w:type="dxa"/>
          <w:trHeight w:val="3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Pr>
              <w:rPr>
                <w:color w:val="000000"/>
              </w:rPr>
            </w:pPr>
            <w:r w:rsidRPr="00CB26AF">
              <w:rPr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4609,1</w:t>
            </w:r>
          </w:p>
        </w:tc>
      </w:tr>
      <w:tr w:rsidR="00310F35" w:rsidRPr="00CB26AF">
        <w:trPr>
          <w:gridAfter w:val="1"/>
          <w:wAfter w:w="425" w:type="dxa"/>
          <w:trHeight w:val="3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4609,1</w:t>
            </w:r>
          </w:p>
        </w:tc>
      </w:tr>
      <w:tr w:rsidR="00310F35" w:rsidRPr="00CB26AF">
        <w:trPr>
          <w:gridAfter w:val="1"/>
          <w:wAfter w:w="425" w:type="dxa"/>
          <w:trHeight w:val="3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810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4609,1</w:t>
            </w:r>
          </w:p>
        </w:tc>
      </w:tr>
      <w:tr w:rsidR="00310F35" w:rsidRPr="00CB26AF">
        <w:trPr>
          <w:gridAfter w:val="1"/>
          <w:wAfter w:w="425" w:type="dxa"/>
          <w:trHeight w:val="3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Премирование победителей республиканского конкурса «Лучший многоквартирный дом»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600,0</w:t>
            </w:r>
          </w:p>
        </w:tc>
      </w:tr>
      <w:tr w:rsidR="00310F35" w:rsidRPr="00CB26AF">
        <w:trPr>
          <w:gridAfter w:val="1"/>
          <w:wAfter w:w="425" w:type="dxa"/>
          <w:trHeight w:val="3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600,0</w:t>
            </w:r>
          </w:p>
        </w:tc>
      </w:tr>
      <w:tr w:rsidR="00310F35" w:rsidRPr="00CB26AF">
        <w:trPr>
          <w:gridAfter w:val="1"/>
          <w:wAfter w:w="425" w:type="dxa"/>
          <w:trHeight w:val="3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810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600,0</w:t>
            </w:r>
          </w:p>
        </w:tc>
      </w:tr>
      <w:tr w:rsidR="00310F35" w:rsidRPr="00CB26AF">
        <w:trPr>
          <w:gridAfter w:val="1"/>
          <w:wAfter w:w="425" w:type="dxa"/>
          <w:trHeight w:val="3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Pr>
              <w:rPr>
                <w:color w:val="000000"/>
              </w:rPr>
            </w:pPr>
            <w:r w:rsidRPr="00CB26AF">
              <w:rPr>
                <w:color w:val="000000"/>
              </w:rPr>
              <w:t>Коммунальное хозяйство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89441,6</w:t>
            </w:r>
          </w:p>
        </w:tc>
      </w:tr>
      <w:tr w:rsidR="00310F35" w:rsidRPr="00CB26AF">
        <w:trPr>
          <w:gridAfter w:val="1"/>
          <w:wAfter w:w="425" w:type="dxa"/>
          <w:trHeight w:val="3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Городская целевая программа "Стимулирование развития жилищного строительства в городском округе город Стерлитамак в 2012-2015 годах"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rPr>
                <w:color w:val="00000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21111,2</w:t>
            </w:r>
          </w:p>
        </w:tc>
      </w:tr>
      <w:tr w:rsidR="00310F35" w:rsidRPr="00CB26AF">
        <w:trPr>
          <w:gridAfter w:val="1"/>
          <w:wAfter w:w="425" w:type="dxa"/>
          <w:trHeight w:val="3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Разработка и утверждение документов территориального планирования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1010000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rPr>
                <w:color w:val="00000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3665,6</w:t>
            </w:r>
          </w:p>
        </w:tc>
      </w:tr>
      <w:tr w:rsidR="00310F35" w:rsidRPr="00CB26AF">
        <w:trPr>
          <w:gridAfter w:val="1"/>
          <w:wAfter w:w="425" w:type="dxa"/>
          <w:trHeight w:val="3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1016132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rPr>
                <w:color w:val="00000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3665,6</w:t>
            </w:r>
          </w:p>
        </w:tc>
      </w:tr>
      <w:tr w:rsidR="00310F35" w:rsidRPr="00CB26AF">
        <w:trPr>
          <w:gridAfter w:val="1"/>
          <w:wAfter w:w="425" w:type="dxa"/>
          <w:trHeight w:val="3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1016132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3665,6</w:t>
            </w:r>
          </w:p>
        </w:tc>
      </w:tr>
      <w:tr w:rsidR="00310F35" w:rsidRPr="00CB26AF">
        <w:trPr>
          <w:gridAfter w:val="1"/>
          <w:wAfter w:w="425" w:type="dxa"/>
          <w:trHeight w:val="38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1016132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414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3665,6</w:t>
            </w:r>
          </w:p>
        </w:tc>
      </w:tr>
      <w:tr w:rsidR="00310F35" w:rsidRPr="00CB26AF">
        <w:trPr>
          <w:gridAfter w:val="1"/>
          <w:wAfter w:w="425" w:type="dxa"/>
          <w:trHeight w:val="58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Pr>
              <w:rPr>
                <w:color w:val="000000"/>
              </w:rPr>
            </w:pPr>
            <w:r w:rsidRPr="00CB26AF">
              <w:rPr>
                <w:color w:val="000000"/>
              </w:rPr>
              <w:t xml:space="preserve">Обеспечение территорий существующей жилой застройки объектами </w:t>
            </w:r>
            <w:r w:rsidRPr="00CB26AF">
              <w:rPr>
                <w:color w:val="000000"/>
              </w:rPr>
              <w:lastRenderedPageBreak/>
              <w:t>инженерной инфраструктуры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lastRenderedPageBreak/>
              <w:t>0502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1020000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17445,5</w:t>
            </w:r>
          </w:p>
        </w:tc>
      </w:tr>
      <w:tr w:rsidR="00310F35" w:rsidRPr="00CB26AF">
        <w:trPr>
          <w:gridAfter w:val="1"/>
          <w:wAfter w:w="425" w:type="dxa"/>
          <w:trHeight w:val="58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Pr>
              <w:rPr>
                <w:color w:val="000000"/>
              </w:rPr>
            </w:pPr>
            <w:r w:rsidRPr="00CB26AF">
              <w:rPr>
                <w:color w:val="000000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1020356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558,7</w:t>
            </w:r>
          </w:p>
        </w:tc>
      </w:tr>
      <w:tr w:rsidR="00310F35" w:rsidRPr="00CB26AF">
        <w:trPr>
          <w:gridAfter w:val="1"/>
          <w:wAfter w:w="425" w:type="dxa"/>
          <w:trHeight w:val="58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1020356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558,7</w:t>
            </w:r>
          </w:p>
        </w:tc>
      </w:tr>
      <w:tr w:rsidR="00310F35" w:rsidRPr="00CB26AF">
        <w:trPr>
          <w:gridAfter w:val="1"/>
          <w:wAfter w:w="425" w:type="dxa"/>
          <w:trHeight w:val="58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1020356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414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558,7</w:t>
            </w:r>
          </w:p>
        </w:tc>
      </w:tr>
      <w:tr w:rsidR="00310F35" w:rsidRPr="00CB26AF">
        <w:trPr>
          <w:gridAfter w:val="1"/>
          <w:wAfter w:w="425" w:type="dxa"/>
          <w:trHeight w:val="58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Реализация мероприятий республиканской целевой программы «Стимулирование развития жилищного строительства в Республике Башкортостан в 2011-2015 годах»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1022521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16886,8</w:t>
            </w:r>
          </w:p>
        </w:tc>
      </w:tr>
      <w:tr w:rsidR="00310F35" w:rsidRPr="00CB26AF">
        <w:trPr>
          <w:gridAfter w:val="1"/>
          <w:wAfter w:w="425" w:type="dxa"/>
          <w:trHeight w:val="58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1022521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16886,8</w:t>
            </w:r>
          </w:p>
        </w:tc>
      </w:tr>
      <w:tr w:rsidR="00310F35" w:rsidRPr="00CB26AF">
        <w:trPr>
          <w:gridAfter w:val="1"/>
          <w:wAfter w:w="425" w:type="dxa"/>
          <w:trHeight w:val="58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1022521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414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16886,8</w:t>
            </w:r>
          </w:p>
        </w:tc>
      </w:tr>
      <w:tr w:rsidR="00310F35" w:rsidRPr="00CB26AF">
        <w:trPr>
          <w:gridAfter w:val="1"/>
          <w:wAfter w:w="425" w:type="dxa"/>
          <w:trHeight w:val="58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Муниципальная программа "Комплексное развитие систем коммунальной  инфраструктуры городского округа город Стерлитамак Республики Башкортостан"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1400000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55391,4</w:t>
            </w:r>
          </w:p>
        </w:tc>
      </w:tr>
      <w:tr w:rsidR="00310F35" w:rsidRPr="00CB26AF">
        <w:trPr>
          <w:gridAfter w:val="1"/>
          <w:wAfter w:w="425" w:type="dxa"/>
          <w:trHeight w:val="58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Обеспечение устойчивого функционирования коммунальных организаций,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1410357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55391,4</w:t>
            </w:r>
          </w:p>
        </w:tc>
      </w:tr>
      <w:tr w:rsidR="00310F35" w:rsidRPr="00CB26AF">
        <w:trPr>
          <w:gridAfter w:val="1"/>
          <w:wAfter w:w="425" w:type="dxa"/>
          <w:trHeight w:val="58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1410357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55391,4</w:t>
            </w:r>
          </w:p>
        </w:tc>
      </w:tr>
      <w:tr w:rsidR="00310F35" w:rsidRPr="00CB26AF">
        <w:trPr>
          <w:gridAfter w:val="1"/>
          <w:wAfter w:w="425" w:type="dxa"/>
          <w:trHeight w:val="58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1410357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810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55391,4</w:t>
            </w:r>
          </w:p>
        </w:tc>
      </w:tr>
      <w:tr w:rsidR="00310F35" w:rsidRPr="00CB26AF">
        <w:trPr>
          <w:gridAfter w:val="1"/>
          <w:wAfter w:w="425" w:type="dxa"/>
          <w:trHeight w:val="58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12939,0</w:t>
            </w:r>
          </w:p>
        </w:tc>
      </w:tr>
      <w:tr w:rsidR="00310F35" w:rsidRPr="00CB26AF">
        <w:trPr>
          <w:gridAfter w:val="1"/>
          <w:wAfter w:w="425" w:type="dxa"/>
          <w:trHeight w:val="33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 xml:space="preserve">Закупка автотранспортных </w:t>
            </w:r>
            <w:r w:rsidRPr="00CB26AF">
              <w:lastRenderedPageBreak/>
              <w:t>средств и коммунальной техники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lastRenderedPageBreak/>
              <w:t>0502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9900347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10139,0</w:t>
            </w:r>
          </w:p>
        </w:tc>
      </w:tr>
      <w:tr w:rsidR="00310F35" w:rsidRPr="00CB26AF">
        <w:trPr>
          <w:gridAfter w:val="1"/>
          <w:wAfter w:w="425" w:type="dxa"/>
          <w:trHeight w:val="58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9900347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10139,0</w:t>
            </w:r>
          </w:p>
        </w:tc>
      </w:tr>
      <w:tr w:rsidR="00310F35" w:rsidRPr="00CB26AF">
        <w:trPr>
          <w:gridAfter w:val="1"/>
          <w:wAfter w:w="425" w:type="dxa"/>
          <w:trHeight w:val="58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9900347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414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10139,0</w:t>
            </w:r>
          </w:p>
        </w:tc>
      </w:tr>
      <w:tr w:rsidR="00310F35" w:rsidRPr="00CB26AF">
        <w:trPr>
          <w:gridAfter w:val="1"/>
          <w:wAfter w:w="425" w:type="dxa"/>
          <w:trHeight w:val="58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Мероприятия в области коммунального хозяйства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9900356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2800,0</w:t>
            </w:r>
          </w:p>
        </w:tc>
      </w:tr>
      <w:tr w:rsidR="00310F35" w:rsidRPr="00CB26AF">
        <w:trPr>
          <w:gridAfter w:val="1"/>
          <w:wAfter w:w="425" w:type="dxa"/>
          <w:trHeight w:val="58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9900356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2800,0</w:t>
            </w:r>
          </w:p>
        </w:tc>
      </w:tr>
      <w:tr w:rsidR="00310F35" w:rsidRPr="00CB26AF">
        <w:trPr>
          <w:gridAfter w:val="1"/>
          <w:wAfter w:w="425" w:type="dxa"/>
          <w:trHeight w:val="582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9900356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244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2800,0</w:t>
            </w:r>
          </w:p>
        </w:tc>
      </w:tr>
      <w:tr w:rsidR="00310F35" w:rsidRPr="00CB26AF">
        <w:trPr>
          <w:gridAfter w:val="1"/>
          <w:wAfter w:w="425" w:type="dxa"/>
          <w:trHeight w:val="348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Pr>
              <w:rPr>
                <w:color w:val="000000"/>
              </w:rPr>
            </w:pPr>
            <w:r w:rsidRPr="00CB26AF">
              <w:rPr>
                <w:color w:val="000000"/>
              </w:rPr>
              <w:t>Благоустройство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175503,0</w:t>
            </w:r>
          </w:p>
        </w:tc>
      </w:tr>
      <w:tr w:rsidR="00310F35" w:rsidRPr="00CB26AF">
        <w:trPr>
          <w:gridAfter w:val="1"/>
          <w:wAfter w:w="425" w:type="dxa"/>
          <w:trHeight w:val="28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175503,0</w:t>
            </w:r>
          </w:p>
        </w:tc>
      </w:tr>
      <w:tr w:rsidR="00310F35" w:rsidRPr="00CB26AF">
        <w:trPr>
          <w:gridAfter w:val="1"/>
          <w:wAfter w:w="425" w:type="dxa"/>
          <w:trHeight w:val="28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Мероприятия по благоустройству территорий населенных пунктов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9900605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174018,0</w:t>
            </w:r>
          </w:p>
        </w:tc>
      </w:tr>
      <w:tr w:rsidR="00310F35" w:rsidRPr="00CB26AF">
        <w:trPr>
          <w:gridAfter w:val="1"/>
          <w:wAfter w:w="425" w:type="dxa"/>
          <w:trHeight w:val="28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9900605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200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173999,0</w:t>
            </w:r>
          </w:p>
        </w:tc>
      </w:tr>
      <w:tr w:rsidR="00310F35" w:rsidRPr="00CB26AF">
        <w:trPr>
          <w:gridAfter w:val="1"/>
          <w:wAfter w:w="425" w:type="dxa"/>
          <w:trHeight w:val="28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9900605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244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173999,0</w:t>
            </w:r>
          </w:p>
        </w:tc>
      </w:tr>
      <w:tr w:rsidR="00310F35" w:rsidRPr="00CB26AF">
        <w:trPr>
          <w:gridAfter w:val="1"/>
          <w:wAfter w:w="425" w:type="dxa"/>
          <w:trHeight w:val="28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9900605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800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19,0</w:t>
            </w:r>
          </w:p>
        </w:tc>
      </w:tr>
      <w:tr w:rsidR="00310F35" w:rsidRPr="00CB26AF">
        <w:trPr>
          <w:gridAfter w:val="1"/>
          <w:wAfter w:w="425" w:type="dxa"/>
          <w:trHeight w:val="28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9900605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831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19,0</w:t>
            </w:r>
          </w:p>
        </w:tc>
      </w:tr>
      <w:tr w:rsidR="00310F35" w:rsidRPr="00CB26AF">
        <w:trPr>
          <w:gridAfter w:val="1"/>
          <w:wAfter w:w="425" w:type="dxa"/>
          <w:trHeight w:val="28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Премирование победителей республиканского конкурса «Самое благоустроенное городское (сельское) поселение Республики Башкортостан»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9907401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1485,0</w:t>
            </w:r>
          </w:p>
        </w:tc>
      </w:tr>
      <w:tr w:rsidR="00310F35" w:rsidRPr="00CB26AF">
        <w:trPr>
          <w:gridAfter w:val="1"/>
          <w:wAfter w:w="425" w:type="dxa"/>
          <w:trHeight w:val="28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 xml:space="preserve">Предоставление субсидий бюджетным, автономным учреждениям и иным </w:t>
            </w:r>
            <w:r w:rsidRPr="00CB26AF">
              <w:lastRenderedPageBreak/>
              <w:t>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lastRenderedPageBreak/>
              <w:t>0503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9907401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600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1485,0</w:t>
            </w:r>
          </w:p>
        </w:tc>
      </w:tr>
      <w:tr w:rsidR="00310F35" w:rsidRPr="00CB26AF">
        <w:trPr>
          <w:gridAfter w:val="1"/>
          <w:wAfter w:w="425" w:type="dxa"/>
          <w:trHeight w:val="284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Субсидии бюджетным учреждениям на иные цели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9907401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612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1485,0</w:t>
            </w:r>
          </w:p>
        </w:tc>
      </w:tr>
      <w:tr w:rsidR="00310F35" w:rsidRPr="00CB26AF">
        <w:trPr>
          <w:gridAfter w:val="1"/>
          <w:wAfter w:w="425" w:type="dxa"/>
          <w:trHeight w:val="28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Другие вопросы в области жилищно-коммунального хозяйства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117260,7</w:t>
            </w:r>
          </w:p>
        </w:tc>
      </w:tr>
      <w:tr w:rsidR="00310F35" w:rsidRPr="00CB26AF">
        <w:trPr>
          <w:gridAfter w:val="1"/>
          <w:wAfter w:w="425" w:type="dxa"/>
          <w:trHeight w:val="28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rPr>
                <w:color w:val="000000"/>
              </w:rPr>
              <w:t>9900000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117260,7</w:t>
            </w:r>
          </w:p>
        </w:tc>
      </w:tr>
      <w:tr w:rsidR="00310F35" w:rsidRPr="00CB26AF">
        <w:trPr>
          <w:gridAfter w:val="1"/>
          <w:wAfter w:w="425" w:type="dxa"/>
          <w:trHeight w:val="28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Учреждения в сфере жилищно-коммунального хозяйства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9900629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103882,2</w:t>
            </w:r>
          </w:p>
        </w:tc>
      </w:tr>
      <w:tr w:rsidR="00310F35" w:rsidRPr="00CB26AF">
        <w:trPr>
          <w:gridAfter w:val="1"/>
          <w:wAfter w:w="425" w:type="dxa"/>
          <w:trHeight w:val="28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9900299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103882,2</w:t>
            </w:r>
          </w:p>
        </w:tc>
      </w:tr>
      <w:tr w:rsidR="00310F35" w:rsidRPr="00CB26AF">
        <w:trPr>
          <w:gridAfter w:val="1"/>
          <w:wAfter w:w="425" w:type="dxa"/>
          <w:trHeight w:val="28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9900299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102717,0</w:t>
            </w:r>
          </w:p>
        </w:tc>
      </w:tr>
      <w:tr w:rsidR="00310F35" w:rsidRPr="00CB26AF">
        <w:trPr>
          <w:gridAfter w:val="1"/>
          <w:wAfter w:w="425" w:type="dxa"/>
          <w:trHeight w:val="28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9900299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1165,2</w:t>
            </w:r>
          </w:p>
        </w:tc>
      </w:tr>
      <w:tr w:rsidR="00310F35" w:rsidRPr="00CB26AF">
        <w:trPr>
          <w:gridAfter w:val="1"/>
          <w:wAfter w:w="425" w:type="dxa"/>
          <w:trHeight w:val="28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Переподготовка и повышение квалификации кадров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9904297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288,5</w:t>
            </w:r>
          </w:p>
        </w:tc>
      </w:tr>
      <w:tr w:rsidR="00310F35" w:rsidRPr="00CB26AF">
        <w:trPr>
          <w:gridAfter w:val="1"/>
          <w:wAfter w:w="425" w:type="dxa"/>
          <w:trHeight w:val="28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9904297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288,5</w:t>
            </w:r>
          </w:p>
        </w:tc>
      </w:tr>
      <w:tr w:rsidR="00310F35" w:rsidRPr="00CB26AF">
        <w:trPr>
          <w:gridAfter w:val="1"/>
          <w:wAfter w:w="425" w:type="dxa"/>
          <w:trHeight w:val="28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9904297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288,5</w:t>
            </w:r>
          </w:p>
        </w:tc>
      </w:tr>
      <w:tr w:rsidR="00310F35" w:rsidRPr="00CB26AF">
        <w:trPr>
          <w:gridAfter w:val="1"/>
          <w:wAfter w:w="425" w:type="dxa"/>
          <w:trHeight w:val="28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Премирование победителей Всероссийского конкурса на звание «Самое благоустроенное городское (сельское) поселение России» за счет средств федерального бюджета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9905162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13090,0</w:t>
            </w:r>
          </w:p>
        </w:tc>
      </w:tr>
      <w:tr w:rsidR="00310F35" w:rsidRPr="00CB26AF">
        <w:trPr>
          <w:gridAfter w:val="1"/>
          <w:wAfter w:w="425" w:type="dxa"/>
          <w:trHeight w:val="28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9905162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529,0</w:t>
            </w:r>
          </w:p>
        </w:tc>
      </w:tr>
      <w:tr w:rsidR="00310F35" w:rsidRPr="00CB26AF">
        <w:trPr>
          <w:gridAfter w:val="1"/>
          <w:wAfter w:w="425" w:type="dxa"/>
          <w:trHeight w:val="28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9905162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529,0</w:t>
            </w:r>
          </w:p>
        </w:tc>
      </w:tr>
      <w:tr w:rsidR="00310F35" w:rsidRPr="00CB26AF">
        <w:trPr>
          <w:gridAfter w:val="1"/>
          <w:wAfter w:w="425" w:type="dxa"/>
          <w:trHeight w:val="28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9905162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12229,0</w:t>
            </w:r>
          </w:p>
        </w:tc>
      </w:tr>
      <w:tr w:rsidR="00310F35" w:rsidRPr="00CB26AF">
        <w:trPr>
          <w:gridAfter w:val="1"/>
          <w:wAfter w:w="425" w:type="dxa"/>
          <w:trHeight w:val="28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Прочая закупка товаров, работ и </w:t>
            </w:r>
            <w:r w:rsidRPr="00CB26AF"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0505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9905162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12229,0</w:t>
            </w:r>
          </w:p>
        </w:tc>
      </w:tr>
      <w:tr w:rsidR="00310F35" w:rsidRPr="00CB26AF">
        <w:trPr>
          <w:gridAfter w:val="1"/>
          <w:wAfter w:w="425" w:type="dxa"/>
          <w:trHeight w:val="28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9905162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332,0</w:t>
            </w:r>
          </w:p>
        </w:tc>
      </w:tr>
      <w:tr w:rsidR="00310F35" w:rsidRPr="00CB26AF">
        <w:trPr>
          <w:gridAfter w:val="1"/>
          <w:wAfter w:w="425" w:type="dxa"/>
          <w:trHeight w:val="284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0505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9905162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332,0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ОБРАЗОВАНИЕ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D35686" w:rsidRDefault="00310F35" w:rsidP="00CB26AF">
            <w:pPr>
              <w:jc w:val="center"/>
            </w:pPr>
            <w:r w:rsidRPr="00D35686">
              <w:t>2586121,0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Дошкольное образование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D35686" w:rsidRDefault="00310F35" w:rsidP="00174BC9">
            <w:pPr>
              <w:jc w:val="center"/>
            </w:pPr>
            <w:r w:rsidRPr="00D35686">
              <w:t>1146786,9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Муниципальная программа «Развитие системы образования учреждений городского округа город Стерлитамак Республики Башкортостан на 2014-2016 годы»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D35686" w:rsidRDefault="00310F35" w:rsidP="00CB26AF">
            <w:pPr>
              <w:jc w:val="center"/>
            </w:pPr>
            <w:r w:rsidRPr="00D35686">
              <w:t>1146786,9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D35686" w:rsidRDefault="00310F35" w:rsidP="00CB26AF">
            <w:pPr>
              <w:jc w:val="center"/>
            </w:pPr>
            <w:r w:rsidRPr="00D35686">
              <w:t>1146786,9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Детские дошкольные учреждения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0314209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405152,1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0314209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15301,0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0314209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313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15301,0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0314209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389851,1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  <w:r w:rsidRPr="00CB26AF">
              <w:tab/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0314209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109527,0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0314209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1511,3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0314209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262825,2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0314209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15987,6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Ежемесячная надбавка к заработной плате работникам государственных и </w:t>
            </w:r>
            <w:r w:rsidRPr="00CB26AF">
              <w:lastRenderedPageBreak/>
              <w:t>муниципальных образовательных учреждений, реализующих основную общеобразовательную программу дошкольного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0314364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11227,8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0314364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11227,8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0314364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2966,8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0314364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8261,0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Модернизация региональных систем дошкольного образования за счет средств федерального бюджета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0315059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108052,0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0315059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48652,0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0315059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48652,0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0315059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59400,0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0315059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8000,0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0315059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51400,0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Модернизация региональных систем дошкольного образования за счет средств бюджета Республики Башкортостан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0316059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D35686" w:rsidRDefault="00310F35" w:rsidP="00CB26AF">
            <w:pPr>
              <w:jc w:val="center"/>
            </w:pPr>
            <w:r w:rsidRPr="00D35686">
              <w:t>71562,6</w:t>
            </w:r>
          </w:p>
        </w:tc>
      </w:tr>
      <w:tr w:rsidR="00310F35" w:rsidRPr="00CB26AF">
        <w:trPr>
          <w:gridAfter w:val="1"/>
          <w:wAfter w:w="425" w:type="dxa"/>
          <w:trHeight w:val="115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0316059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D35686" w:rsidRDefault="00310F35" w:rsidP="00CB26AF">
            <w:pPr>
              <w:jc w:val="center"/>
            </w:pPr>
            <w:r w:rsidRPr="00D35686">
              <w:t>71562,6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Бюджетные инвестиции в объекты капитального </w:t>
            </w:r>
            <w:r w:rsidRPr="00CB26AF">
              <w:lastRenderedPageBreak/>
              <w:t>строительства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0316059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D35686" w:rsidRDefault="00310F35" w:rsidP="00CB26AF">
            <w:pPr>
              <w:jc w:val="center"/>
            </w:pPr>
            <w:r w:rsidRPr="00D35686">
              <w:t>71562,6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0316132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3155,3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0316132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3155,3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0316132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3155,3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Софинансирование</w:t>
            </w:r>
            <w:proofErr w:type="spellEnd"/>
            <w:r w:rsidRPr="00CB26AF"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20115,3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20115,3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  <w:r w:rsidRPr="00CB26AF">
              <w:t>4048,9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16066,4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Софинансирование</w:t>
            </w:r>
            <w:proofErr w:type="spellEnd"/>
            <w:r w:rsidRPr="00CB26AF">
              <w:t xml:space="preserve"> расходов муниципальных образований на текущее содержание введенных дополнительных мест в дошкольных образовательных организациях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38605,3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38605,3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6784,0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31821,3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gramStart"/>
            <w:r w:rsidRPr="00CB26AF">
              <w:t xml:space="preserve">Обеспечение государственных гарантий реализации прав на получение общедоступного и </w:t>
            </w:r>
            <w:r w:rsidRPr="00CB26AF">
              <w:lastRenderedPageBreak/>
              <w:t>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483646,5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483646,5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142596,0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341050,5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gramStart"/>
            <w:r w:rsidRPr="00CB26AF"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</w:t>
            </w:r>
            <w:r w:rsidRPr="00CB26AF">
              <w:lastRenderedPageBreak/>
              <w:t>расходов на содержание зданий и оплату коммунальных услуг) в части расходов на приобретение учебников и учебных пособий, средств</w:t>
            </w:r>
            <w:proofErr w:type="gramEnd"/>
            <w:r w:rsidRPr="00CB26AF">
              <w:t xml:space="preserve">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5270,0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5270,0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1202,1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4067,9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Общее образование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1297427,5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Муниципальная программа «Развитие системы образования учреждений городского округа город Стерлитамак Республики Башкортостан на 2014-2016 годы»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1174862,9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1171777,7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Школы-детские сады, школы начальные, неполные средние, средние и вечерние (сменные)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0314219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280811,6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0314219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280811,6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0314219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30773,0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Субсидии бюджетным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0314219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82,1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0314219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241867,0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0314219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8089,5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Школы-интернаты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0314229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35196,9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0314229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35196,9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0314229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14099,0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0314229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1505,4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0314229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18247,0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0314229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1345,5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Учреждения по внешкольной работе с детьми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0314239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85916,5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  <w:r w:rsidRPr="00CB26AF">
              <w:t>0314239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85916,5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  <w:r w:rsidRPr="00CB26AF">
              <w:t>0314239</w:t>
            </w: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51194,0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0314239</w:t>
            </w:r>
          </w:p>
          <w:p w:rsidR="00310F35" w:rsidRPr="00CB26AF" w:rsidRDefault="00310F35" w:rsidP="00CB26AF"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81,7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</w:t>
            </w:r>
            <w:r w:rsidRPr="00CB26AF">
              <w:lastRenderedPageBreak/>
              <w:t>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0314239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621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34540,0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Субсидии автономным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  <w:r w:rsidRPr="00CB26AF">
              <w:t>0314239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100,8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Мероприятия государственной программы Российской Федерации «Доступная среда» на 2011-2015 годы за счет средств федерального бюджета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0315027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2912,0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0315027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2912,0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0315027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2912,0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0316132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24830,1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0316132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24830,1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0316132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24830,1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Софинансирование</w:t>
            </w:r>
            <w:proofErr w:type="spellEnd"/>
            <w:r w:rsidRPr="00CB26AF"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21363,3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21363,3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2032,0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19331,3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Софинансирование</w:t>
            </w:r>
            <w:proofErr w:type="spellEnd"/>
            <w:r w:rsidRPr="00CB26AF">
              <w:t xml:space="preserve">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в Республике Башкортостан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14340,0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14340,0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Субсидии бюджетным </w:t>
            </w:r>
            <w:r w:rsidRPr="00CB26AF">
              <w:lastRenderedPageBreak/>
              <w:t>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11032,0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3308,0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gramStart"/>
            <w:r w:rsidRPr="00CB26AF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педагогических работников муниципальных общеобразовательных организаций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689876,4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689876,4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59532,0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630344,4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gramStart"/>
            <w:r w:rsidRPr="00CB26AF">
              <w:t xml:space="preserve">Обеспечение государственных гарантий реализации прав на получение общедоступного и бесплатного дошкольного </w:t>
            </w:r>
            <w:r w:rsidRPr="00CB26AF">
              <w:lastRenderedPageBreak/>
              <w:t>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</w:t>
            </w:r>
            <w:proofErr w:type="gramEnd"/>
            <w:r w:rsidRPr="00CB26AF">
              <w:t xml:space="preserve"> обучения, игр, игрушек муниципальных общеобразовательных организаций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16104,0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16104,0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1348,3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14755,7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безвозмездные и безвозвратные перечисления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0317400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426,9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0317400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426,9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0317400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62,9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0317400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364,0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"Благополучное детство и укрепление семейных ценностей"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3085,2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Осуществление государственных полномочий по предоставлению бесплатного проезда детям-сиротам и детям, </w:t>
            </w:r>
            <w:r w:rsidRPr="00CB26AF">
              <w:lastRenderedPageBreak/>
              <w:t>оставшимся без попечения родителей, обучающимся в образовательных учреждениях независимо от их организационно-правовой формы, на период обучения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3085,2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3085,2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323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3085,2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Муниципальная программа "Развитие культуры в городе Стерлитамак на 2014-2016 годы"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75058,8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"Основные мероприятия по развитию сети учреждений культуры и укреплению материально-технической базы"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75058,8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Учреждения по внешкольной работе с детьми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0414239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65307,8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0414239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65307,8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0414239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64712,6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0414239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595,2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Оснащение детских музыкальных школ и школ искусств музыкальными инструментами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0414508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500,0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0414508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500,0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0414508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500,0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Реализация мероприятий федеральной целевой программы «Культура России (2012-2018 годы)» за счет средств федерального бюджета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0415014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721,0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0415014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721,0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Субсидии автономным </w:t>
            </w:r>
            <w:r w:rsidRPr="00CB26AF">
              <w:lastRenderedPageBreak/>
              <w:t>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0415014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721,0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lastRenderedPageBreak/>
              <w:t>Софинансирование</w:t>
            </w:r>
            <w:proofErr w:type="spellEnd"/>
            <w:r w:rsidRPr="00CB26AF"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0417201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1030,0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0417201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1030,0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0417201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1030,0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Софинансирование</w:t>
            </w:r>
            <w:proofErr w:type="spellEnd"/>
            <w:r w:rsidRPr="00CB26AF">
              <w:t xml:space="preserve">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в Республике Башкортостан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0417205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7500,0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0417205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7500,0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0417205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7500,0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Муниципальная программа "Развитие физической культуры и спорта в городском округе город Стерлитамак Республики Башкортостан на 2014-2016 годы"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47505,8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Учреждения по внешкольной работе с детьми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0524239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35005,8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0524239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35005,8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0524239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30905,9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0524239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4099,9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lastRenderedPageBreak/>
              <w:t>Софинансирование</w:t>
            </w:r>
            <w:proofErr w:type="spellEnd"/>
            <w:r w:rsidRPr="00CB26AF"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0527201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12500,0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0527201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12500,0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0527201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12500,0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Молодежная политика и оздоровление детей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62988,3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Муниципальная программа «Развитие системы образования учреждений городского округа город Стерлитамак Республики Башкортостан на 2014-2016 годы»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58805,4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«Сохранение и укрепление здоровья участников образовательного процесса»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58805,4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46916,0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36050,0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323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36050,0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10866,0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1284,9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9581,1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Оздоровление детей за счет средств муниципальных образований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2856,0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51,5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51,5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Социальное обеспечение и иные </w:t>
            </w:r>
            <w:r w:rsidRPr="00CB26AF">
              <w:lastRenderedPageBreak/>
              <w:t>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0707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62,4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323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62,4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2742,1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582,6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0334324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2159,5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Отдых и оздоровление детей-сирот и детей, оставшихся без попечения родителей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6691,2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6691,2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6691,2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Учреждения в сфере отдыха и оздоровления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2342,2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2342,2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2342,2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Муниципальная программа «Молодежь Стерлитамака на 2007 – 2015 годы»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0600000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4182,9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Реализация подпрограммы «Развитие </w:t>
            </w:r>
            <w:proofErr w:type="spellStart"/>
            <w:r w:rsidRPr="00CB26AF">
              <w:t>культурно-досуговой</w:t>
            </w:r>
            <w:proofErr w:type="spellEnd"/>
            <w:r w:rsidRPr="00CB26AF">
              <w:t xml:space="preserve"> деятельности и творческого потенциала детей и молодежи»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0630000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4182,9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Мероприятия в сфере молодежной политики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0634311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383,9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0634311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383,9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0634311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383,9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Учреждения в сфере молодежной политики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0634319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3799,0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 xml:space="preserve">Предоставление субсидий </w:t>
            </w:r>
            <w:r w:rsidRPr="00CB26AF"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0707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0634319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3799,0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0634319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3799,0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Другие вопросы в области образования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78918,3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Муниципальная программа «Развитие системы образования учреждений городского округа город Стерлитамак Республики Башкортостан на 2014-2016 годы»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78903,9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"Развитие систем дошкольного и общего образования в городском округе город Стерлитамак Республики Башкортостан"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1317,5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Реализация мероприятий республиканской целевой программы «Доступная среда» на 2011-2015 годы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0312215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1248,0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0312215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1248,0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0312215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1248,0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Мероприятия для детей и молодежи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0314369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69,5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0314369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69,5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Стипендии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0314369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340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69,5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"Сохранение и укрепление здоровья участников образовательного процесса"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600,3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Мероприятия для детей и молодежи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0334369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600,3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0334369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600,3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0334369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600,3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«Совершенствование кадрового потенциала»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76986,1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Учебно-методические кабинеты, централизованные бухгалтерии, </w:t>
            </w:r>
            <w:r w:rsidRPr="00CB26AF">
              <w:lastRenderedPageBreak/>
              <w:t>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0709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76986,1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56412,7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56391,9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20,8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4031,6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819,2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3212,4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16207,1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16083,5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123,6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334,7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Уплата налога на имущество организаций и земельного налога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332,2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Уплата прочих налогов, сборов и иных платежей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2,5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Муниципальная программа "Развитие культуры в городе Стерлитамак на 2014-2016 </w:t>
            </w:r>
            <w:r w:rsidRPr="00CB26AF">
              <w:lastRenderedPageBreak/>
              <w:t>годы"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0709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14,4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Подпрограмма "Основные мероприятия по развитию сети учреждений культуры и укреплению материально-технической базы"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14,4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Мероприятия для детей и молодежи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0414369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14,4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0414369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14,4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Стипендии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0414369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340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14,4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КУЛЬТУРА И КИНЕМАТОГРАФИЯ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0800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 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64361,7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Культура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58055,2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Муниципальная программа "Развитие культуры в городе Стерлитамак на 2014-2016 годы"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0400000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58055,2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«Основные мероприятия по поддержке народного творчества, художественной самодеятельности и общественных объединений в сфере культуры»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0440000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28080,5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Дворцы и дома культуры, другие учреждения культуры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0444409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23635,5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0444409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23635,5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0444409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15473,5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0444409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8162,0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Софинансирование</w:t>
            </w:r>
            <w:proofErr w:type="spellEnd"/>
            <w:r w:rsidRPr="00CB26AF"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0447201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520,0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0447201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520,0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0447201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520,0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Софинансирование</w:t>
            </w:r>
            <w:proofErr w:type="spellEnd"/>
            <w:r w:rsidRPr="00CB26AF">
              <w:t xml:space="preserve"> расходов муниципальных образований, возникающих при поэтапном </w:t>
            </w:r>
            <w:r w:rsidRPr="00CB26AF">
              <w:lastRenderedPageBreak/>
              <w:t>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0801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0447204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3925,0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0447204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3925,0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0447204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3925,0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« Основные мероприятия по сохранению культурного и духовного достояния горожан, развитию музейного и библиотечного дел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0480000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28974,7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Музеи и постоянные выставки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0484419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3383,9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0484419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3383,9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0484419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3383,9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Библиотеки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0484429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23576,1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0484429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23576,1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0484429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23576,1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Реализация мероприятий федеральной целевой программы «Культура России (2012-2018 годы)» за счет средств федерального бюджета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0485014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39,7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0485014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39,7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Субсидии бюджетным учреждениям на иные цели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0485014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39,7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Софинансирование</w:t>
            </w:r>
            <w:proofErr w:type="spellEnd"/>
            <w:r w:rsidRPr="00CB26AF">
              <w:t xml:space="preserve">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0487204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1975,0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0487204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1975,0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0487204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1698,0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0487204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277,0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0487204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277,0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"Основные городские культурно-массовые мероприятия"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04Б0000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1000,0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Мероприятия в сфере культуры, кинематографии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04Б4587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1000,0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04Б4587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1000,0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04Б4587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1000,0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Другие вопросы в области культуры, кинематографии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6306,5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Муниципальная программа "Развитие культуры в городе Стерлитамак на 2014-2016 годы"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0400000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6306,5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«Основные мероприятия по осуществлению кадровой политики»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0420000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5802,9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Учебно-методические кабинеты, централизованные бухгалтерии, группы хозяйственного обслуживания, учебные </w:t>
            </w:r>
            <w:r w:rsidRPr="00CB26AF">
              <w:lastRenderedPageBreak/>
              <w:t>фильмотеки, межшкольные учебно-производственные комбинаты, логопедические пункты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0804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0424529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5802,9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0424529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5318,3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0424529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111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5318,1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0424529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0,2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0424529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484,6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0424529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180,0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0424529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304,6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«Основные городские культурно-массовые мероприятия»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04Б0000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503,6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Мероприятия в сфере культуры, кинематографии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04Б4587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503,6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04Б4587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503,6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04Б4587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503,6</w:t>
            </w:r>
          </w:p>
        </w:tc>
      </w:tr>
      <w:tr w:rsidR="00310F35" w:rsidRPr="00CB26AF">
        <w:trPr>
          <w:gridAfter w:val="1"/>
          <w:wAfter w:w="425" w:type="dxa"/>
          <w:trHeight w:val="417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СОЦИАЛЬНАЯ ПОЛИТИКА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1000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 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202724,0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Пенсионное обеспечение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854,6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854,6</w:t>
            </w:r>
          </w:p>
        </w:tc>
      </w:tr>
      <w:tr w:rsidR="00310F35" w:rsidRPr="00CB26AF">
        <w:trPr>
          <w:gridAfter w:val="1"/>
          <w:wAfter w:w="425" w:type="dxa"/>
          <w:trHeight w:val="45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Доплата к пенсии муниципальных служащих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9900230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854,6</w:t>
            </w:r>
          </w:p>
        </w:tc>
      </w:tr>
      <w:tr w:rsidR="00310F35" w:rsidRPr="00CB26AF">
        <w:trPr>
          <w:gridAfter w:val="1"/>
          <w:wAfter w:w="425" w:type="dxa"/>
          <w:trHeight w:val="458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9900230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854,6</w:t>
            </w:r>
          </w:p>
        </w:tc>
      </w:tr>
      <w:tr w:rsidR="00310F35" w:rsidRPr="00CB26AF">
        <w:trPr>
          <w:gridAfter w:val="1"/>
          <w:wAfter w:w="425" w:type="dxa"/>
          <w:trHeight w:val="63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пенсии, социальные доплаты к пенсиям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9900230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312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854,6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Социальное обеспечение населения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77096,1</w:t>
            </w:r>
          </w:p>
        </w:tc>
      </w:tr>
      <w:tr w:rsidR="00310F35" w:rsidRPr="00CB26AF">
        <w:trPr>
          <w:gridAfter w:val="1"/>
          <w:wAfter w:w="425" w:type="dxa"/>
          <w:trHeight w:val="27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Муниципальная программа «Развитие системы образования учреждений городского округа город Стерлитамак Республики Башкортостан на 2014-2016 годы»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0300000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8022,4</w:t>
            </w:r>
          </w:p>
        </w:tc>
      </w:tr>
      <w:tr w:rsidR="00310F35" w:rsidRPr="00CB26AF">
        <w:trPr>
          <w:gridAfter w:val="1"/>
          <w:wAfter w:w="425" w:type="dxa"/>
          <w:trHeight w:val="27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« Благополучное детство и укрепление семейных ценностей»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0350000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8022,4</w:t>
            </w:r>
          </w:p>
        </w:tc>
      </w:tr>
      <w:tr w:rsidR="00310F35" w:rsidRPr="00CB26AF">
        <w:trPr>
          <w:gridAfter w:val="1"/>
          <w:wAfter w:w="425" w:type="dxa"/>
          <w:trHeight w:val="27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мер государственной поддержки многодетным семьям по бесплатному обеспечению учащихся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0351036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1760,1</w:t>
            </w:r>
          </w:p>
        </w:tc>
      </w:tr>
      <w:tr w:rsidR="00310F35" w:rsidRPr="00CB26AF">
        <w:trPr>
          <w:gridAfter w:val="1"/>
          <w:wAfter w:w="425" w:type="dxa"/>
          <w:trHeight w:val="27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0351036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1760,1</w:t>
            </w:r>
          </w:p>
        </w:tc>
      </w:tr>
      <w:tr w:rsidR="00310F35" w:rsidRPr="00CB26AF">
        <w:trPr>
          <w:gridAfter w:val="1"/>
          <w:wAfter w:w="425" w:type="dxa"/>
          <w:trHeight w:val="27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0351036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194,4</w:t>
            </w:r>
          </w:p>
        </w:tc>
      </w:tr>
      <w:tr w:rsidR="00310F35" w:rsidRPr="00CB26AF">
        <w:trPr>
          <w:gridAfter w:val="1"/>
          <w:wAfter w:w="425" w:type="dxa"/>
          <w:trHeight w:val="27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0351036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1565,7</w:t>
            </w:r>
          </w:p>
        </w:tc>
      </w:tr>
      <w:tr w:rsidR="00310F35" w:rsidRPr="00CB26AF">
        <w:trPr>
          <w:gridAfter w:val="1"/>
          <w:wAfter w:w="425" w:type="dxa"/>
          <w:trHeight w:val="27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мер государственной поддержки многодетным семьям по бесплатному питанию учащихся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0351037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6262,3</w:t>
            </w:r>
          </w:p>
        </w:tc>
      </w:tr>
      <w:tr w:rsidR="00310F35" w:rsidRPr="00CB26AF">
        <w:trPr>
          <w:gridAfter w:val="1"/>
          <w:wAfter w:w="425" w:type="dxa"/>
          <w:trHeight w:val="27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0351037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245,3</w:t>
            </w:r>
          </w:p>
        </w:tc>
      </w:tr>
      <w:tr w:rsidR="00310F35" w:rsidRPr="00CB26AF">
        <w:trPr>
          <w:gridAfter w:val="1"/>
          <w:wAfter w:w="425" w:type="dxa"/>
          <w:trHeight w:val="27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0351037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323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245,3</w:t>
            </w:r>
          </w:p>
        </w:tc>
      </w:tr>
      <w:tr w:rsidR="00310F35" w:rsidRPr="00CB26AF">
        <w:trPr>
          <w:gridAfter w:val="1"/>
          <w:wAfter w:w="425" w:type="dxa"/>
          <w:trHeight w:val="27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0351037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6017,0</w:t>
            </w:r>
          </w:p>
        </w:tc>
      </w:tr>
      <w:tr w:rsidR="00310F35" w:rsidRPr="00CB26AF">
        <w:trPr>
          <w:gridAfter w:val="1"/>
          <w:wAfter w:w="425" w:type="dxa"/>
          <w:trHeight w:val="27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0351037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658,9</w:t>
            </w:r>
          </w:p>
        </w:tc>
      </w:tr>
      <w:tr w:rsidR="00310F35" w:rsidRPr="00CB26AF">
        <w:trPr>
          <w:gridAfter w:val="1"/>
          <w:wAfter w:w="425" w:type="dxa"/>
          <w:trHeight w:val="27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0351037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5358,1</w:t>
            </w:r>
          </w:p>
        </w:tc>
      </w:tr>
      <w:tr w:rsidR="00310F35" w:rsidRPr="00CB26AF">
        <w:trPr>
          <w:gridAfter w:val="1"/>
          <w:wAfter w:w="425" w:type="dxa"/>
          <w:trHeight w:val="27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69073,7</w:t>
            </w:r>
          </w:p>
        </w:tc>
      </w:tr>
      <w:tr w:rsidR="00310F35" w:rsidRPr="00CB26AF">
        <w:trPr>
          <w:gridAfter w:val="1"/>
          <w:wAfter w:w="425" w:type="dxa"/>
          <w:trHeight w:val="27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Мероприятия в области социальной политики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9900587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2181,9</w:t>
            </w:r>
          </w:p>
        </w:tc>
      </w:tr>
      <w:tr w:rsidR="00310F35" w:rsidRPr="00CB26AF">
        <w:trPr>
          <w:gridAfter w:val="1"/>
          <w:wAfter w:w="425" w:type="dxa"/>
          <w:trHeight w:val="253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9900587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2181,9</w:t>
            </w:r>
          </w:p>
        </w:tc>
      </w:tr>
      <w:tr w:rsidR="00310F35" w:rsidRPr="00CB26AF">
        <w:trPr>
          <w:gridAfter w:val="1"/>
          <w:wAfter w:w="425" w:type="dxa"/>
          <w:trHeight w:val="63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9900587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630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2181,9</w:t>
            </w:r>
          </w:p>
        </w:tc>
      </w:tr>
      <w:tr w:rsidR="00310F35" w:rsidRPr="00CB26AF">
        <w:trPr>
          <w:gridAfter w:val="1"/>
          <w:wAfter w:w="425" w:type="dxa"/>
          <w:trHeight w:val="63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9901047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1045,0</w:t>
            </w:r>
          </w:p>
        </w:tc>
      </w:tr>
      <w:tr w:rsidR="00310F35" w:rsidRPr="00CB26AF">
        <w:trPr>
          <w:gridAfter w:val="1"/>
          <w:wAfter w:w="425" w:type="dxa"/>
          <w:trHeight w:val="63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9901047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1045,0</w:t>
            </w:r>
          </w:p>
        </w:tc>
      </w:tr>
      <w:tr w:rsidR="00310F35" w:rsidRPr="00CB26AF">
        <w:trPr>
          <w:gridAfter w:val="1"/>
          <w:wAfter w:w="425" w:type="dxa"/>
          <w:trHeight w:val="30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9901047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313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992,5</w:t>
            </w:r>
          </w:p>
        </w:tc>
      </w:tr>
      <w:tr w:rsidR="00310F35" w:rsidRPr="00CB26AF">
        <w:trPr>
          <w:gridAfter w:val="1"/>
          <w:wAfter w:w="425" w:type="dxa"/>
          <w:trHeight w:val="63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9901047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323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52,5</w:t>
            </w:r>
          </w:p>
        </w:tc>
      </w:tr>
      <w:tr w:rsidR="00310F35" w:rsidRPr="00CB26AF">
        <w:trPr>
          <w:gridAfter w:val="1"/>
          <w:wAfter w:w="425" w:type="dxa"/>
          <w:trHeight w:val="246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Государственная поддержка молодых семей, нуждающихся в улучшении жилищных условий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9902288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50201,3</w:t>
            </w:r>
          </w:p>
        </w:tc>
      </w:tr>
      <w:tr w:rsidR="00310F35" w:rsidRPr="00CB26AF">
        <w:trPr>
          <w:gridAfter w:val="1"/>
          <w:wAfter w:w="425" w:type="dxa"/>
          <w:trHeight w:val="246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9902288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50201,3</w:t>
            </w:r>
          </w:p>
        </w:tc>
      </w:tr>
      <w:tr w:rsidR="00310F35" w:rsidRPr="00CB26AF">
        <w:trPr>
          <w:gridAfter w:val="1"/>
          <w:wAfter w:w="425" w:type="dxa"/>
          <w:trHeight w:val="246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гражданам на приобретение жилья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9902288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50201,3</w:t>
            </w:r>
          </w:p>
        </w:tc>
      </w:tr>
      <w:tr w:rsidR="00310F35" w:rsidRPr="00CB26AF">
        <w:trPr>
          <w:gridAfter w:val="1"/>
          <w:wAfter w:w="425" w:type="dxa"/>
          <w:trHeight w:val="246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Мероприятия подпрограммы «Обеспечение жильем молодых семей» федеральной целевой программы «Жилище» на 2011-2015 годы за счет средств федерального бюджета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9905020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15645,5</w:t>
            </w:r>
          </w:p>
        </w:tc>
      </w:tr>
      <w:tr w:rsidR="00310F35" w:rsidRPr="00CB26AF">
        <w:trPr>
          <w:gridAfter w:val="1"/>
          <w:wAfter w:w="425" w:type="dxa"/>
          <w:trHeight w:val="246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9905020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15645,5</w:t>
            </w:r>
          </w:p>
        </w:tc>
      </w:tr>
      <w:tr w:rsidR="00310F35" w:rsidRPr="00CB26AF">
        <w:trPr>
          <w:gridAfter w:val="1"/>
          <w:wAfter w:w="425" w:type="dxa"/>
          <w:trHeight w:val="246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гражданам на приобретение жилья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9905020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15645,5</w:t>
            </w:r>
          </w:p>
        </w:tc>
      </w:tr>
      <w:tr w:rsidR="00310F35" w:rsidRPr="00CB26AF">
        <w:trPr>
          <w:gridAfter w:val="1"/>
          <w:wAfter w:w="425" w:type="dxa"/>
          <w:trHeight w:val="246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Охрана семьи и детства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124773,3</w:t>
            </w:r>
          </w:p>
        </w:tc>
      </w:tr>
      <w:tr w:rsidR="00310F35" w:rsidRPr="00CB26AF">
        <w:trPr>
          <w:gridAfter w:val="1"/>
          <w:wAfter w:w="425" w:type="dxa"/>
          <w:trHeight w:val="8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Муниципальная программа «Развитие системы образования учреждений городского округа город Стерлитамак Республики Башкортостан на 2014-2016 годы»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0300000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102221,1</w:t>
            </w:r>
          </w:p>
        </w:tc>
      </w:tr>
      <w:tr w:rsidR="00310F35" w:rsidRPr="00CB26AF">
        <w:trPr>
          <w:gridAfter w:val="1"/>
          <w:wAfter w:w="425" w:type="dxa"/>
          <w:trHeight w:val="87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0310000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35131,9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35131,9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35131,9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Субсидии бюджетным учреждениям на иные цели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7866,9</w:t>
            </w:r>
          </w:p>
        </w:tc>
      </w:tr>
      <w:tr w:rsidR="00310F35" w:rsidRPr="00CB26AF">
        <w:trPr>
          <w:gridAfter w:val="1"/>
          <w:wAfter w:w="425" w:type="dxa"/>
          <w:trHeight w:val="63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27265,0</w:t>
            </w:r>
          </w:p>
        </w:tc>
      </w:tr>
      <w:tr w:rsidR="00310F35" w:rsidRPr="00CB26AF">
        <w:trPr>
          <w:gridAfter w:val="1"/>
          <w:wAfter w:w="425" w:type="dxa"/>
          <w:trHeight w:val="57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« Благополучное детство и укрепление семейных ценностей»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0350000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67089,2</w:t>
            </w:r>
          </w:p>
        </w:tc>
      </w:tr>
      <w:tr w:rsidR="00310F35" w:rsidRPr="00CB26AF">
        <w:trPr>
          <w:gridAfter w:val="1"/>
          <w:wAfter w:w="425" w:type="dxa"/>
          <w:trHeight w:val="57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федерального бюджета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0355082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4058,5</w:t>
            </w:r>
          </w:p>
        </w:tc>
      </w:tr>
      <w:tr w:rsidR="00310F35" w:rsidRPr="00CB26AF">
        <w:trPr>
          <w:gridAfter w:val="1"/>
          <w:wAfter w:w="425" w:type="dxa"/>
          <w:trHeight w:val="57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0355082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4058,5</w:t>
            </w:r>
          </w:p>
        </w:tc>
      </w:tr>
      <w:tr w:rsidR="00310F35" w:rsidRPr="00CB26AF">
        <w:trPr>
          <w:gridAfter w:val="1"/>
          <w:wAfter w:w="425" w:type="dxa"/>
          <w:trHeight w:val="63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0355082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414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4058,5</w:t>
            </w:r>
          </w:p>
        </w:tc>
      </w:tr>
      <w:tr w:rsidR="00310F35" w:rsidRPr="00CB26AF">
        <w:trPr>
          <w:gridAfter w:val="1"/>
          <w:wAfter w:w="425" w:type="dxa"/>
          <w:trHeight w:val="63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0355260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1088,1</w:t>
            </w:r>
          </w:p>
        </w:tc>
      </w:tr>
      <w:tr w:rsidR="00310F35" w:rsidRPr="00CB26AF">
        <w:trPr>
          <w:gridAfter w:val="1"/>
          <w:wAfter w:w="425" w:type="dxa"/>
          <w:trHeight w:val="2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0355260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1088,1</w:t>
            </w:r>
          </w:p>
        </w:tc>
      </w:tr>
      <w:tr w:rsidR="00310F35" w:rsidRPr="00CB26AF">
        <w:trPr>
          <w:gridAfter w:val="1"/>
          <w:wAfter w:w="425" w:type="dxa"/>
          <w:trHeight w:val="571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0355260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313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1088,1</w:t>
            </w:r>
          </w:p>
        </w:tc>
      </w:tr>
      <w:tr w:rsidR="00310F35" w:rsidRPr="00CB26AF">
        <w:trPr>
          <w:gridAfter w:val="1"/>
          <w:wAfter w:w="425" w:type="dxa"/>
          <w:trHeight w:val="63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бюджета Республики Башкортостан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0356082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14949,5</w:t>
            </w:r>
          </w:p>
        </w:tc>
      </w:tr>
      <w:tr w:rsidR="00310F35" w:rsidRPr="00CB26AF">
        <w:trPr>
          <w:gridAfter w:val="1"/>
          <w:wAfter w:w="425" w:type="dxa"/>
          <w:trHeight w:val="63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0356082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14949,5</w:t>
            </w:r>
          </w:p>
        </w:tc>
      </w:tr>
      <w:tr w:rsidR="00310F35" w:rsidRPr="00CB26AF">
        <w:trPr>
          <w:gridAfter w:val="1"/>
          <w:wAfter w:w="425" w:type="dxa"/>
          <w:trHeight w:val="63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0356082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414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14949,5</w:t>
            </w:r>
          </w:p>
        </w:tc>
      </w:tr>
      <w:tr w:rsidR="00310F35" w:rsidRPr="00CB26AF">
        <w:trPr>
          <w:gridAfter w:val="1"/>
          <w:wAfter w:w="425" w:type="dxa"/>
          <w:trHeight w:val="5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Организация и осуществление деятельности по опеке и попечительству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0357306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720,0</w:t>
            </w:r>
          </w:p>
        </w:tc>
      </w:tr>
      <w:tr w:rsidR="00310F35" w:rsidRPr="00CB26AF">
        <w:trPr>
          <w:gridAfter w:val="1"/>
          <w:wAfter w:w="425" w:type="dxa"/>
          <w:trHeight w:val="5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0357306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720,0</w:t>
            </w:r>
          </w:p>
        </w:tc>
      </w:tr>
      <w:tr w:rsidR="00310F35" w:rsidRPr="00CB26AF">
        <w:trPr>
          <w:gridAfter w:val="1"/>
          <w:wAfter w:w="425" w:type="dxa"/>
          <w:trHeight w:val="5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0357306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720,0</w:t>
            </w:r>
          </w:p>
        </w:tc>
      </w:tr>
      <w:tr w:rsidR="00310F35" w:rsidRPr="00CB26AF">
        <w:trPr>
          <w:gridAfter w:val="1"/>
          <w:wAfter w:w="425" w:type="dxa"/>
          <w:trHeight w:val="56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Содержание ребенка в приемной семье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6325,3</w:t>
            </w:r>
          </w:p>
        </w:tc>
      </w:tr>
      <w:tr w:rsidR="00310F35" w:rsidRPr="00CB26AF">
        <w:trPr>
          <w:gridAfter w:val="1"/>
          <w:wAfter w:w="425" w:type="dxa"/>
          <w:trHeight w:val="339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6325,3</w:t>
            </w:r>
          </w:p>
        </w:tc>
      </w:tr>
      <w:tr w:rsidR="00310F35" w:rsidRPr="00CB26AF">
        <w:trPr>
          <w:gridAfter w:val="1"/>
          <w:wAfter w:w="425" w:type="dxa"/>
          <w:trHeight w:val="33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313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6325,3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Вознаграждение, причитающееся приемному родителю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10160,7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10160,7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10160,7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Содержание ребенка в семье опекуна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29787,1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29787,1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313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29787,1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22552,2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бюджета Республики Башкортостан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9906082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22552,2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9906082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22552,2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9906082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22552,2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Физическая культура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55806,0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Муниципальная программа «Развитие физической культуры и спорта в городском округе город Стерлитамак Республики  </w:t>
            </w:r>
            <w:r w:rsidRPr="00CB26AF">
              <w:lastRenderedPageBreak/>
              <w:t>Башкортостан на 2014-2016 годы»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1101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55806,0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 xml:space="preserve">Подпрограмма «Развитие массового спорта в городском округе  </w:t>
            </w:r>
            <w:proofErr w:type="gramStart"/>
            <w:r w:rsidRPr="00CB26AF">
              <w:t>г</w:t>
            </w:r>
            <w:proofErr w:type="gramEnd"/>
            <w:r w:rsidRPr="00CB26AF">
              <w:t>. Стерлитамак Республики Башкортостан»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55806,0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Мероприятия в области физической культуры и спорта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0524187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4753,0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0524187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4753,0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0524187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4753,0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Центры спортивной подготовки (сборные команды)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0524829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48053,0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0524829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48053,0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0524829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48053,0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Софинансирование</w:t>
            </w:r>
            <w:proofErr w:type="spellEnd"/>
            <w:r w:rsidRPr="00CB26AF"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0527201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3000,0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0527201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3000,0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0527201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3000,0</w:t>
            </w:r>
          </w:p>
        </w:tc>
      </w:tr>
      <w:tr w:rsidR="00310F35" w:rsidRPr="00CB26AF">
        <w:trPr>
          <w:gridAfter w:val="1"/>
          <w:wAfter w:w="425" w:type="dxa"/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СРЕДСТВА МАССОВОЙ ИНФОРМАЦИИ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1926,5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Периодическая печать и издательства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1926,5</w:t>
            </w:r>
          </w:p>
        </w:tc>
      </w:tr>
      <w:tr w:rsidR="00310F35" w:rsidRPr="00CB26AF">
        <w:trPr>
          <w:gridAfter w:val="1"/>
          <w:wAfter w:w="425" w:type="dxa"/>
          <w:trHeight w:val="326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1926,5</w:t>
            </w:r>
          </w:p>
        </w:tc>
      </w:tr>
      <w:tr w:rsidR="00310F35" w:rsidRPr="00CB26AF">
        <w:trPr>
          <w:gridAfter w:val="1"/>
          <w:wAfter w:w="425" w:type="dxa"/>
          <w:trHeight w:val="227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Публикация муниципальных правовых актов и иной официальной информации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9906445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1926,5</w:t>
            </w:r>
          </w:p>
        </w:tc>
      </w:tr>
      <w:tr w:rsidR="00310F35" w:rsidRPr="00CB26AF">
        <w:trPr>
          <w:gridAfter w:val="1"/>
          <w:wAfter w:w="425" w:type="dxa"/>
          <w:trHeight w:val="630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9906445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1926,5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1202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9906445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1926,5</w:t>
            </w:r>
          </w:p>
        </w:tc>
      </w:tr>
      <w:tr w:rsidR="00310F35" w:rsidRPr="00CB26AF">
        <w:trPr>
          <w:gridAfter w:val="1"/>
          <w:wAfter w:w="425" w:type="dxa"/>
          <w:trHeight w:val="431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ОБСЛУЖИВАНИЕ ГОСУДАРСТВЕННОГО И МУНИЦИПАЛЬНОГО ДОЛГА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1300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836,1</w:t>
            </w:r>
          </w:p>
        </w:tc>
      </w:tr>
      <w:tr w:rsidR="00310F35" w:rsidRPr="00CB26AF">
        <w:trPr>
          <w:gridAfter w:val="1"/>
          <w:wAfter w:w="425" w:type="dxa"/>
          <w:trHeight w:val="203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Обслуживание государственного внутреннего и муниципального долга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1301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836,1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1301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836,1</w:t>
            </w:r>
          </w:p>
        </w:tc>
      </w:tr>
      <w:tr w:rsidR="00310F35" w:rsidRPr="00CB26AF">
        <w:trPr>
          <w:gridAfter w:val="1"/>
          <w:wAfter w:w="425" w:type="dxa"/>
          <w:trHeight w:val="259"/>
        </w:trPr>
        <w:tc>
          <w:tcPr>
            <w:tcW w:w="3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Процентные платежи по муниципальному долгу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1301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9900653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836,1</w:t>
            </w:r>
          </w:p>
        </w:tc>
      </w:tr>
      <w:tr w:rsidR="00310F35" w:rsidRPr="00CB26AF">
        <w:trPr>
          <w:gridAfter w:val="1"/>
          <w:wAfter w:w="425" w:type="dxa"/>
          <w:trHeight w:val="315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Обслуживание государственного (муниципального) долга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1301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9900653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836,1</w:t>
            </w:r>
          </w:p>
        </w:tc>
      </w:tr>
      <w:tr w:rsidR="00310F35" w:rsidRPr="00CB26AF">
        <w:trPr>
          <w:gridAfter w:val="1"/>
          <w:wAfter w:w="425" w:type="dxa"/>
          <w:trHeight w:val="630"/>
        </w:trPr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Обслуживание муниципального долга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1301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9900653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836,1</w:t>
            </w:r>
          </w:p>
        </w:tc>
      </w:tr>
      <w:tr w:rsidR="00310F35" w:rsidRPr="00CB26AF">
        <w:trPr>
          <w:trHeight w:val="255"/>
        </w:trPr>
        <w:tc>
          <w:tcPr>
            <w:tcW w:w="102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F35" w:rsidRDefault="00310F35" w:rsidP="00CB26AF">
            <w:pPr>
              <w:ind w:left="5040"/>
              <w:jc w:val="both"/>
            </w:pPr>
            <w:r w:rsidRPr="00CB26AF">
              <w:t xml:space="preserve">                    </w:t>
            </w:r>
          </w:p>
          <w:p w:rsidR="00310F35" w:rsidRDefault="00310F35" w:rsidP="002F1047">
            <w:pPr>
              <w:jc w:val="both"/>
            </w:pPr>
          </w:p>
          <w:p w:rsidR="00310F35" w:rsidRDefault="00310F35" w:rsidP="002F1047">
            <w:pPr>
              <w:jc w:val="both"/>
            </w:pPr>
            <w:r>
              <w:t xml:space="preserve">                                                                                                          </w:t>
            </w:r>
          </w:p>
          <w:p w:rsidR="00310F35" w:rsidRDefault="00310F35" w:rsidP="002F1047">
            <w:pPr>
              <w:jc w:val="both"/>
            </w:pPr>
          </w:p>
          <w:p w:rsidR="00310F35" w:rsidRDefault="00310F35" w:rsidP="002F1047">
            <w:pPr>
              <w:jc w:val="both"/>
            </w:pPr>
          </w:p>
          <w:p w:rsidR="00310F35" w:rsidRDefault="00310F35" w:rsidP="002F1047">
            <w:pPr>
              <w:jc w:val="both"/>
            </w:pPr>
          </w:p>
          <w:p w:rsidR="00310F35" w:rsidRDefault="00310F35" w:rsidP="002F1047">
            <w:pPr>
              <w:jc w:val="both"/>
            </w:pPr>
          </w:p>
          <w:p w:rsidR="00310F35" w:rsidRDefault="00310F35" w:rsidP="002F1047">
            <w:pPr>
              <w:jc w:val="both"/>
            </w:pPr>
          </w:p>
          <w:p w:rsidR="00310F35" w:rsidRDefault="00310F35" w:rsidP="002F1047">
            <w:pPr>
              <w:jc w:val="both"/>
            </w:pPr>
          </w:p>
          <w:p w:rsidR="00310F35" w:rsidRDefault="00310F35" w:rsidP="002F1047">
            <w:pPr>
              <w:jc w:val="both"/>
            </w:pPr>
          </w:p>
          <w:p w:rsidR="00310F35" w:rsidRDefault="00310F35" w:rsidP="002F1047">
            <w:pPr>
              <w:jc w:val="both"/>
            </w:pPr>
          </w:p>
          <w:p w:rsidR="00310F35" w:rsidRDefault="00310F35" w:rsidP="002F1047">
            <w:pPr>
              <w:jc w:val="both"/>
            </w:pPr>
          </w:p>
          <w:p w:rsidR="00310F35" w:rsidRDefault="00310F35" w:rsidP="002F1047">
            <w:pPr>
              <w:jc w:val="both"/>
            </w:pPr>
          </w:p>
          <w:p w:rsidR="00310F35" w:rsidRDefault="00310F35" w:rsidP="002F1047">
            <w:pPr>
              <w:jc w:val="both"/>
            </w:pPr>
          </w:p>
          <w:p w:rsidR="00310F35" w:rsidRDefault="00310F35" w:rsidP="002F1047">
            <w:pPr>
              <w:jc w:val="both"/>
            </w:pPr>
          </w:p>
          <w:p w:rsidR="00310F35" w:rsidRDefault="00310F35" w:rsidP="002F1047">
            <w:pPr>
              <w:jc w:val="both"/>
            </w:pPr>
          </w:p>
          <w:p w:rsidR="00310F35" w:rsidRDefault="00310F35" w:rsidP="002F1047">
            <w:pPr>
              <w:jc w:val="both"/>
            </w:pPr>
          </w:p>
          <w:p w:rsidR="00310F35" w:rsidRDefault="00310F35" w:rsidP="002F1047">
            <w:pPr>
              <w:jc w:val="both"/>
            </w:pPr>
          </w:p>
          <w:p w:rsidR="00310F35" w:rsidRDefault="00310F35" w:rsidP="002F1047">
            <w:pPr>
              <w:jc w:val="both"/>
            </w:pPr>
          </w:p>
          <w:p w:rsidR="00310F35" w:rsidRDefault="00310F35" w:rsidP="002F1047">
            <w:pPr>
              <w:jc w:val="both"/>
            </w:pPr>
          </w:p>
          <w:p w:rsidR="00310F35" w:rsidRDefault="00310F35" w:rsidP="002F1047">
            <w:pPr>
              <w:jc w:val="both"/>
            </w:pPr>
          </w:p>
          <w:p w:rsidR="00310F35" w:rsidRDefault="00310F35" w:rsidP="002F1047">
            <w:pPr>
              <w:jc w:val="both"/>
            </w:pPr>
          </w:p>
          <w:p w:rsidR="00310F35" w:rsidRDefault="00310F35" w:rsidP="002F1047">
            <w:pPr>
              <w:jc w:val="both"/>
            </w:pPr>
          </w:p>
          <w:p w:rsidR="00310F35" w:rsidRDefault="00310F35" w:rsidP="002F1047">
            <w:pPr>
              <w:jc w:val="both"/>
            </w:pPr>
          </w:p>
          <w:p w:rsidR="00310F35" w:rsidRDefault="00310F35" w:rsidP="002F1047">
            <w:pPr>
              <w:jc w:val="both"/>
            </w:pPr>
          </w:p>
          <w:p w:rsidR="00310F35" w:rsidRDefault="00310F35" w:rsidP="002F1047">
            <w:pPr>
              <w:jc w:val="both"/>
            </w:pPr>
          </w:p>
          <w:p w:rsidR="00310F35" w:rsidRDefault="00310F35" w:rsidP="002F1047">
            <w:pPr>
              <w:jc w:val="both"/>
            </w:pPr>
          </w:p>
          <w:p w:rsidR="007A55E2" w:rsidRDefault="00310F35" w:rsidP="002F1047">
            <w:pPr>
              <w:jc w:val="both"/>
            </w:pPr>
            <w:r>
              <w:t xml:space="preserve">                                                                                                        </w:t>
            </w:r>
          </w:p>
          <w:p w:rsidR="007A55E2" w:rsidRDefault="007A55E2" w:rsidP="002F1047">
            <w:pPr>
              <w:jc w:val="both"/>
            </w:pPr>
          </w:p>
          <w:p w:rsidR="007A55E2" w:rsidRDefault="007A55E2" w:rsidP="002F1047">
            <w:pPr>
              <w:jc w:val="both"/>
            </w:pPr>
          </w:p>
          <w:p w:rsidR="007A55E2" w:rsidRDefault="007A55E2" w:rsidP="002F1047">
            <w:pPr>
              <w:jc w:val="both"/>
            </w:pPr>
          </w:p>
          <w:p w:rsidR="007A55E2" w:rsidRDefault="007A55E2" w:rsidP="002F1047">
            <w:pPr>
              <w:jc w:val="both"/>
            </w:pPr>
          </w:p>
          <w:p w:rsidR="007A55E2" w:rsidRDefault="007A55E2" w:rsidP="002F1047">
            <w:pPr>
              <w:jc w:val="both"/>
            </w:pPr>
          </w:p>
          <w:p w:rsidR="007A55E2" w:rsidRDefault="007A55E2" w:rsidP="002F1047">
            <w:pPr>
              <w:jc w:val="both"/>
            </w:pPr>
          </w:p>
          <w:p w:rsidR="007A55E2" w:rsidRDefault="007A55E2" w:rsidP="002F1047">
            <w:pPr>
              <w:jc w:val="both"/>
            </w:pPr>
          </w:p>
          <w:p w:rsidR="007A55E2" w:rsidRDefault="007A55E2" w:rsidP="002F1047">
            <w:pPr>
              <w:jc w:val="both"/>
            </w:pPr>
          </w:p>
          <w:p w:rsidR="007A55E2" w:rsidRDefault="007A55E2" w:rsidP="002F1047">
            <w:pPr>
              <w:jc w:val="both"/>
            </w:pPr>
          </w:p>
          <w:p w:rsidR="007A55E2" w:rsidRDefault="007A55E2" w:rsidP="002F1047">
            <w:pPr>
              <w:jc w:val="both"/>
            </w:pPr>
          </w:p>
          <w:p w:rsidR="007A55E2" w:rsidRDefault="007A55E2" w:rsidP="002F1047">
            <w:pPr>
              <w:jc w:val="both"/>
            </w:pPr>
          </w:p>
          <w:p w:rsidR="007A55E2" w:rsidRDefault="007A55E2" w:rsidP="002F1047">
            <w:pPr>
              <w:jc w:val="both"/>
            </w:pPr>
          </w:p>
          <w:p w:rsidR="007A55E2" w:rsidRDefault="007A55E2" w:rsidP="002F1047">
            <w:pPr>
              <w:jc w:val="both"/>
            </w:pPr>
          </w:p>
          <w:p w:rsidR="007A55E2" w:rsidRPr="00CB26AF" w:rsidRDefault="007A55E2" w:rsidP="007A55E2">
            <w:pPr>
              <w:ind w:left="5954"/>
              <w:jc w:val="both"/>
            </w:pPr>
            <w:r w:rsidRPr="00CB26AF">
              <w:lastRenderedPageBreak/>
              <w:t xml:space="preserve">Приложение № </w:t>
            </w:r>
            <w:r>
              <w:t>4</w:t>
            </w:r>
          </w:p>
          <w:p w:rsidR="007A55E2" w:rsidRDefault="007A55E2" w:rsidP="007A55E2">
            <w:pPr>
              <w:ind w:left="5954"/>
            </w:pPr>
            <w:r w:rsidRPr="00CB26AF">
              <w:t xml:space="preserve">к решению Совета городского округа город Стерлитамак </w:t>
            </w:r>
          </w:p>
          <w:p w:rsidR="007A55E2" w:rsidRPr="00CB26AF" w:rsidRDefault="007A55E2" w:rsidP="007A55E2">
            <w:r>
              <w:t xml:space="preserve">                                                                                                   Республики Башкортостан</w:t>
            </w:r>
          </w:p>
          <w:p w:rsidR="007A55E2" w:rsidRPr="00B822C5" w:rsidRDefault="007A55E2" w:rsidP="007A55E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664"/>
              <w:rPr>
                <w:color w:val="000000"/>
              </w:rPr>
            </w:pPr>
            <w:r>
              <w:rPr>
                <w:color w:val="000000"/>
              </w:rPr>
              <w:t xml:space="preserve">     от </w:t>
            </w:r>
            <w:r w:rsidRPr="00B822C5">
              <w:rPr>
                <w:color w:val="000000"/>
              </w:rPr>
              <w:t>30</w:t>
            </w:r>
            <w:r>
              <w:rPr>
                <w:color w:val="000000"/>
              </w:rPr>
              <w:t xml:space="preserve"> декабря </w:t>
            </w:r>
            <w:r w:rsidRPr="00B822C5">
              <w:rPr>
                <w:color w:val="000000"/>
              </w:rPr>
              <w:t xml:space="preserve">2014 года № 3-1/31з   </w:t>
            </w:r>
          </w:p>
          <w:p w:rsidR="00310F35" w:rsidRPr="00CB26AF" w:rsidRDefault="00310F35" w:rsidP="00CB26AF">
            <w:pPr>
              <w:ind w:left="637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10F35" w:rsidRPr="00CB26AF" w:rsidRDefault="00310F35" w:rsidP="00CB26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0F35" w:rsidRPr="00CB26AF">
        <w:trPr>
          <w:trHeight w:val="255"/>
        </w:trPr>
        <w:tc>
          <w:tcPr>
            <w:tcW w:w="102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F35" w:rsidRPr="00CB26AF" w:rsidRDefault="00310F35" w:rsidP="00CB26AF">
            <w:pPr>
              <w:jc w:val="center"/>
              <w:rPr>
                <w:color w:val="000000"/>
                <w:sz w:val="28"/>
                <w:szCs w:val="28"/>
              </w:rPr>
            </w:pPr>
            <w:r w:rsidRPr="00CB26AF">
              <w:rPr>
                <w:color w:val="000000"/>
                <w:sz w:val="28"/>
                <w:szCs w:val="28"/>
              </w:rPr>
              <w:lastRenderedPageBreak/>
              <w:t xml:space="preserve">Распределение бюджетных ассигнований </w:t>
            </w:r>
          </w:p>
        </w:tc>
      </w:tr>
      <w:tr w:rsidR="00310F35" w:rsidRPr="00CB26AF">
        <w:trPr>
          <w:trHeight w:val="1125"/>
        </w:trPr>
        <w:tc>
          <w:tcPr>
            <w:tcW w:w="102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F35" w:rsidRPr="00CB26AF" w:rsidRDefault="00310F35" w:rsidP="00CB26AF">
            <w:pPr>
              <w:jc w:val="center"/>
              <w:rPr>
                <w:color w:val="000000"/>
                <w:sz w:val="28"/>
                <w:szCs w:val="28"/>
              </w:rPr>
            </w:pPr>
            <w:r w:rsidRPr="00CB26AF">
              <w:rPr>
                <w:color w:val="000000"/>
                <w:sz w:val="28"/>
                <w:szCs w:val="28"/>
              </w:rPr>
              <w:t xml:space="preserve">городского округа город  Стерлитамак  Республики Башкортостан на 2014 год по целевым статьям (муниципальным программам городского округа город Стерлитамак Республики Башкортостан и </w:t>
            </w:r>
            <w:proofErr w:type="spellStart"/>
            <w:r w:rsidRPr="00CB26AF">
              <w:rPr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CB26AF">
              <w:rPr>
                <w:color w:val="000000"/>
                <w:sz w:val="28"/>
                <w:szCs w:val="28"/>
              </w:rPr>
              <w:t xml:space="preserve"> направлениям деятельности )</w:t>
            </w:r>
            <w:proofErr w:type="gramStart"/>
            <w:r w:rsidRPr="00CB26AF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CB26AF">
              <w:rPr>
                <w:color w:val="000000"/>
                <w:sz w:val="28"/>
                <w:szCs w:val="28"/>
              </w:rPr>
              <w:t xml:space="preserve"> группам видов расходов </w:t>
            </w:r>
            <w:proofErr w:type="spellStart"/>
            <w:r w:rsidRPr="00CB26AF">
              <w:rPr>
                <w:color w:val="000000"/>
                <w:sz w:val="28"/>
                <w:szCs w:val="28"/>
              </w:rPr>
              <w:t>класификации</w:t>
            </w:r>
            <w:proofErr w:type="spellEnd"/>
            <w:r w:rsidRPr="00CB26AF">
              <w:rPr>
                <w:color w:val="000000"/>
                <w:sz w:val="28"/>
                <w:szCs w:val="28"/>
              </w:rPr>
              <w:t xml:space="preserve"> расходов бюджетов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F35" w:rsidRPr="00CB26AF" w:rsidRDefault="00310F35" w:rsidP="00CB26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F35" w:rsidRPr="00CB26AF" w:rsidRDefault="00310F35" w:rsidP="00CB26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F35" w:rsidRPr="00CB26AF" w:rsidRDefault="00310F35" w:rsidP="00CB26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F35" w:rsidRPr="00CB26AF" w:rsidRDefault="00310F35" w:rsidP="00CB26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F35" w:rsidRPr="00CB26AF" w:rsidRDefault="00310F35" w:rsidP="00CB26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0F35" w:rsidRPr="00CB26AF" w:rsidRDefault="00310F35" w:rsidP="00CB26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26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10F35" w:rsidRPr="00CB26AF" w:rsidRDefault="00310F35" w:rsidP="00CB26A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26A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0F35" w:rsidRPr="00CB26AF" w:rsidRDefault="00310F35" w:rsidP="00CB26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26AF">
              <w:rPr>
                <w:rFonts w:ascii="Arial" w:hAnsi="Arial" w:cs="Arial"/>
                <w:color w:val="000000"/>
                <w:sz w:val="20"/>
                <w:szCs w:val="20"/>
              </w:rPr>
              <w:t>(тыс</w:t>
            </w:r>
            <w:proofErr w:type="gramStart"/>
            <w:r w:rsidRPr="00CB26AF">
              <w:rPr>
                <w:rFonts w:ascii="Arial" w:hAnsi="Arial" w:cs="Arial"/>
                <w:color w:val="000000"/>
                <w:sz w:val="20"/>
                <w:szCs w:val="20"/>
              </w:rPr>
              <w:t>.р</w:t>
            </w:r>
            <w:proofErr w:type="gramEnd"/>
            <w:r w:rsidRPr="00CB26AF">
              <w:rPr>
                <w:rFonts w:ascii="Arial" w:hAnsi="Arial" w:cs="Arial"/>
                <w:color w:val="000000"/>
                <w:sz w:val="20"/>
                <w:szCs w:val="20"/>
              </w:rPr>
              <w:t>ублей)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Наименование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ЦСР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ВР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Сумма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26A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26A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26A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26A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pPr>
              <w:rPr>
                <w:color w:val="000000"/>
              </w:rPr>
            </w:pPr>
            <w:r w:rsidRPr="00CB26AF">
              <w:rPr>
                <w:color w:val="000000"/>
              </w:rPr>
              <w:t>ВСЕГО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D35686" w:rsidRDefault="00310F35" w:rsidP="00CB26AF">
            <w:pPr>
              <w:jc w:val="center"/>
              <w:rPr>
                <w:color w:val="000000"/>
              </w:rPr>
            </w:pPr>
            <w:r w:rsidRPr="00D35686">
              <w:rPr>
                <w:color w:val="000000"/>
              </w:rPr>
              <w:t>4359776,3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Муниципальная программа «Развитие системы образования учреждений городского округа город Стерлитамак Республики Башкортостан на 2014-2016 годы»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0300000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D35686" w:rsidRDefault="00310F35" w:rsidP="00251B3F">
            <w:pPr>
              <w:jc w:val="center"/>
              <w:rPr>
                <w:color w:val="000000"/>
              </w:rPr>
            </w:pPr>
            <w:r w:rsidRPr="00D35686">
              <w:rPr>
                <w:color w:val="000000"/>
              </w:rPr>
              <w:t>2581405,4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D35686" w:rsidRDefault="00310F35" w:rsidP="00CB26AF">
            <w:pPr>
              <w:jc w:val="center"/>
            </w:pPr>
            <w:r w:rsidRPr="00D35686">
              <w:t>2355014,0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Реализация мероприятий республиканской целевой программы «Доступная среда» на 2011-2015 годы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0312215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1248,0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0312215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1248,0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0312215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1248,0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Детские дошкольные учреждения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0314209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405152,1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0314209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15301,0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0314209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313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15301,0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0314209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389851,1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0314209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109527,0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0314209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1511,3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0314209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262825,2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0314209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15987,6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Школы-детские сады, школы начальные, неполные средние, средние и вечерние (сменные)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0314219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280811,6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0314219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280811,6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0314219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30773,0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0314219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82,1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0314219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241867,0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0314219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8089,5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Школы-интернаты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35196,9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35196,9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14099,0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1505,4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18247,0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1345,5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Учреждения по внешкольной работе с детьми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0314239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85916,5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  <w:r w:rsidRPr="00CB26AF">
              <w:t>0314239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85916,5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  <w:r w:rsidRPr="00CB26AF">
              <w:t>0314239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51194,0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0314239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81,7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  <w:r w:rsidRPr="00CB26AF">
              <w:t>0314239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34540,0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0314239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100,8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Ежемесячная надбавка к заработной плате работникам государственных и муниципальных образовательных учреждений, реализующих основную общеобразовательную программу дошкольного образования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0314364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11227,8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0314364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11227,8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0314364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2966,8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0314364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8261,0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Мероприятия для детей и молодежи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0314369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69,5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0314369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69,5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Стипендии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0314369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340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69,5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Мероприятия государственной программы Российской Федерации «Доступная среда» на 2011-2015 годы за счет средств федерального бюджета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0315027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2912,0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0315027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2912,0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0315027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2912,0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Модернизация региональных систем дошкольного образования за счет средств федерального бюджета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0315059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108052,0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0315059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48652,0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0315059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414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48652,0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0315059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59400,0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0315059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8000,0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0315059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51400,0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Модернизация региональных систем дошкольного образования за счет средств бюджета Республики Башкортостан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0316059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D35686" w:rsidRDefault="00310F35" w:rsidP="00A87007">
            <w:pPr>
              <w:jc w:val="center"/>
            </w:pPr>
            <w:r w:rsidRPr="00D35686">
              <w:t>71562,6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0316059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D35686" w:rsidRDefault="00310F35" w:rsidP="00A87007">
            <w:pPr>
              <w:jc w:val="center"/>
            </w:pPr>
            <w:r w:rsidRPr="00D35686">
              <w:t>71562,6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Бюджетные инвестиции в объекты капитального строительства государственной (муниципальной) </w:t>
            </w:r>
            <w:r w:rsidRPr="00CB26AF">
              <w:lastRenderedPageBreak/>
              <w:t>собственности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0316059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414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D35686" w:rsidRDefault="00310F35" w:rsidP="00A87007">
            <w:pPr>
              <w:jc w:val="center"/>
            </w:pPr>
            <w:r w:rsidRPr="00D35686">
              <w:t>71562,6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0316132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27985,4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0316132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27985,4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0316132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414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27985,4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Софинансирование</w:t>
            </w:r>
            <w:proofErr w:type="spellEnd"/>
            <w:r w:rsidRPr="00CB26AF"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41478,6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41478,6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6080,9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35397,7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Софинансирование</w:t>
            </w:r>
            <w:proofErr w:type="spellEnd"/>
            <w:r w:rsidRPr="00CB26AF">
              <w:t xml:space="preserve">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в Республике Башкортостан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14340,0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14340,0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11032,0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3308,0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Софинансирование</w:t>
            </w:r>
            <w:proofErr w:type="spellEnd"/>
            <w:r w:rsidRPr="00CB26AF">
              <w:t xml:space="preserve"> расходов муниципальных образований на текущее содержание введенных дополнительных мест в дошкольных образовательных организациях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38605,3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38605,3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6784,0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Субсидии автономным учреждениям на финансовое обеспечение государственного </w:t>
            </w:r>
            <w:r w:rsidRPr="00CB26AF">
              <w:lastRenderedPageBreak/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0317203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31821,3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35131,9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35131,9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7866,9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27265,0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gramStart"/>
            <w:r w:rsidRPr="00CB26AF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  <w:proofErr w:type="gramEnd"/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483646,5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483646,5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142596,0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341050,5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gramStart"/>
            <w:r w:rsidRPr="00CB26AF"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</w:t>
            </w:r>
            <w:r w:rsidRPr="00CB26AF">
              <w:lastRenderedPageBreak/>
              <w:t>приобретение учебников и учебных пособий, средств</w:t>
            </w:r>
            <w:proofErr w:type="gramEnd"/>
            <w:r w:rsidRPr="00CB26AF">
              <w:t xml:space="preserve">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0317303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5270,0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5270,0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1202,1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4067,9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gramStart"/>
            <w:r w:rsidRPr="00CB26AF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педагогических работников муниципальных общеобразовательных организаций</w:t>
            </w:r>
            <w:proofErr w:type="gramEnd"/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689876,4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689876,4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59532,0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630344,4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gramStart"/>
            <w:r w:rsidRPr="00CB26AF"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CB26AF">
              <w:lastRenderedPageBreak/>
              <w:t>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</w:t>
            </w:r>
            <w:proofErr w:type="gramEnd"/>
            <w:r w:rsidRPr="00CB26AF">
              <w:t xml:space="preserve"> обучения, игр, игрушек муниципальных общеобразовательных организаций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0317305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16104,0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16104,0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1348,3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14755,7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безвозмездные и безвозвратные перечисления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0317400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426,9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0317400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426,9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0317400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0317400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364,0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«Сохранение и укрепление здоровья участников образовательного процесса»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59405,7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46916,0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36050,0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323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36050,0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10866,0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1284,9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9581,1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Оздоровление детей за счет средств муниципальных образований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2856,0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51,5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51,5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62,4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323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62,4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2742,1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582,6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2159,5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Отдых и оздоровление детей-сирот и детей, оставшихся без попечения родителей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6691,2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6691,2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6691,2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Учреждения в сфере отдыха и оздоровления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2342,2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2342,2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2342,2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Мероприятия для детей и молодежи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0334369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600,3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0334369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600,3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0334369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600,3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« Благополучное детство и укрепление семейных ценностей»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89999,6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мер государственной поддержки многодетным семьям по бесплатному обеспечению учащихся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0351036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1760,1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0351036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1760,1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0351036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194,4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0351036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1565,7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мер государственной поддержки многодетным семьям по бесплатному питанию учащихся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0351037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6262,3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0351037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245,3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Приобретение товаров, работ, услуг в пользу граждан в целях социального обеспечения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0351037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323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245,3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0351037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6017,0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0351037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658,9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Субсидии автономным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0351037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5358,1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федерального бюджета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0355082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4058,5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0355082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4058,5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Бюджетные инвестиции на приобретение объектов недвижимого имущества в федеральную собственность в рамках государственного оборонного заказа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0355082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414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4058,5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0355260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1088,1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0355260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1088,1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0355260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313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1088,1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бюджета Республики Башкортостан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0356082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14949,5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0356082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14949,5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0356082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414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14949,5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Организация и осуществление деятельности по опеке и попечительству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0357306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10704,9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0357306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8756,7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0357306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8753,9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0357306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2,8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0357306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1948,2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0357306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1948,2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Образование и обеспечение деятельности комиссий по делам несовершеннолетних и </w:t>
            </w:r>
            <w:r w:rsidRPr="00CB26AF">
              <w:lastRenderedPageBreak/>
              <w:t>защите их прав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0357308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1817,9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0357308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1817,9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0357308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1817,9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Осуществление государственных полномочий по предоставлению бесплатного проезда детям-сиротам и детям, оставшимся без попечения родителей, обучающимся в образовательных учреждениях независимо от их организационно-правовой формы, на период обучения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3085,2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3085,2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323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3085,2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Содержание ребенка в приемной семье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6325,3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6325,3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313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6325,3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Вознаграждение, причитающееся приемному родителю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10160,7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10160,7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10160,7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Содержание ребенка в семье опекуна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29787,1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29787,1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313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29787,1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«Совершенствование кадрового потенциала»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76986,1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76986,1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56412,7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56391,9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Иные выплаты персоналу казенных учреждений, </w:t>
            </w:r>
            <w:r w:rsidRPr="00CB26AF">
              <w:lastRenderedPageBreak/>
              <w:t>за исключением фонда оплаты труда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0364529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20,8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4031,6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819,2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3212,4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1627,1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16083,5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123,6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334,7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Уплата налога на имущество организаций и земельного налога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332,2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Уплата прочих налогов, сборов и иных платежей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Муниципальная программа "Развитие культуры в городе Стерлитамак на 2014-2016 годы"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139434,8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«Основные мероприятия по развитию сети учреждений культуры и укреплению материально - технической базы»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75073,2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Учреждения по внешкольной работе с детьми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0414239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65322,2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0414239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65307,8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0414239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64712,6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0414239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595,2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Мероприятия для детей и молодежи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0414369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14,4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0414369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14,4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Стипендии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0414369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340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14,4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Оснащение детских музыкальных школ и школ искусств музыкальными инструментами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0414508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500,0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0414508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500,0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0414508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500,0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Реализация мероприятий федеральной целевой программы «Культура России (2012-2018 годы)» за счет средств федерального бюджета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0415014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721,0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0415014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721,0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Субсидии автономным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0415014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721,0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Софинансирование</w:t>
            </w:r>
            <w:proofErr w:type="spellEnd"/>
            <w:r w:rsidRPr="00CB26AF"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0417201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1030,0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0417201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1030,0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0417201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1030,0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Софинансирование</w:t>
            </w:r>
            <w:proofErr w:type="spellEnd"/>
            <w:r w:rsidRPr="00CB26AF">
              <w:t xml:space="preserve">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в Республике Башкортостан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0417205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7500,0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0417205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7500,0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0417205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7500,0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«Основные мероприятия по осуществлению кадровой политики»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0420000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5802,9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0424529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5318,3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0424529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5318,3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0424529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5318,1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0424529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0424529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484,6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0424529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180,0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0424529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304,6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«Основные мероприятия по поддержке народного творчества, художественной самодеятельности и общественных объединений в сфере культуры»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28080,4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Дворцы и дома культуры, другие учреждения культуры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0444409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23635,4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0444409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23635,4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0444409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15473,4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0444409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8162,0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Софинансирование</w:t>
            </w:r>
            <w:proofErr w:type="spellEnd"/>
            <w:r w:rsidRPr="00CB26AF"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0447201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520,0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0447201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520,0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0447201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520,0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Софинансирование</w:t>
            </w:r>
            <w:proofErr w:type="spellEnd"/>
            <w:r w:rsidRPr="00CB26AF">
              <w:t xml:space="preserve">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0447204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3925,0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0447204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3925,0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0447204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3925,0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« Основные мероприятия по сохранению культурного и духовного достояния горожан, развитию музейного и библиотечного дел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28974,7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Музеи и постоянные выставки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0484419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3383,9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0484419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3383,9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0484419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3383,9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Библиотеки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0484429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23576,1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0484429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23576,1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Субсидии бюджетным учреждениям на финансовое обеспечение государственного (муниципального) задания на оказание </w:t>
            </w:r>
            <w:r w:rsidRPr="00CB26AF">
              <w:lastRenderedPageBreak/>
              <w:t>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0484429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23576,1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Реализация мероприятий федеральной целевой программы «Культура России (2012-2018 годы)» за счет средств федерального бюджета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0485014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39,7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0485014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39,7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0485014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39,7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Софинансирование</w:t>
            </w:r>
            <w:proofErr w:type="spellEnd"/>
            <w:r w:rsidRPr="00CB26AF">
              <w:t xml:space="preserve">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0487204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1975,0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0487204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1975,0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0487204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1698,0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0487204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277,0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«Основные городские культурно-массовые мероприятия»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04Б0000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1503,6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Мероприятия в сфере культуры, кинематографии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04Б4587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1503,6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04Б4587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503,6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04Б4587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503,6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04Б4587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04Б4587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04Б4587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both"/>
            </w:pPr>
            <w:r w:rsidRPr="00CB26AF">
              <w:t>Муниципальная программа «Развитие физической культуры и спорта в городском округе город Стерлитамак Республики  Башкортостан на 2014-2016 годы»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103311,8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Подпрограмма «Развитие массового спорта в городском округе  </w:t>
            </w:r>
            <w:proofErr w:type="gramStart"/>
            <w:r w:rsidRPr="00CB26AF">
              <w:t>г</w:t>
            </w:r>
            <w:proofErr w:type="gramEnd"/>
            <w:r w:rsidRPr="00CB26AF">
              <w:t>. Стерлитамак Республики Башкортостан»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103311,8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Мероприятия в области физической культуры и спорта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0524187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4753,0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0524187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4753,0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0524187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4753,0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Учреждения по внешкольной работе с детьми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0524239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35005,8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0524239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35005,8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0524239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30905,9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0524239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4099,9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Центры спортивной подготовки (сборные команды)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0524829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48053,0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0524829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48053,0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0524829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48053,0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Софинансирование</w:t>
            </w:r>
            <w:proofErr w:type="spellEnd"/>
            <w:r w:rsidRPr="00CB26AF"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0527201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15500,0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0527201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15500,0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0527201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0527201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12500,0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Муниципальная программа «Молодежь Стерлитамака на 2007 – 2015 годы»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0600000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4182,9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Реализация подпрограммы «Развитие </w:t>
            </w:r>
            <w:proofErr w:type="spellStart"/>
            <w:r w:rsidRPr="00CB26AF">
              <w:t>культурно-досуговой</w:t>
            </w:r>
            <w:proofErr w:type="spellEnd"/>
            <w:r w:rsidRPr="00CB26AF">
              <w:t xml:space="preserve"> деятельности и творческого потенциала детей и молодежи»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0630000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4182,9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Мероприятия в сфере молодежной политики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0634311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383,9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0634311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383,9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0634311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383,9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Учреждения в сфере молодежной политики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0634319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3799,0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0634319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3799,0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0634319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3799,0</w:t>
            </w:r>
          </w:p>
        </w:tc>
      </w:tr>
      <w:tr w:rsidR="00310F35" w:rsidRPr="00CB26AF">
        <w:trPr>
          <w:trHeight w:val="1182"/>
        </w:trPr>
        <w:tc>
          <w:tcPr>
            <w:tcW w:w="53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0F35" w:rsidRPr="00CB26AF" w:rsidRDefault="00310F35" w:rsidP="00CB26AF">
            <w:r w:rsidRPr="00CB26AF">
              <w:t>Целевая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до 2016 года»</w:t>
            </w:r>
          </w:p>
        </w:tc>
        <w:tc>
          <w:tcPr>
            <w:tcW w:w="1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0700000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12065,0</w:t>
            </w:r>
          </w:p>
        </w:tc>
      </w:tr>
      <w:tr w:rsidR="00310F35" w:rsidRPr="00CB26AF">
        <w:trPr>
          <w:trHeight w:val="1391"/>
        </w:trPr>
        <w:tc>
          <w:tcPr>
            <w:tcW w:w="53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0F35" w:rsidRPr="00CB26AF" w:rsidRDefault="00310F35" w:rsidP="00CB26AF">
            <w:pPr>
              <w:jc w:val="both"/>
            </w:pPr>
            <w:r w:rsidRPr="00CB26AF">
              <w:lastRenderedPageBreak/>
              <w:t>Подпрограмма «Повышение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Стерлитамак»</w:t>
            </w:r>
          </w:p>
        </w:tc>
        <w:tc>
          <w:tcPr>
            <w:tcW w:w="1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0710000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12065,0</w:t>
            </w:r>
          </w:p>
        </w:tc>
      </w:tr>
      <w:tr w:rsidR="00310F35" w:rsidRPr="00CB26AF">
        <w:trPr>
          <w:trHeight w:val="270"/>
        </w:trPr>
        <w:tc>
          <w:tcPr>
            <w:tcW w:w="5380" w:type="dxa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Поисковые и аварийно-спасательные учреждения</w:t>
            </w:r>
          </w:p>
        </w:tc>
        <w:tc>
          <w:tcPr>
            <w:tcW w:w="14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0710329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12065,0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0710329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12065,0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0710329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611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12065,0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Муниципальная программа "Развитие городского электротранспорта на 2014-2016 годы на территории город Стерлитамак Республики Башкортостан"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0800000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228543,5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организациям электротранспорта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0816305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228543,5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0816305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225043,5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0816305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810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225043,5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Отдельные мероприятия в области автомобильного транспорта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0826302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3500,0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0826302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3500,0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0826302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810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3500,0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Городская целевая программа "Стимулирование развития жилищного строительства в городском округе город Стерлитамак в 2012-2015 годах"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457180,5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Разработка и утверждение документов территориального планирования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1010000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3665,6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1016132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3665,6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1016132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3665,6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1016132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414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3665,6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rPr>
                <w:color w:val="000000"/>
              </w:rPr>
            </w:pPr>
            <w:r w:rsidRPr="00CB26AF">
              <w:rPr>
                <w:color w:val="000000"/>
              </w:rPr>
              <w:t>Обеспечение территорий существующей жилой застройки объектами инженерной инфраструктуры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1020000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17445,5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Мероприятия в области коммунального хозяйства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1020356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558,7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1020356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558,7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1020356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414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558,7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Реализация мероприятий республиканской целевой программы «Стимулирование развития </w:t>
            </w:r>
            <w:r w:rsidRPr="00CB26AF">
              <w:lastRenderedPageBreak/>
              <w:t>жилищного строительства в Республике Башкортостан в 2011-2015 годах»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lastRenderedPageBreak/>
              <w:t>1022521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16886,8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1022521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16886,8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1022521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414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16886,8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Реализация программ переселение граждан из аварийного жилищного фонда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1030000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436069,3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Обеспечение мероприятий по переселению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1039502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146073,1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1039502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146073,1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1039502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414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146073,1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1039602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289996,2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1039602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289996,2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1039602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414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289996,2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 дорожном фонде городского округа город Стерлитамак Республики Башкортостан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1100000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37284,8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Дорожное хозяйство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1100315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589,7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1100315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589,7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rPr>
                <w:b/>
                <w:bCs/>
              </w:rPr>
            </w:pPr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1100315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611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589,7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Дорожное хозяйство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1110315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0,4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1110315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0,4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1110315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244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0,4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Дорожное хозяйство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1140315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36694,7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1140315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3573,5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1140315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244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3573,5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Капитальные вложения в объекты недвижимого </w:t>
            </w:r>
            <w:r w:rsidRPr="00CB26AF">
              <w:lastRenderedPageBreak/>
              <w:t>имущества государственной (муниципальной) собственности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lastRenderedPageBreak/>
              <w:t>1140315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33121,2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1140315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414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33121,2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Муниципальная адресная программа на период 2011-2015гг. по замене и модернизации лифтов, отработавших нормативный  срок службы в городском округе город Стерлитамак Республики Башкортостан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1200000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12667,5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rPr>
                <w:color w:val="000000"/>
              </w:rPr>
            </w:pPr>
            <w:r w:rsidRPr="00CB26AF">
              <w:rPr>
                <w:color w:val="000000"/>
              </w:rPr>
              <w:t>Мероприятия по замене и модернизации лифтов, отработавших нормативный срок службы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1212233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12667,5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1212233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12667,5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1212233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810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12667,5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Порядок предоставления из бюджета городского округа город Стерлитамак Республики Башкортостан субсидий на возмещение затрат на проведение капитального ремонта многоквартирных домов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1300000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29239,1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Капитальный ремонт многоквартирных домов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1319821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29239,1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1319821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29239,1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1319821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810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29239,1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Муниципальная программа "Комплексное развитие систем коммунальной  инфраструктуры городского округа город Стерлитамак Республики Башкортостан"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1400000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55391,4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Обеспечение устойчивого функционирования коммунальных организаций,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1410357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55391,4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1410357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55391,4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1410357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810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55391,4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9900000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699069,6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Проведение выборов в представительные органы муниципального образования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9900020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1502,2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9900020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1502,2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9900020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1502,2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Аппараты органов государственной власти Республики Башкортостан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125378,1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B26AF">
              <w:lastRenderedPageBreak/>
              <w:t>государственными внебюджетными фондами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9900204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104955,1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104846,7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108,4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19535,1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Научно-исследовательские и опытно-конструкторские работы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626,2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243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3250,6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15657,8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887,7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831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Уплата налога на имущество организаций и земельного налога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Уплата прочих налогов, сборов и иных платежей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881,3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2848,2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2848,2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2848,2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Доплата к пенсии муниципальных служащих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9900230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854,6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9900230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854,6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пенсии, социальные доплаты к пенсиям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9900230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312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854,6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Дорожное хозяйство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9900315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117885,7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9900315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22041,9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9900315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22041,9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9900315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95843,8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rPr>
                <w:b/>
                <w:bCs/>
              </w:rPr>
            </w:pPr>
            <w:r w:rsidRPr="00CB26AF"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9900315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95843,8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Проведение работ по землеустройству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9900333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14123,2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9900333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13878,2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9900333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13878,2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9900333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245,0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9900333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831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245,0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Мероприятия в области строительства, архитектуры и градостроительства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9900338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549,6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9900338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549,6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9900338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549,6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автотранспортных средств и коммунальной техники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9900347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10139,0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9900347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10139,0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9900347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414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10139,0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rPr>
                <w:color w:val="000000"/>
              </w:rPr>
            </w:pPr>
            <w:r w:rsidRPr="00CB26AF">
              <w:rPr>
                <w:color w:val="000000"/>
              </w:rPr>
              <w:t>Капитальный ремонт государственного жилищного фонда Республики Башкортостан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23578,9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rPr>
                <w:color w:val="000000"/>
              </w:rPr>
              <w:t>9900352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370,0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rPr>
                <w:color w:val="000000"/>
              </w:rPr>
            </w:pPr>
            <w:r w:rsidRPr="00CB26AF">
              <w:rPr>
                <w:color w:val="00000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rPr>
                <w:color w:val="000000"/>
              </w:rPr>
              <w:t>9900352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243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370,0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23208,9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810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23208,9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rPr>
                <w:color w:val="000000"/>
              </w:rPr>
            </w:pPr>
            <w:r w:rsidRPr="00CB26AF">
              <w:rPr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4609,1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4609,1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810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4609,1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Премирование победителей республиканского конкурса «Лучший многоквартирный дом»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600,0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600,0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Субсидии юридическим лицам (кроме </w:t>
            </w:r>
            <w:r w:rsidRPr="00CB26AF">
              <w:lastRenderedPageBreak/>
              <w:t>некоммерческих организаций), индивидуальным предпринимателям, физическим лицам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lastRenderedPageBreak/>
              <w:t>9900355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810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600,0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rPr>
                <w:color w:val="000000"/>
              </w:rPr>
            </w:pPr>
            <w:r w:rsidRPr="00CB26AF">
              <w:rPr>
                <w:color w:val="000000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2800,0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2800,0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244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2800,0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Мероприятия в области социальной политики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9900587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2181,9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9900587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2181,9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9900587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630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2181,9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Мероприятия по благоустройству территорий населенных пунктов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9900605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174018,0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9900605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173999,0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9900605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244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173999,0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9900605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19,0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9900605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831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19,0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Учреждения в сфере жилищно-коммунального хозяйства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9900629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103882,2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9900629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103882,2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9900629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611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102717,0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9900629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612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1165,1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Процентные платежи по муниципальному долгу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9900653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836,1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Обслуживание государственного (муниципального) долга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9900653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836,1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Обслуживание муниципального долга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9900653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836,1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9901047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1045,0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9901047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1045,0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Пособия, компенсации, меры социальной поддержки по публичным нормативным </w:t>
            </w:r>
            <w:r w:rsidRPr="00CB26AF">
              <w:lastRenderedPageBreak/>
              <w:t>обязательствам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9901047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313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992,5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9901047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323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52,5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Государственная поддержка молодых семей, нуждающихся в улучшении жилищных условий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9902288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50201,3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9902288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F35" w:rsidRPr="00CB26AF" w:rsidRDefault="00310F35" w:rsidP="00CB26AF">
            <w:pPr>
              <w:jc w:val="center"/>
            </w:pPr>
            <w:r w:rsidRPr="00CB26AF">
              <w:t>50201,3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гражданам на приобретение жилья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9902288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F35" w:rsidRPr="00CB26AF" w:rsidRDefault="00310F35" w:rsidP="00CB26AF">
            <w:pPr>
              <w:jc w:val="center"/>
            </w:pPr>
            <w:r w:rsidRPr="00CB26AF">
              <w:t>50201,3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Переподготовка и повышение квалификации кадров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9904297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288,5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9904297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288,5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9904297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810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288,5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Мероприятия подпрограммы «Обеспечение жильем молодых семей» федеральной целевой программы «Жилище» на 2011-2015 годы за счет средств федерального бюджета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9905020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15645,5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9905020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15645,5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гражданам на приобретение жилья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9905020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15645,5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Премирование победителей Всероссийского конкурса на звание «Самое благоустроенное городское (сельское) поселение России» за счет средств федерального бюджета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9905162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13090,0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9905162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529,0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9905162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529,0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9905162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12229,0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9905162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12229,0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9905162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332,0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9905162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332,0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 за счет иных межбюджетных трансфертов из федерального бюджета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9905224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1751,2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9905224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949,6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9905224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949,6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Предоставление субсидий бюджетным, </w:t>
            </w:r>
            <w:r w:rsidRPr="00CB26AF"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9905224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801,6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Субсидии автономным  учреждениям на иные цели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9905224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801,6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бюджета Республики Башкортостан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9906082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22552,2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9906082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22552,2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9906082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414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22552,2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Публикация муниципальных правовых актов и иной официальной информации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9906445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1926,5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9906445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1926,5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9906445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1926,5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Создание и обеспечение деятельности административных комиссий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  <w:rPr>
                <w:lang w:val="en-US"/>
              </w:rPr>
            </w:pPr>
            <w:r w:rsidRPr="00CB26AF">
              <w:t>9907309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487,1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9907309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487,1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9907309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121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487,1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Мероприятия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9907314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145,2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9907314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145,2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9907314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145,2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безвозмездные и безвозвратные перечисления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9907400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9907400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Премии и гранты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9907400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350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Премирование победителей республиканского конкурса «Самое благоустроенное городское (сельское) поселение Республики Башкортостан»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9907401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/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1485,0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9907401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1485,0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9907401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1485,0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Прочие выплаты по обязательствам государства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9909235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4250,4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Иные бюджетные ассигнования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9909235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800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4250,4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9909235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831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4250,4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Прочие выплаты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9909236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334,9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9909236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334,9</w:t>
            </w:r>
          </w:p>
        </w:tc>
      </w:tr>
      <w:tr w:rsidR="00310F35" w:rsidRPr="00CB26AF">
        <w:trPr>
          <w:trHeight w:val="255"/>
        </w:trPr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9909236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334,9</w:t>
            </w:r>
          </w:p>
        </w:tc>
      </w:tr>
    </w:tbl>
    <w:p w:rsidR="00310F35" w:rsidRPr="00CB26AF" w:rsidRDefault="00310F35" w:rsidP="00CB26AF"/>
    <w:p w:rsidR="00310F35" w:rsidRPr="00CB26AF" w:rsidRDefault="00310F35" w:rsidP="00CB26AF"/>
    <w:p w:rsidR="00310F35" w:rsidRPr="00CB26AF" w:rsidRDefault="00310F35" w:rsidP="00CB26AF"/>
    <w:p w:rsidR="00310F35" w:rsidRPr="00CB26AF" w:rsidRDefault="00310F35" w:rsidP="00CB26AF"/>
    <w:p w:rsidR="00310F35" w:rsidRPr="00CB26AF" w:rsidRDefault="00310F35" w:rsidP="00CB26AF"/>
    <w:p w:rsidR="00310F35" w:rsidRPr="00CB26AF" w:rsidRDefault="00310F35" w:rsidP="00CB26AF"/>
    <w:p w:rsidR="00310F35" w:rsidRPr="00CB26AF" w:rsidRDefault="00310F35" w:rsidP="00CB26AF"/>
    <w:p w:rsidR="00310F35" w:rsidRPr="00CB26AF" w:rsidRDefault="00310F35" w:rsidP="00CB26AF"/>
    <w:p w:rsidR="00310F35" w:rsidRDefault="00310F35" w:rsidP="00CB26AF">
      <w:pPr>
        <w:ind w:left="6372"/>
        <w:jc w:val="both"/>
      </w:pPr>
    </w:p>
    <w:p w:rsidR="00310F35" w:rsidRDefault="00310F35" w:rsidP="00CB26AF">
      <w:pPr>
        <w:ind w:left="6372"/>
        <w:jc w:val="both"/>
      </w:pPr>
    </w:p>
    <w:p w:rsidR="00310F35" w:rsidRDefault="00310F35" w:rsidP="00CB26AF">
      <w:pPr>
        <w:ind w:left="6372"/>
        <w:jc w:val="both"/>
      </w:pPr>
    </w:p>
    <w:p w:rsidR="00310F35" w:rsidRDefault="00310F35" w:rsidP="00CB26AF">
      <w:pPr>
        <w:ind w:left="6372"/>
        <w:jc w:val="both"/>
      </w:pPr>
    </w:p>
    <w:p w:rsidR="00310F35" w:rsidRDefault="00310F35" w:rsidP="00CB26AF">
      <w:pPr>
        <w:ind w:left="6372"/>
        <w:jc w:val="both"/>
      </w:pPr>
    </w:p>
    <w:p w:rsidR="00310F35" w:rsidRDefault="00310F35" w:rsidP="00CB26AF">
      <w:pPr>
        <w:ind w:left="6372"/>
        <w:jc w:val="both"/>
      </w:pPr>
    </w:p>
    <w:p w:rsidR="00310F35" w:rsidRDefault="00310F35" w:rsidP="00CB26AF">
      <w:pPr>
        <w:ind w:left="6372"/>
        <w:jc w:val="both"/>
      </w:pPr>
    </w:p>
    <w:p w:rsidR="00310F35" w:rsidRDefault="00310F35" w:rsidP="00CB26AF">
      <w:pPr>
        <w:ind w:left="6372"/>
        <w:jc w:val="both"/>
      </w:pPr>
    </w:p>
    <w:p w:rsidR="00310F35" w:rsidRDefault="00310F35" w:rsidP="00CB26AF">
      <w:pPr>
        <w:ind w:left="6372"/>
        <w:jc w:val="both"/>
      </w:pPr>
    </w:p>
    <w:p w:rsidR="00310F35" w:rsidRDefault="00310F35" w:rsidP="00CB26AF">
      <w:pPr>
        <w:ind w:left="6372"/>
        <w:jc w:val="both"/>
      </w:pPr>
    </w:p>
    <w:p w:rsidR="00310F35" w:rsidRDefault="00310F35" w:rsidP="00CB26AF">
      <w:pPr>
        <w:ind w:left="6372"/>
        <w:jc w:val="both"/>
      </w:pPr>
    </w:p>
    <w:p w:rsidR="00310F35" w:rsidRDefault="00310F35" w:rsidP="00CB26AF">
      <w:pPr>
        <w:ind w:left="6372"/>
        <w:jc w:val="both"/>
      </w:pPr>
    </w:p>
    <w:p w:rsidR="00310F35" w:rsidRDefault="00310F35" w:rsidP="00CB26AF">
      <w:pPr>
        <w:ind w:left="6372"/>
        <w:jc w:val="both"/>
      </w:pPr>
    </w:p>
    <w:p w:rsidR="00310F35" w:rsidRDefault="00310F35" w:rsidP="00CB26AF">
      <w:pPr>
        <w:ind w:left="6372"/>
        <w:jc w:val="both"/>
      </w:pPr>
    </w:p>
    <w:p w:rsidR="00310F35" w:rsidRDefault="00310F35" w:rsidP="00CB26AF">
      <w:pPr>
        <w:ind w:left="6372"/>
        <w:jc w:val="both"/>
      </w:pPr>
    </w:p>
    <w:p w:rsidR="00310F35" w:rsidRDefault="00310F35" w:rsidP="00CB26AF">
      <w:pPr>
        <w:ind w:left="6372"/>
        <w:jc w:val="both"/>
      </w:pPr>
    </w:p>
    <w:p w:rsidR="00310F35" w:rsidRDefault="00310F35" w:rsidP="00CB26AF">
      <w:pPr>
        <w:ind w:left="6372"/>
        <w:jc w:val="both"/>
      </w:pPr>
    </w:p>
    <w:p w:rsidR="00310F35" w:rsidRDefault="00310F35" w:rsidP="00CB26AF">
      <w:pPr>
        <w:ind w:left="6372"/>
        <w:jc w:val="both"/>
      </w:pPr>
    </w:p>
    <w:p w:rsidR="00310F35" w:rsidRDefault="00310F35" w:rsidP="00CB26AF">
      <w:pPr>
        <w:ind w:left="6372"/>
        <w:jc w:val="both"/>
      </w:pPr>
    </w:p>
    <w:p w:rsidR="00310F35" w:rsidRDefault="00310F35" w:rsidP="00CB26AF">
      <w:pPr>
        <w:ind w:left="6372"/>
        <w:jc w:val="both"/>
      </w:pPr>
    </w:p>
    <w:p w:rsidR="00310F35" w:rsidRDefault="00310F35" w:rsidP="00CB26AF">
      <w:pPr>
        <w:ind w:left="6372"/>
        <w:jc w:val="both"/>
      </w:pPr>
    </w:p>
    <w:p w:rsidR="00310F35" w:rsidRDefault="00310F35" w:rsidP="00CB26AF">
      <w:pPr>
        <w:ind w:left="6372"/>
        <w:jc w:val="both"/>
      </w:pPr>
    </w:p>
    <w:p w:rsidR="00310F35" w:rsidRDefault="00310F35" w:rsidP="00CB26AF">
      <w:pPr>
        <w:ind w:left="6372"/>
        <w:jc w:val="both"/>
      </w:pPr>
    </w:p>
    <w:p w:rsidR="00310F35" w:rsidRDefault="00310F35" w:rsidP="00CB26AF">
      <w:pPr>
        <w:ind w:left="6372"/>
        <w:jc w:val="both"/>
      </w:pPr>
    </w:p>
    <w:p w:rsidR="00310F35" w:rsidRDefault="00310F35" w:rsidP="00CB26AF">
      <w:pPr>
        <w:ind w:left="6372"/>
        <w:jc w:val="both"/>
      </w:pPr>
    </w:p>
    <w:p w:rsidR="00310F35" w:rsidRDefault="00310F35" w:rsidP="00CB26AF">
      <w:pPr>
        <w:ind w:left="6372"/>
        <w:jc w:val="both"/>
      </w:pPr>
    </w:p>
    <w:p w:rsidR="00310F35" w:rsidRDefault="00310F35" w:rsidP="00CB26AF">
      <w:pPr>
        <w:ind w:left="6372"/>
        <w:jc w:val="both"/>
      </w:pPr>
    </w:p>
    <w:p w:rsidR="00310F35" w:rsidRDefault="00310F35" w:rsidP="00CB26AF">
      <w:pPr>
        <w:ind w:left="6372"/>
        <w:jc w:val="both"/>
      </w:pPr>
    </w:p>
    <w:p w:rsidR="00310F35" w:rsidRDefault="00310F35" w:rsidP="00CB26AF">
      <w:pPr>
        <w:ind w:left="6372"/>
        <w:jc w:val="both"/>
      </w:pPr>
    </w:p>
    <w:p w:rsidR="00310F35" w:rsidRDefault="00310F35" w:rsidP="00CB26AF">
      <w:pPr>
        <w:ind w:left="6372"/>
        <w:jc w:val="both"/>
      </w:pPr>
    </w:p>
    <w:p w:rsidR="00310F35" w:rsidRDefault="00310F35" w:rsidP="00CB26AF">
      <w:pPr>
        <w:ind w:left="6372"/>
        <w:jc w:val="both"/>
      </w:pPr>
    </w:p>
    <w:p w:rsidR="00310F35" w:rsidRDefault="00310F35" w:rsidP="00CB26AF">
      <w:pPr>
        <w:ind w:left="6372"/>
        <w:jc w:val="both"/>
      </w:pPr>
    </w:p>
    <w:p w:rsidR="00310F35" w:rsidRDefault="00310F35" w:rsidP="00CB26AF">
      <w:pPr>
        <w:ind w:left="6372"/>
        <w:jc w:val="both"/>
      </w:pPr>
    </w:p>
    <w:p w:rsidR="007A55E2" w:rsidRPr="00CB26AF" w:rsidRDefault="007A55E2" w:rsidP="007A55E2">
      <w:pPr>
        <w:ind w:left="5954"/>
        <w:jc w:val="both"/>
      </w:pPr>
      <w:r w:rsidRPr="00CB26AF">
        <w:lastRenderedPageBreak/>
        <w:t xml:space="preserve">Приложение № </w:t>
      </w:r>
      <w:r>
        <w:t>5</w:t>
      </w:r>
    </w:p>
    <w:p w:rsidR="007A55E2" w:rsidRDefault="007A55E2" w:rsidP="007A55E2">
      <w:pPr>
        <w:ind w:left="5954"/>
      </w:pPr>
      <w:r w:rsidRPr="00CB26AF">
        <w:t xml:space="preserve">к решению Совета городского округа город Стерлитамак </w:t>
      </w:r>
    </w:p>
    <w:p w:rsidR="007A55E2" w:rsidRPr="00CB26AF" w:rsidRDefault="007A55E2" w:rsidP="007A55E2">
      <w:r>
        <w:t xml:space="preserve">                                                                                                   Республики Башкортостан</w:t>
      </w:r>
    </w:p>
    <w:p w:rsidR="007A55E2" w:rsidRPr="00B822C5" w:rsidRDefault="007A55E2" w:rsidP="007A55E2">
      <w:pPr>
        <w:widowControl w:val="0"/>
        <w:shd w:val="clear" w:color="auto" w:fill="FFFFFF"/>
        <w:autoSpaceDE w:val="0"/>
        <w:autoSpaceDN w:val="0"/>
        <w:adjustRightInd w:val="0"/>
        <w:ind w:left="5664"/>
        <w:rPr>
          <w:color w:val="000000"/>
        </w:rPr>
      </w:pPr>
      <w:r>
        <w:rPr>
          <w:color w:val="000000"/>
        </w:rPr>
        <w:t xml:space="preserve">     от </w:t>
      </w:r>
      <w:r w:rsidRPr="00B822C5">
        <w:rPr>
          <w:color w:val="000000"/>
        </w:rPr>
        <w:t>30</w:t>
      </w:r>
      <w:r>
        <w:rPr>
          <w:color w:val="000000"/>
        </w:rPr>
        <w:t xml:space="preserve"> декабря </w:t>
      </w:r>
      <w:r w:rsidRPr="00B822C5">
        <w:rPr>
          <w:color w:val="000000"/>
        </w:rPr>
        <w:t xml:space="preserve">2014 года № 3-1/31з   </w:t>
      </w:r>
    </w:p>
    <w:p w:rsidR="00310F35" w:rsidRPr="00CB26AF" w:rsidRDefault="00310F35" w:rsidP="00CB26AF">
      <w:pPr>
        <w:ind w:left="6372"/>
      </w:pPr>
    </w:p>
    <w:p w:rsidR="00310F35" w:rsidRPr="00CB26AF" w:rsidRDefault="00310F35" w:rsidP="00CB26AF">
      <w:pPr>
        <w:ind w:left="6372"/>
        <w:jc w:val="both"/>
      </w:pPr>
    </w:p>
    <w:p w:rsidR="00310F35" w:rsidRPr="00CB26AF" w:rsidRDefault="00310F35" w:rsidP="00CB26AF">
      <w:pPr>
        <w:jc w:val="center"/>
        <w:rPr>
          <w:b/>
          <w:bCs/>
          <w:sz w:val="28"/>
          <w:szCs w:val="28"/>
        </w:rPr>
      </w:pPr>
      <w:r w:rsidRPr="00CB26AF">
        <w:rPr>
          <w:sz w:val="28"/>
          <w:szCs w:val="28"/>
        </w:rPr>
        <w:t>Ведомственная структура расходов бюджета городского округа город Стерлитамак Республики Башкортостан на 2014 год</w:t>
      </w:r>
    </w:p>
    <w:p w:rsidR="00310F35" w:rsidRPr="00CB26AF" w:rsidRDefault="00310F35" w:rsidP="00CB26AF">
      <w:pPr>
        <w:ind w:left="7788" w:firstLine="708"/>
        <w:jc w:val="both"/>
      </w:pPr>
      <w:r w:rsidRPr="00CB26AF">
        <w:rPr>
          <w:rFonts w:ascii="Arial" w:hAnsi="Arial" w:cs="Arial"/>
          <w:color w:val="000000"/>
          <w:sz w:val="20"/>
          <w:szCs w:val="20"/>
        </w:rPr>
        <w:t>(тыс</w:t>
      </w:r>
      <w:proofErr w:type="gramStart"/>
      <w:r w:rsidRPr="00CB26AF">
        <w:rPr>
          <w:rFonts w:ascii="Arial" w:hAnsi="Arial" w:cs="Arial"/>
          <w:color w:val="000000"/>
          <w:sz w:val="20"/>
          <w:szCs w:val="20"/>
        </w:rPr>
        <w:t>.р</w:t>
      </w:r>
      <w:proofErr w:type="gramEnd"/>
      <w:r w:rsidRPr="00CB26AF">
        <w:rPr>
          <w:rFonts w:ascii="Arial" w:hAnsi="Arial" w:cs="Arial"/>
          <w:color w:val="000000"/>
          <w:sz w:val="20"/>
          <w:szCs w:val="20"/>
        </w:rPr>
        <w:t>ублей)</w:t>
      </w:r>
    </w:p>
    <w:tbl>
      <w:tblPr>
        <w:tblW w:w="10139" w:type="dxa"/>
        <w:tblInd w:w="2" w:type="dxa"/>
        <w:tblLook w:val="0000"/>
      </w:tblPr>
      <w:tblGrid>
        <w:gridCol w:w="3435"/>
        <w:gridCol w:w="1925"/>
        <w:gridCol w:w="1056"/>
        <w:gridCol w:w="1235"/>
        <w:gridCol w:w="1236"/>
        <w:gridCol w:w="1252"/>
      </w:tblGrid>
      <w:tr w:rsidR="00310F35" w:rsidRPr="00CB26AF">
        <w:trPr>
          <w:trHeight w:val="31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Наименование показателя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proofErr w:type="spellStart"/>
            <w:proofErr w:type="gramStart"/>
            <w:r w:rsidRPr="00CB26AF">
              <w:t>Вед-во</w:t>
            </w:r>
            <w:proofErr w:type="spellEnd"/>
            <w:proofErr w:type="gramEnd"/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proofErr w:type="spellStart"/>
            <w:r w:rsidRPr="00CB26AF">
              <w:t>РзПр</w:t>
            </w:r>
            <w:proofErr w:type="spellEnd"/>
            <w:r w:rsidRPr="00CB26AF">
              <w:t>*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ЦСР*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ВР*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Сумма</w:t>
            </w:r>
          </w:p>
        </w:tc>
      </w:tr>
      <w:tr w:rsidR="00310F35" w:rsidRPr="00CB26AF">
        <w:trPr>
          <w:trHeight w:val="2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</w:t>
            </w:r>
          </w:p>
        </w:tc>
      </w:tr>
      <w:tr w:rsidR="00310F35" w:rsidRPr="00D35686">
        <w:trPr>
          <w:trHeight w:val="2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r w:rsidRPr="00CB26AF">
              <w:t>ВСЕГО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r w:rsidRPr="00CB26AF"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D35686" w:rsidRDefault="00310F35" w:rsidP="00CB26AF">
            <w:pPr>
              <w:jc w:val="center"/>
            </w:pPr>
            <w:r w:rsidRPr="00D35686">
              <w:t>4359776,3</w:t>
            </w:r>
          </w:p>
        </w:tc>
      </w:tr>
      <w:tr w:rsidR="00310F35" w:rsidRPr="00D35686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Ведомственная классификация бюджетов муниципальных образований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D35686" w:rsidRDefault="00310F35" w:rsidP="00CB26AF">
            <w:pPr>
              <w:jc w:val="center"/>
            </w:pPr>
            <w:r w:rsidRPr="00D35686">
              <w:t>4359776,3</w:t>
            </w:r>
          </w:p>
        </w:tc>
      </w:tr>
      <w:tr w:rsidR="00310F35" w:rsidRPr="00CB26AF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Контрольно-счетная палата г</w:t>
            </w:r>
            <w:proofErr w:type="gramStart"/>
            <w:r w:rsidRPr="00CB26AF">
              <w:t>.С</w:t>
            </w:r>
            <w:proofErr w:type="gramEnd"/>
            <w:r w:rsidRPr="00CB26AF">
              <w:t>терлитамак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3231,8</w:t>
            </w:r>
          </w:p>
        </w:tc>
      </w:tr>
      <w:tr w:rsidR="00310F35" w:rsidRPr="00CB26AF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ОБЩЕГОСУДАРСТВЕННЫЕ ВОПРОСЫ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3231,8</w:t>
            </w:r>
          </w:p>
        </w:tc>
      </w:tr>
      <w:tr w:rsidR="00310F35" w:rsidRPr="00CB26AF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3231,8</w:t>
            </w:r>
          </w:p>
        </w:tc>
      </w:tr>
      <w:tr w:rsidR="00310F35" w:rsidRPr="00CB26AF">
        <w:trPr>
          <w:trHeight w:val="25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3231,8</w:t>
            </w:r>
          </w:p>
        </w:tc>
      </w:tr>
      <w:tr w:rsidR="00310F35" w:rsidRPr="00CB26AF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Аппараты органов государственной власти Республики Башкортостан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3231,8</w:t>
            </w:r>
          </w:p>
        </w:tc>
      </w:tr>
      <w:tr w:rsidR="00310F35" w:rsidRPr="00CB26AF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3094,0</w:t>
            </w:r>
          </w:p>
        </w:tc>
      </w:tr>
      <w:tr w:rsidR="00310F35" w:rsidRPr="00CB26AF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3093,6</w:t>
            </w:r>
          </w:p>
        </w:tc>
      </w:tr>
      <w:tr w:rsidR="00310F35" w:rsidRPr="00CB26AF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0,4</w:t>
            </w:r>
          </w:p>
        </w:tc>
      </w:tr>
      <w:tr w:rsidR="00310F35" w:rsidRPr="00CB26AF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137,8</w:t>
            </w:r>
          </w:p>
        </w:tc>
      </w:tr>
      <w:tr w:rsidR="00310F35" w:rsidRPr="00CB26AF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 xml:space="preserve">Закупка товаров, работ, услуг в сфере информационно-коммуникационных </w:t>
            </w:r>
            <w:r w:rsidRPr="00CB26AF">
              <w:lastRenderedPageBreak/>
              <w:t>технологий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705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10,2</w:t>
            </w:r>
          </w:p>
        </w:tc>
      </w:tr>
      <w:tr w:rsidR="00310F35" w:rsidRPr="00CB26AF">
        <w:trPr>
          <w:trHeight w:val="4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127,6</w:t>
            </w:r>
          </w:p>
        </w:tc>
      </w:tr>
      <w:tr w:rsidR="00310F35" w:rsidRPr="00D35686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Администрация муниципальных районов и городских округов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D35686" w:rsidRDefault="00310F35" w:rsidP="00CB26AF">
            <w:pPr>
              <w:jc w:val="center"/>
            </w:pPr>
            <w:r w:rsidRPr="00D35686">
              <w:t>1694496,7</w:t>
            </w:r>
          </w:p>
        </w:tc>
      </w:tr>
      <w:tr w:rsidR="00310F35" w:rsidRPr="00D35686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Администрация муниципальных районов и городских округов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D35686" w:rsidRDefault="00310F35" w:rsidP="00CB26AF">
            <w:pPr>
              <w:jc w:val="center"/>
            </w:pPr>
            <w:r w:rsidRPr="00D35686">
              <w:t>1149943,1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Администрация городского округа город Стерлитамак Республики Башкортостан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ОБЩЕГОСУДАРСТВЕННЫЕ ВОПРОСЫ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100757,0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80548,4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80548,4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Аппараты органов государственной власти Республики Башкортостан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77700,1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61414,3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61343,5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70,8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15412,9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0,6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383,1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3250,5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11778,7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872,9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Уплата прочих налогов, сборов и иных платежей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872,9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2848,3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2848,3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2848,3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Обеспечение проведения выборов и референдумов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1502,2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1502,2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Проведение выборов в представительные органы муниципального образования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/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1502,2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1502,2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1502,2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Другие общегосударственные вопросы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18706,4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 xml:space="preserve">Муниципальная программа "Развитие системы образования учреждений городского округа город Стерлитамак Республики </w:t>
            </w:r>
            <w:r w:rsidRPr="00CB26AF">
              <w:lastRenderedPageBreak/>
              <w:t>Башкортостан на 2014-2016 годы"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11802,8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lastRenderedPageBreak/>
              <w:t>Подпрограмма "Благополучное детство и укрепление семейных ценностей"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11802,8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Организация и осуществление деятельности по опеке и попечительству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9984,9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8756,7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8753,9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2,8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1228,2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23,3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1204,9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Образование и обеспечение деятельности комиссий по делам несовершеннолетних и защите их прав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1817,9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1817,9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 xml:space="preserve">Фонд оплаты труда государственных (муниципальных) органов и </w:t>
            </w:r>
            <w:r w:rsidRPr="00CB26AF">
              <w:lastRenderedPageBreak/>
              <w:t>взносы по обязательному социальному страхованию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1817,9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roofErr w:type="spellStart"/>
            <w:r w:rsidRPr="00CB26AF">
              <w:lastRenderedPageBreak/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6903,6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 за счет иных межбюджетных трансфертов из федерального бюджета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9905224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1751,2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9905224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949,6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9905224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949,6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9905224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801,6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9905224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801,6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Создание и обеспечение деятельности административных комиссий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rPr>
                <w:lang w:val="en-US"/>
              </w:rPr>
              <w:t>011</w:t>
            </w:r>
            <w:r w:rsidRPr="00CB26AF"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lang w:val="en-US"/>
              </w:rPr>
            </w:pPr>
            <w:r w:rsidRPr="00CB26AF">
              <w:t>9907309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487,1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9907309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487,1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9907309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487,1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Иные безвозмездные и безвозвратные перечисления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9907400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/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80,0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9907400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80,0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Премии и гранты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9907400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80,0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Прочие выплаты по обязательствам государства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9909235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4250,4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9909235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4250,4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9909235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831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4250,4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Прочие выплаты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9909236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334,9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9909236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334,9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9909236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334,9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НАЦИОНАЛЬНАЯ ЭКОНОМИКА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282830,2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Транспорт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228543,4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Муниципальная программа "Развитие городского электротранспорта на 2014-2016 годы на территории город Стерлитамак Республики Башкортостан"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228543,4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Субсидии организациям электротранспорта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0816305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225043,4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0816305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225043,4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0816305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225043,4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Отдельные мероприятия в области автомобильного транспорта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0826302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3500,0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0826302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3500,0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0826302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3500,0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Дорожное хозяйство (дорожные фонды)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39614,0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lastRenderedPageBreak/>
              <w:t>О дорожном фонде городского округа город Стерлитамак Республики Башкортостан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36694,7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Дорожное хозяйство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1140315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36694,7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1140315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3573,5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1140315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3573,5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1140315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33121,2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1140315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33121,2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2919,3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Дорожное хозяйство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2919,3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2919,3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2919,3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Другие вопросы в области национальной экономики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14672,8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14672,8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Проведение работ по землеустройству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14123,2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13878,2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13878,2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245,0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 xml:space="preserve">Исполнение судебных актов Российской Федерации и мировых соглашений по возмещению вреда, причиненного в результате незаконных действий </w:t>
            </w:r>
            <w:r w:rsidRPr="00CB26AF">
              <w:lastRenderedPageBreak/>
              <w:t>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831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245,0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lastRenderedPageBreak/>
              <w:t>Мероприятия в области строительства, архитектуры и градостроительства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549,6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549,6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9900338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549,6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ЖИЛИЩНО-КОММУНАЛЬНОЕ ХОЗЯЙСТВО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460117,3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Жилищное хозяйство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436439,3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Городская целевая программа "Стимулирование развития жилищного строительства в городском округе город Стерлитамак в 2012-2015 годах"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436069,3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Обеспечение мероприятий по переселению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1039502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146073,1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1039502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146073,1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1039502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146073,1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1039602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289996,2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 xml:space="preserve">Капитальные вложения в объекты недвижимого </w:t>
            </w:r>
            <w:r w:rsidRPr="00CB26AF">
              <w:lastRenderedPageBreak/>
              <w:t>имущества государственной (муниципальной) собственности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1039602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289996,2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1039602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289996,2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370,0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Капитальный ремонт государственного жилищного фонда Республики Башкортостан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370,0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370,0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370,0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Коммунальное хозяйство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21111,1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Городская целевая программа "Стимулирование развития жилищного строительства в городском округе город Стерлитамак в 2012-2015 годах"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21111,1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Разработка и утверждение документов территориального планирования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1010000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3665,6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1016132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3665,6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1016132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3665,6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1016132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3665,6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Обеспечение территорий существующей жилой застройки объектами инженерной инфраструктуры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1020000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17445,5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Мероприятия в области коммунального хозяйства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1020356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558,7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1020356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558,7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1020356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558,7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Реализация мероприятий республиканской целевой программы «Стимулирование развития жилищного строительства в Республике Башкортостан в 2011-2015 годах»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1022521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16886,8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1022521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16886,8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1022521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16886,8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Благоустройство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2234,9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2234,9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Мероприятия по благоустройству территорий населенных пунктов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9900605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2234,9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9900605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2234,9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9900605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2234,9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Другие вопросы в области жилищно-коммунального хозяйства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332,0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332,0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332,0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332,0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lastRenderedPageBreak/>
              <w:t>ОБРАЗОВАНИЕ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D35686" w:rsidRDefault="00310F35" w:rsidP="001E7632">
            <w:pPr>
              <w:jc w:val="center"/>
            </w:pPr>
            <w:r w:rsidRPr="00D35686">
              <w:t>145832,4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Дошкольное образование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D35686" w:rsidRDefault="00310F35" w:rsidP="00CB26AF">
            <w:pPr>
              <w:jc w:val="center"/>
            </w:pPr>
            <w:r w:rsidRPr="00D35686">
              <w:t>121993,1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Муниципальная программа "Развитие системы образования учреждений городского округа город Стерлитамак Республики Башкортостан на 2014-2016 годы"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D35686" w:rsidRDefault="00310F35" w:rsidP="00CB26AF">
            <w:pPr>
              <w:jc w:val="center"/>
            </w:pPr>
            <w:r w:rsidRPr="00D35686">
              <w:t>121993,1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Подпрограмма "Развитие систем дошкольного и общего образования в городском округе город Стерлитамак Республики Башкортостан"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D35686" w:rsidRDefault="00310F35" w:rsidP="00CB26AF">
            <w:pPr>
              <w:jc w:val="center"/>
            </w:pPr>
            <w:r w:rsidRPr="00D35686">
              <w:t>121993,1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Модернизация региональных систем дошкольного образования за счет средств федерального бюджета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0315059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48652,0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0315059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48652,0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0315059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48652,0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Модернизация региональных систем дошкольного образования за счет средств бюджета Республики Башкортостан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0316059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D35686" w:rsidRDefault="00310F35" w:rsidP="00CB26AF">
            <w:pPr>
              <w:jc w:val="center"/>
            </w:pPr>
            <w:r w:rsidRPr="00D35686">
              <w:t>71562,6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0316059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D35686" w:rsidRDefault="00310F35" w:rsidP="00CB26AF">
            <w:pPr>
              <w:jc w:val="center"/>
            </w:pPr>
            <w:r w:rsidRPr="00D35686">
              <w:t>71562,6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0316059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D35686" w:rsidRDefault="00310F35" w:rsidP="00CB26AF">
            <w:pPr>
              <w:jc w:val="center"/>
            </w:pPr>
            <w:r w:rsidRPr="00D35686">
              <w:t>71562,6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0316132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1778,5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0316132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1778,5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0316132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1778,5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Общее образование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23839,7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Муниципальная программа "Развитие системы образования учреждений городского округа город Стерлитамак Республики Башкортостан на 2014-2016 годы"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23839,7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20754,5Муниципальная программа "Развитие системы образования учреждений городского округа город Стерлитамак Республики Башкортостан на 2014-2016 годы"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20754,5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0316132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20754,5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0316132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20754,5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0316132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20754,5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Осуществление государственных полномочий по предоставлению бесплатного проезда детям-сиротам и детям, оставшимся без попечения родителей, обучающимся в образовательных учреждениях независимо от их организационно-правовой формы, на период обучения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3085,2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3085,2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СОЦИАЛЬНАЯ ПОЛИТИКА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159569,7</w:t>
            </w:r>
          </w:p>
        </w:tc>
      </w:tr>
      <w:tr w:rsidR="00310F35" w:rsidRPr="00CB26AF">
        <w:trPr>
          <w:trHeight w:val="412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Пенсионное обеспечение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854,6</w:t>
            </w:r>
          </w:p>
        </w:tc>
      </w:tr>
      <w:tr w:rsidR="00310F35" w:rsidRPr="00CB26AF">
        <w:trPr>
          <w:trHeight w:val="412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854,6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lastRenderedPageBreak/>
              <w:t>Доплата к пенсии муниципальных служащих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854,6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854,6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Иные пенсии, социальные доплаты к пенсиям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854,6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Социальное обеспечение населения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69073,7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69073,7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Мероприятия в области социальной политики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9900587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2181,9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9900587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2181,9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9900587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2181,9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9901047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1045,0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9901047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1045,0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9901047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313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992,5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9901047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52,5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Государственная поддержка молодых семей, нуждающихся в улучшении жилищных условий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9902288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50201,3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9902288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50201,3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Субсидии гражданам на приобретение жилья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9902288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50201,3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Мероприятия подпрограммы «Обеспечение жильем молодых семей» федеральной целевой программы «Жилище» на 2011-2015 годы за счет средств федерального бюджета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15645,5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15645,5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Субсидии гражданам на приобретение жилья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15645,5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Охрана семьи и детства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89641,4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lastRenderedPageBreak/>
              <w:t>Муниципальная программа "Развитие системы образования учреждений городского округа город Стерлитамак Республики Башкортостан на 2014-2016 годы"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r w:rsidRPr="00CB26AF">
              <w:t xml:space="preserve">           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r w:rsidRPr="00CB26AF">
              <w:t xml:space="preserve">    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67089,2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Подпрограмма "Благополучное детство и укрепление семейных ценностей"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67089,2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федерального бюджета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0355082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4058,5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0355082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4058,5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0355082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4058,5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0355260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1088,1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0355260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1088,1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0355260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313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1088,1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бюджета Республики Башкортостан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0356082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14949,5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 xml:space="preserve">Капитальные вложения в объекты недвижимого имущества государственной (муниципальной) </w:t>
            </w:r>
            <w:r w:rsidRPr="00CB26AF">
              <w:lastRenderedPageBreak/>
              <w:t>собственности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0356082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14949,5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0356082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14949,5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Организация и осуществление деятельности по опеке и попечительству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720,0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720,0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720,0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Содержание ребенка в приемной семье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6325,3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6325,3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313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6325,3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Вознаграждение, причитающееся приемному родителю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10160,7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10160,7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10160,7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Содержание ребенка в семье опекуна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29787,1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29787,1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0357313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313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29787,1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22552,2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бюджета Республики Башкортостан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9906082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22552,2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 xml:space="preserve">Капитальные вложения в </w:t>
            </w:r>
            <w:r w:rsidRPr="00CB26AF">
              <w:lastRenderedPageBreak/>
              <w:t>объекты недвижимого имущества государственной (муниципальной) собственности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9906082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22552,2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9906082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22552,2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ОБСЛУЖИВАНИЕ ГОСУДАРСТВЕННОГО И МУНИЦИПАЛЬНОГО ДОЛГА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1300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836,1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1301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836,1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Процентные платежи по муниципальному долгу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1301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9900653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836,1</w:t>
            </w:r>
          </w:p>
        </w:tc>
      </w:tr>
      <w:tr w:rsidR="00310F35" w:rsidRPr="00CB26AF">
        <w:trPr>
          <w:trHeight w:val="5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Обслуживание муниципального долга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1301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9900653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836,1</w:t>
            </w:r>
          </w:p>
        </w:tc>
      </w:tr>
      <w:tr w:rsidR="00310F35" w:rsidRPr="00CB26AF">
        <w:trPr>
          <w:trHeight w:val="35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Муниципальное казенное учреждение "Отдел жилищно-коммунального хозяйства администрации городского округа город Стерлитамак Республики Башкортостан"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544553,6</w:t>
            </w:r>
          </w:p>
        </w:tc>
      </w:tr>
      <w:tr w:rsidR="00310F35" w:rsidRPr="00CB26AF">
        <w:trPr>
          <w:trHeight w:val="39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НАЦИОНАЛЬНАЯ ЭКОНОМИКА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115701,8</w:t>
            </w:r>
          </w:p>
        </w:tc>
      </w:tr>
      <w:tr w:rsidR="00310F35" w:rsidRPr="00CB26AF">
        <w:trPr>
          <w:trHeight w:val="39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Сельское хозяйство и рыболовство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145,2</w:t>
            </w:r>
          </w:p>
        </w:tc>
      </w:tr>
      <w:tr w:rsidR="00310F35" w:rsidRPr="00CB26AF">
        <w:trPr>
          <w:trHeight w:val="39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145,2</w:t>
            </w:r>
          </w:p>
        </w:tc>
      </w:tr>
      <w:tr w:rsidR="00310F35" w:rsidRPr="00CB26AF">
        <w:trPr>
          <w:trHeight w:val="39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Мероприятия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9907314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145,2</w:t>
            </w:r>
          </w:p>
        </w:tc>
      </w:tr>
      <w:tr w:rsidR="00310F35" w:rsidRPr="00CB26AF">
        <w:trPr>
          <w:trHeight w:val="39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9907314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145,2</w:t>
            </w:r>
          </w:p>
        </w:tc>
      </w:tr>
      <w:tr w:rsidR="00310F35" w:rsidRPr="00CB26AF">
        <w:trPr>
          <w:trHeight w:val="39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9907314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145,2</w:t>
            </w:r>
          </w:p>
        </w:tc>
      </w:tr>
      <w:tr w:rsidR="00310F35" w:rsidRPr="00CB26AF">
        <w:trPr>
          <w:trHeight w:val="406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Дорожное хозяйство (дорожные фонды)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115556,6</w:t>
            </w:r>
          </w:p>
        </w:tc>
      </w:tr>
      <w:tr w:rsidR="00310F35" w:rsidRPr="00CB26AF">
        <w:trPr>
          <w:trHeight w:val="406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О дорожном фонде городского округа город Стерлитамак Республики Башкортостан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589,7</w:t>
            </w:r>
          </w:p>
        </w:tc>
      </w:tr>
      <w:tr w:rsidR="00310F35" w:rsidRPr="00CB26AF">
        <w:trPr>
          <w:trHeight w:val="406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Дорожное хозяйство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1100315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589,7</w:t>
            </w:r>
          </w:p>
        </w:tc>
      </w:tr>
      <w:tr w:rsidR="00310F35" w:rsidRPr="00CB26AF">
        <w:trPr>
          <w:trHeight w:val="406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1100315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589,7</w:t>
            </w:r>
          </w:p>
        </w:tc>
      </w:tr>
      <w:tr w:rsidR="00310F35" w:rsidRPr="00CB26AF">
        <w:trPr>
          <w:trHeight w:val="406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1100315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589,7</w:t>
            </w:r>
          </w:p>
        </w:tc>
      </w:tr>
      <w:tr w:rsidR="00310F35" w:rsidRPr="00CB26AF">
        <w:trPr>
          <w:trHeight w:val="406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Дорожное хозяйство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1110315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0,4</w:t>
            </w:r>
          </w:p>
        </w:tc>
      </w:tr>
      <w:tr w:rsidR="00310F35" w:rsidRPr="00CB26AF">
        <w:trPr>
          <w:trHeight w:val="406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1110315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0,4</w:t>
            </w:r>
          </w:p>
        </w:tc>
      </w:tr>
      <w:tr w:rsidR="00310F35" w:rsidRPr="00CB26AF">
        <w:trPr>
          <w:trHeight w:val="406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1110315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0,4</w:t>
            </w:r>
          </w:p>
        </w:tc>
      </w:tr>
      <w:tr w:rsidR="00310F35" w:rsidRPr="00CB26AF">
        <w:trPr>
          <w:trHeight w:val="323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114966,5</w:t>
            </w:r>
          </w:p>
        </w:tc>
      </w:tr>
      <w:tr w:rsidR="00310F35" w:rsidRPr="00CB26AF">
        <w:trPr>
          <w:trHeight w:val="323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Дорожное хозяйство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9900315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114966,5</w:t>
            </w:r>
          </w:p>
        </w:tc>
      </w:tr>
      <w:tr w:rsidR="00310F35" w:rsidRPr="00CB26AF">
        <w:trPr>
          <w:trHeight w:val="27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19122,7</w:t>
            </w:r>
          </w:p>
        </w:tc>
      </w:tr>
      <w:tr w:rsidR="00310F35" w:rsidRPr="00CB26AF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19122,7</w:t>
            </w:r>
          </w:p>
        </w:tc>
      </w:tr>
      <w:tr w:rsidR="00310F35" w:rsidRPr="00CB26AF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95843,8</w:t>
            </w:r>
          </w:p>
        </w:tc>
      </w:tr>
      <w:tr w:rsidR="00310F35" w:rsidRPr="00CB26AF">
        <w:trPr>
          <w:trHeight w:val="52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9900315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95843,8</w:t>
            </w:r>
          </w:p>
        </w:tc>
      </w:tr>
      <w:tr w:rsidR="00310F35" w:rsidRPr="00CB26AF">
        <w:trPr>
          <w:trHeight w:val="38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Pr>
              <w:rPr>
                <w:color w:val="000000"/>
              </w:rPr>
            </w:pPr>
            <w:r w:rsidRPr="00CB26AF">
              <w:rPr>
                <w:color w:val="000000"/>
              </w:rPr>
              <w:t>ЖИЛИЩН</w:t>
            </w:r>
            <w:proofErr w:type="gramStart"/>
            <w:r w:rsidRPr="00CB26AF">
              <w:rPr>
                <w:color w:val="000000"/>
              </w:rPr>
              <w:t>О-</w:t>
            </w:r>
            <w:proofErr w:type="gramEnd"/>
            <w:r w:rsidRPr="00CB26AF">
              <w:rPr>
                <w:color w:val="000000"/>
              </w:rPr>
              <w:t xml:space="preserve"> КОММУНАЛЬНОЕ ХОЗЯЙСТВО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428851,8</w:t>
            </w:r>
          </w:p>
        </w:tc>
      </w:tr>
      <w:tr w:rsidR="00310F35" w:rsidRPr="00CB26AF">
        <w:trPr>
          <w:trHeight w:val="3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Pr>
              <w:rPr>
                <w:color w:val="000000"/>
              </w:rPr>
            </w:pPr>
            <w:r w:rsidRPr="00CB26AF">
              <w:rPr>
                <w:color w:val="000000"/>
              </w:rPr>
              <w:t>Жилищное хозяйство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70324,6</w:t>
            </w:r>
          </w:p>
        </w:tc>
      </w:tr>
      <w:tr w:rsidR="00310F35" w:rsidRPr="00CB26AF">
        <w:trPr>
          <w:trHeight w:val="3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Pr>
              <w:rPr>
                <w:color w:val="000000"/>
              </w:rPr>
            </w:pPr>
            <w:r w:rsidRPr="00CB26AF">
              <w:rPr>
                <w:color w:val="000000"/>
              </w:rPr>
              <w:t>Муниципальная адресная программа на период 2011-2015гг. по замене и модернизации лифтов, отработавших нормативный срок службы в городском округе город Стерлитамак Республики Башкортостан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1200000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12667,5</w:t>
            </w:r>
          </w:p>
        </w:tc>
      </w:tr>
      <w:tr w:rsidR="00310F35" w:rsidRPr="00CB26AF">
        <w:trPr>
          <w:trHeight w:val="3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Pr>
              <w:rPr>
                <w:color w:val="000000"/>
              </w:rPr>
            </w:pPr>
            <w:r w:rsidRPr="00CB26AF">
              <w:rPr>
                <w:color w:val="000000"/>
              </w:rPr>
              <w:t>Мероприятия по замене и модернизации лифтов, отработавших нормативный срок службы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1212233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12667,5</w:t>
            </w:r>
          </w:p>
        </w:tc>
      </w:tr>
      <w:tr w:rsidR="00310F35" w:rsidRPr="00CB26AF">
        <w:trPr>
          <w:trHeight w:val="39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1212233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12667,5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1212233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12667,5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Порядок предоставления из бюджета городского округа город Стерлитамак Республики Башкортостан субсидий на возмещение затрат на проведение капитального ремонта многоквартирных домов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1300000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29239,1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Капитальный ремонт многоквартирных домов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1319821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29239,1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1319821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29239,1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1319821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29239,1</w:t>
            </w:r>
          </w:p>
        </w:tc>
      </w:tr>
      <w:tr w:rsidR="00310F35" w:rsidRPr="00CB26AF">
        <w:trPr>
          <w:trHeight w:val="33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28418,0</w:t>
            </w:r>
          </w:p>
        </w:tc>
      </w:tr>
      <w:tr w:rsidR="00310F35" w:rsidRPr="00CB26AF">
        <w:trPr>
          <w:trHeight w:val="33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Капитальный ремонт государственного жилищного фонда Республики Башкортостан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23208,9</w:t>
            </w:r>
          </w:p>
        </w:tc>
      </w:tr>
      <w:tr w:rsidR="00310F35" w:rsidRPr="00CB26AF">
        <w:trPr>
          <w:trHeight w:val="33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23208,9</w:t>
            </w:r>
          </w:p>
        </w:tc>
      </w:tr>
      <w:tr w:rsidR="00310F35" w:rsidRPr="00CB26AF">
        <w:trPr>
          <w:trHeight w:val="33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23208,9</w:t>
            </w:r>
          </w:p>
        </w:tc>
      </w:tr>
      <w:tr w:rsidR="00310F35" w:rsidRPr="00CB26AF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Pr>
              <w:rPr>
                <w:color w:val="000000"/>
              </w:rPr>
            </w:pPr>
            <w:r w:rsidRPr="00CB26AF">
              <w:rPr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4609,1</w:t>
            </w:r>
          </w:p>
        </w:tc>
      </w:tr>
      <w:tr w:rsidR="00310F35" w:rsidRPr="00CB26AF">
        <w:trPr>
          <w:trHeight w:val="20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4609,1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4609,1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Премирование победителей республиканского конкурса «Лучший многоквартирный дом»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600,0</w:t>
            </w:r>
          </w:p>
        </w:tc>
      </w:tr>
      <w:tr w:rsidR="00310F35" w:rsidRPr="00CB26AF">
        <w:trPr>
          <w:trHeight w:val="44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600,0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600,0</w:t>
            </w:r>
          </w:p>
        </w:tc>
      </w:tr>
      <w:tr w:rsidR="00310F35" w:rsidRPr="00CB26AF">
        <w:trPr>
          <w:trHeight w:val="2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Pr>
              <w:rPr>
                <w:color w:val="000000"/>
              </w:rPr>
            </w:pPr>
            <w:r w:rsidRPr="00CB26AF">
              <w:rPr>
                <w:color w:val="000000"/>
              </w:rPr>
              <w:t>Коммунальное хозяйство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68330,4</w:t>
            </w:r>
          </w:p>
        </w:tc>
      </w:tr>
      <w:tr w:rsidR="00310F35" w:rsidRPr="00CB26AF">
        <w:trPr>
          <w:trHeight w:val="2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Pr>
              <w:rPr>
                <w:color w:val="000000"/>
              </w:rPr>
            </w:pPr>
            <w:r w:rsidRPr="00CB26AF">
              <w:rPr>
                <w:color w:val="000000"/>
              </w:rPr>
              <w:t>Муниципальная программа «Комплексное развитие систем коммунальной инфраструктуры городского округа город Стерлитамак Республики Башкортостан»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1400000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55391,4</w:t>
            </w:r>
          </w:p>
        </w:tc>
      </w:tr>
      <w:tr w:rsidR="00310F35" w:rsidRPr="00CB26AF">
        <w:trPr>
          <w:trHeight w:val="2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Pr>
              <w:rPr>
                <w:color w:val="000000"/>
              </w:rPr>
            </w:pPr>
            <w:r w:rsidRPr="00CB26AF">
              <w:rPr>
                <w:color w:val="000000"/>
              </w:rPr>
              <w:t>Обеспечение устойчивого функционирования коммунальных организаций,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1410357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55391,4</w:t>
            </w:r>
          </w:p>
        </w:tc>
      </w:tr>
      <w:tr w:rsidR="00310F35" w:rsidRPr="00CB26AF">
        <w:trPr>
          <w:trHeight w:val="2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1410357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55391,4</w:t>
            </w:r>
          </w:p>
        </w:tc>
      </w:tr>
      <w:tr w:rsidR="00310F35" w:rsidRPr="00CB26AF">
        <w:trPr>
          <w:trHeight w:val="26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1410357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55391,4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12939,0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Закупка автотранспортных средств и коммунальной техники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10139,0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10139,0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9900347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414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10139,0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Pr>
              <w:rPr>
                <w:color w:val="000000"/>
              </w:rPr>
            </w:pPr>
            <w:r w:rsidRPr="00CB26AF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2800,0</w:t>
            </w:r>
          </w:p>
        </w:tc>
      </w:tr>
      <w:tr w:rsidR="00310F35" w:rsidRPr="00CB26AF">
        <w:trPr>
          <w:trHeight w:val="31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2800,0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 xml:space="preserve">Прочая закупка товаров, работ и услуг для обеспечения </w:t>
            </w:r>
            <w:r w:rsidRPr="00CB26AF">
              <w:lastRenderedPageBreak/>
              <w:t>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9900356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2800,0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rPr>
                <w:color w:val="000000"/>
              </w:rPr>
            </w:pPr>
            <w:r w:rsidRPr="00CB26AF">
              <w:rPr>
                <w:color w:val="000000"/>
              </w:rPr>
              <w:lastRenderedPageBreak/>
              <w:t>Благоустройство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173268,1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173268,1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Мероприятия по благоустройству территорий населенных пунктов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9900605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171783,1</w:t>
            </w:r>
          </w:p>
        </w:tc>
      </w:tr>
      <w:tr w:rsidR="00310F35" w:rsidRPr="00CB26AF">
        <w:trPr>
          <w:trHeight w:val="31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9900605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171764,1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9900605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171764,1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9900605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19,0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9900605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831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19,0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Премирование победителей республиканского конкурса «Самое благоустроенное городское (сельское) поселение Республики Башкортостан»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9907401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1485,0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9907401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1485,0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0503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9907401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  <w:rPr>
                <w:color w:val="000000"/>
              </w:rPr>
            </w:pPr>
            <w:r w:rsidRPr="00CB26AF">
              <w:rPr>
                <w:color w:val="000000"/>
              </w:rPr>
              <w:t>1485,0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Другие вопросы в области жилищно-коммунального хозяйства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116928,7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rPr>
                <w:color w:val="000000"/>
              </w:rPr>
              <w:t>9900000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116928,7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Учреждения в сфере жилищно-коммунального хозяйства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9900629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103882,2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9900629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103882,2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9900629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102717,0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9900629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1165,2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Переподготовка и повышение квалификации кадров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9904297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288,5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9904297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288,5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9904297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288,5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Премирование победителей Всероссийского конкурса «Самое благоустроенное городское (сельское) поселение России» за счет средств федерального бюджета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9905162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12758,0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9905162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529,0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9905162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529,0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9905162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12229,0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706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9905162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12229,0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СОВЕТ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5835,3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Совет городского округа город Стерлитамак Республики Башкортостан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5835,3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ОБЩЕГОСУДАРСТВЕННЫЕ ВОПРОСЫ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3908,8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Функционирование законодательных </w:t>
            </w:r>
            <w:r w:rsidRPr="00CB26AF"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730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3908,8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lastRenderedPageBreak/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3908,8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Аппараты органов государственной власти Республики Башкортостан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3908,8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2896,8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2871,8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25,0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1010,7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1008,7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1,3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Уплата налога на имущество организаций и земельного налога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1,3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СРЕДСТВА МАССОВОЙ ИНФОРМАЦИИ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1926,5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Периодическая печать и издательства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1926,5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1926,5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Публикация муниципальных правовых актов и иной официальной информации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9906445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  <w:r w:rsidRPr="00CB26AF">
              <w:t>1926,5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9906445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1926,5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9906445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1926,5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Коммунальное хозяйство, благоустройство муниципальных районов и городских округов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8111,8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Муниципальное казенное учреждение "Отдел жилищно-коммунального хозяйства администрации городского округа город Стерлитамак Республики Башкортостан"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8111,8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ОБЩЕГОСУДАРСТВЕННЫЕ ВОПРОСЫ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8111,8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8111,8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8111,8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Аппараты органов государственной власти Республики Башкортостан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8111,8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6988,5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6988,1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0,4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1119,3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161,2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Прочая закупка товаров, работ </w:t>
            </w:r>
            <w:r w:rsidRPr="00CB26AF"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732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958,1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Иные бюджетные ассигнования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Уплата прочих налогов, сборов и иных платежей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732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Культура, искусство муниципальных районов и городских округов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141471,1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Муниципальное казенное учреждение «Отдел культуры администрации городского округа город Стерлитамак Республики Башкортостан»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141471,1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ОБЩЕГОСУДАРСТВЕННЫЕ ВОПРОСЫ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2036,2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2036,2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2036,2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Аппараты органов государственной власти Республики Башкортостан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2036,2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1844,4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1843,3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1,1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190,0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4,5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185,5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1,8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Уплата прочих налогов, сборов и иных платежей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1,8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ОБРАЗОВАНИЕ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75073,2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Общее образование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75058,8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Муниципальная программа "Развитие культуры в городе Стерлитамак на 2014-2016 годы"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75058,8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«Основные мероприятия по развитию сети учреждений культуры и укреплению материально - технической базы»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75058,8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Учреждения по внешкольной работе с детьми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0414239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65307,8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0414239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65307,8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0414239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64712,6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0414239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595,2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Оснащение детских музыкальных школ и школ искусств музыкальными инструментами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0414508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500,0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0414508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500,0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0414508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500,0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Реализация мероприятий федеральной целевой программы «Культура России (2012-2018 годы) за счет средств федерального бюджета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0415014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721,0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0415014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721,0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Субсидии автономным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0415014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721,0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Софинансирование</w:t>
            </w:r>
            <w:proofErr w:type="spellEnd"/>
            <w:r w:rsidRPr="00CB26AF"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0417201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1030,0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0417201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1030,0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0417201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1030,0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Софинансирование</w:t>
            </w:r>
            <w:proofErr w:type="spellEnd"/>
            <w:r w:rsidRPr="00CB26AF">
              <w:t xml:space="preserve">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в Республике Башкортостан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0417205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7500,0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0417205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7500,0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0417205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7500,0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Другие вопросы в области образования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14,4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Программа «Сохранение и развитие культуры   городского округа город Стерлитамак РБ на 2011 – 2015 гг.»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14,4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«Основные мероприятия по поддержке народного творчества, художественной самодеятельности и общественных объединений в сфере культуры»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14,4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Мероприятия для детей и молодежи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0444369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14,4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0444369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14,4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Стипендии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0444369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14,4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КУЛЬТУРА И </w:t>
            </w:r>
            <w:r w:rsidRPr="00CB26AF">
              <w:lastRenderedPageBreak/>
              <w:t xml:space="preserve">КИНЕМАТОГРАФИЯ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64361,7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Культура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58055,2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Муниципальная программа "Развитие культуры в городе Стерлитамак на 2014-2016 годы"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58055,2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«Основные мероприятия по поддержке народного творчества, художественной самодеятельности и общественных объединений в сфере культуры»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28080,5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Дворцы и дома культуры, другие учреждения культуры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0444409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23635,5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0444409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23635,5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0444409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15473,5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0444409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8162,0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Софинансирование</w:t>
            </w:r>
            <w:proofErr w:type="spellEnd"/>
            <w:r w:rsidRPr="00CB26AF"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0447201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520,0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0447201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520,0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0447201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520,0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Софинансирование</w:t>
            </w:r>
            <w:proofErr w:type="spellEnd"/>
            <w:r w:rsidRPr="00CB26AF">
              <w:t xml:space="preserve">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0447204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3925,0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0447204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3925,0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Субсидии автономным учреждениям на финансовое </w:t>
            </w:r>
            <w:r w:rsidRPr="00CB26AF">
              <w:lastRenderedPageBreak/>
              <w:t>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0447204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3925,0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Подпрограмма « Основные мероприятия по сохранению культурного и духовного достояния горожан, развитию музейного и библиотечного дел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28974,7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Музеи и постоянные выставки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0484419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3383,9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0484419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3383,9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0484419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3383,9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Библиотеки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0484429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23576,1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0484429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23576,1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0484429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23576,1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Реализация мероприятий федеральной целевой программы «Культура России (2012-2018 годы) за счет средств федерального бюджета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0485014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39,7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0485014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39,7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0485014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39,7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Софинансирование</w:t>
            </w:r>
            <w:proofErr w:type="spellEnd"/>
            <w:r w:rsidRPr="00CB26AF">
              <w:t xml:space="preserve">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</w:t>
            </w:r>
            <w:r w:rsidRPr="00CB26AF">
              <w:lastRenderedPageBreak/>
              <w:t>Республике Башкортостан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0487204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1975,0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0487204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1975,0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0487204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1698,0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0487204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277,0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/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0487204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277,0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"Основные городские культурно-массовые мероприятия"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04Б0000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1000,0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Мероприятия в сфере культуры, кинематографии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04Б4587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1000,0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04Б4587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1000,0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04Б4587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1000,0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Другие вопросы в области культуры, кинематографии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6306,5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Муниципальная программа "Развитие культуры в городе Стерлитамак на 2014-2016 годы"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6306,5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«Основные мероприятия по осуществлению кадровой политики»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0420000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5802,9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0424529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5802,9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0424529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5318,3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Фонд оплаты труда казенных учреждений и взносы по </w:t>
            </w:r>
            <w:r w:rsidRPr="00CB26AF">
              <w:lastRenderedPageBreak/>
              <w:t>обязательному социальному страхованию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0424529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5318,1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 xml:space="preserve">Иные выплаты персоналу казенных учреждений, за исключением фонда оплаты труда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0424529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0,2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0424529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484,6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0424529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180,0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0424529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304,6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«Основные городские культурно-массовые мероприятия»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04Б0000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503,6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Мероприятия в сфере культуры, кинематографии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04Б4587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503,6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04Б4587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503,6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756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0804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04Б4587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503,6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Комитет по физической культуре, спорту и туризму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105181,6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Муниципальное казенное учреждение "Комитет по физической культуре и спорту администрации городского округа город Стерлитамак Республики Башкортостан"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105181,6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ОБЩЕГОСУДАРСТВЕННЫЕ ВОПРОСЫ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1869,8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1869,8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1869,8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Аппараты органов государственной власти Республики Башкортостан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1869,8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Расходы на выплаты персоналу в целях </w:t>
            </w:r>
            <w:r w:rsidRPr="00CB26AF"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1676,5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1676,5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192,7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190,7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0,6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Уплата прочих налогов, сборов и иных платежей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0,6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ОБРАЗОВАНИЕ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47505,8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Общее образование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47505,8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Муниципальная программа «Развитие физической культуры и спорта в городском округе город Стерлитамак Республики Башкортостан на 2014-2016 годы»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47505,8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Подпрограмма «Развитие массового спорта в городском округе  </w:t>
            </w:r>
            <w:proofErr w:type="gramStart"/>
            <w:r w:rsidRPr="00CB26AF">
              <w:t>г</w:t>
            </w:r>
            <w:proofErr w:type="gramEnd"/>
            <w:r w:rsidRPr="00CB26AF">
              <w:t>. Стерлитамак Республики Башкортостан»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47505,8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Учреждения по внешкольной работе с детьми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054239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35005,8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0524239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35005,8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0524239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30905,9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Субсидии автономным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0524239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4099,9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Софинансирование</w:t>
            </w:r>
            <w:proofErr w:type="spellEnd"/>
            <w:r w:rsidRPr="00CB26AF"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0527201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12500,0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0527201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12500,0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0527201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12500,0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ФИЗИЧЕСКАЯ КУЛЬТУРА И СПОРТ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55806,0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Физическая культура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55806,0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Муниципальная программа «Развитие физической культуры и спорта в городском округе город Стерлитамак Республики  Башкортостан на 2014-2016 годы»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55806,0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Подпрограмма «Развитие массового спорта в городском округе  </w:t>
            </w:r>
            <w:proofErr w:type="gramStart"/>
            <w:r w:rsidRPr="00CB26AF">
              <w:t>г</w:t>
            </w:r>
            <w:proofErr w:type="gramEnd"/>
            <w:r w:rsidRPr="00CB26AF">
              <w:t>. Стерлитамак Республики Башкортостан»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55806,0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Мероприятия в области физической культуры и спорта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0524187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4753,0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0524187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4753,0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0524187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4753,0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Центры спортивной подготовки (сборные команды)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0524829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48053,0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0524829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48053,0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0524829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48053,0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Молодежная политика муниципальных районов и городских округов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6327,1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Муниципальное казенное учреждение "Отдел по молодежной политике администрации городского округа город Стерлитамак Республики Башкортостан"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6327,1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ОБЩЕГОСУДАРСТВЕННЫЕ ВОПРОСЫ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2144,2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2144,2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2144,2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Аппараты органов государственной власти Республики Башкортостан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2144,2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1972,0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1972,0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170,2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163,2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Уплата прочих налогов, сборов и иных платежей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ОБРАЗОВАНИЕ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4182,9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Молодежная политика и оздоровление детей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4182,9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Муниципальная программа «Молодежь Стерлитамака на 2007 – 2015 годы»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0600000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4182,9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Реализация подпрограммы «Развитие </w:t>
            </w:r>
            <w:proofErr w:type="spellStart"/>
            <w:r w:rsidRPr="00CB26AF">
              <w:t>культурно-досуговой</w:t>
            </w:r>
            <w:proofErr w:type="spellEnd"/>
            <w:r w:rsidRPr="00CB26AF">
              <w:t xml:space="preserve"> деятельности и творческого потенциала детей и молодежи»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0630000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4182,9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Мероприятия в сфере молодежной политики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0634311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383,9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0634311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383,9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0634311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383,9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0634319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3799,0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766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0634319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3799,0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pPr>
              <w:jc w:val="both"/>
            </w:pPr>
            <w:r w:rsidRPr="00CB26AF">
              <w:t>Образование муниципальных районов и городских округов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2361656,5</w:t>
            </w:r>
          </w:p>
        </w:tc>
      </w:tr>
      <w:tr w:rsidR="00310F35" w:rsidRPr="00CB26AF">
        <w:trPr>
          <w:trHeight w:val="339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Муниципальное казенное учреждение "Отдел образования администрации городского округа город Стерлитамак Республики Башкортостан"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2361656,5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ОБЩЕГОСУДАРСТВЕННЫЕ ВОПРОСЫ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4975,9</w:t>
            </w:r>
          </w:p>
        </w:tc>
      </w:tr>
      <w:tr w:rsidR="00310F35" w:rsidRPr="00CB26AF">
        <w:trPr>
          <w:trHeight w:val="48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4975,9</w:t>
            </w:r>
          </w:p>
        </w:tc>
      </w:tr>
      <w:tr w:rsidR="00310F35" w:rsidRPr="00CB26AF">
        <w:trPr>
          <w:trHeight w:val="31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4975,9</w:t>
            </w:r>
          </w:p>
        </w:tc>
      </w:tr>
      <w:tr w:rsidR="00310F35" w:rsidRPr="00CB26AF">
        <w:trPr>
          <w:trHeight w:val="48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Аппараты органов государственной власти Республики Башкортостан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4975,9</w:t>
            </w:r>
          </w:p>
        </w:tc>
      </w:tr>
      <w:tr w:rsidR="00310F35" w:rsidRPr="00CB26AF">
        <w:trPr>
          <w:trHeight w:val="48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Расходы на выплаты персоналу в целях обеспечения выполнения функций государственными </w:t>
            </w:r>
            <w:r w:rsidRPr="00CB26AF"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4842,6</w:t>
            </w:r>
          </w:p>
        </w:tc>
      </w:tr>
      <w:tr w:rsidR="00310F35" w:rsidRPr="00CB26AF">
        <w:trPr>
          <w:trHeight w:val="54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4832,8</w:t>
            </w:r>
          </w:p>
        </w:tc>
      </w:tr>
      <w:tr w:rsidR="00310F35" w:rsidRPr="00CB26AF">
        <w:trPr>
          <w:trHeight w:val="54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9,8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130,8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130,8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Исполнение судебных актов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2,5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831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2,5</w:t>
            </w:r>
          </w:p>
        </w:tc>
      </w:tr>
      <w:tr w:rsidR="00310F35" w:rsidRPr="00CB26AF">
        <w:trPr>
          <w:trHeight w:val="24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ОБРАЗОВАНИЕ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2313526,3</w:t>
            </w:r>
          </w:p>
        </w:tc>
      </w:tr>
      <w:tr w:rsidR="00310F35" w:rsidRPr="00CB26AF">
        <w:trPr>
          <w:trHeight w:val="22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Дошкольное образование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1024793,8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Муниципальная программа «Развитие системы образования учреждений городского округа город Стерлитамак Республики Башкортостан на 2014-2016 годы»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1024793,8</w:t>
            </w:r>
          </w:p>
        </w:tc>
      </w:tr>
      <w:tr w:rsidR="00310F35" w:rsidRPr="00CB26AF">
        <w:trPr>
          <w:trHeight w:val="120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1024793,8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Детские дошкольные учреждения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405152,1</w:t>
            </w:r>
          </w:p>
        </w:tc>
      </w:tr>
      <w:tr w:rsidR="00310F35" w:rsidRPr="00CB26AF">
        <w:trPr>
          <w:trHeight w:val="2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Социальное обеспечение и иные выплаты населению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15301,0</w:t>
            </w:r>
          </w:p>
        </w:tc>
      </w:tr>
      <w:tr w:rsidR="00310F35" w:rsidRPr="00CB26AF">
        <w:trPr>
          <w:trHeight w:val="25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313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15301,0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389851,1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109527,0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1511,3</w:t>
            </w:r>
          </w:p>
        </w:tc>
      </w:tr>
      <w:tr w:rsidR="00310F35" w:rsidRPr="00CB26AF">
        <w:trPr>
          <w:trHeight w:val="37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262825,2</w:t>
            </w:r>
          </w:p>
        </w:tc>
      </w:tr>
      <w:tr w:rsidR="00310F35" w:rsidRPr="00CB26AF">
        <w:trPr>
          <w:trHeight w:val="37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15987,6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Ежемесячная надбавка к заработной плате работникам государственных и муниципальных образовательных учреждений, реализующих основную общеобразовательную программу дошкольного образования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0314364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11227,8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0314364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11227,8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0314364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2966,8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0314364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8261,0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r w:rsidRPr="00CB26AF">
              <w:lastRenderedPageBreak/>
              <w:t>Модернизация региональных систем дошкольного образования за счет средств федерального бюджета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0315059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59400,0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0315059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59400,0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0315059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8000,0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0315059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51400,0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0316132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1376,7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0316132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1376,7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0316132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1376,7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roofErr w:type="spellStart"/>
            <w:r w:rsidRPr="00CB26AF">
              <w:t>Софинансирование</w:t>
            </w:r>
            <w:proofErr w:type="spellEnd"/>
            <w:r w:rsidRPr="00CB26AF"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20115,3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20115,3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4048,9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16066,4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roofErr w:type="spellStart"/>
            <w:r w:rsidRPr="00CB26AF">
              <w:t>Софинансирование</w:t>
            </w:r>
            <w:proofErr w:type="spellEnd"/>
            <w:r w:rsidRPr="00CB26AF">
              <w:t xml:space="preserve"> расходов муниципальных образований на текущее содержание введенных дополнительных мест в дошкольных образовательных организациях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38605,3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38605,3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r w:rsidRPr="00CB26AF"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</w:t>
            </w:r>
            <w:r w:rsidRPr="00CB26AF">
              <w:lastRenderedPageBreak/>
              <w:t>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6784,0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r w:rsidRPr="00CB26AF"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31821,3</w:t>
            </w:r>
          </w:p>
        </w:tc>
      </w:tr>
      <w:tr w:rsidR="00310F35" w:rsidRPr="00CB26AF">
        <w:trPr>
          <w:trHeight w:val="37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gramStart"/>
            <w:r w:rsidRPr="00CB26AF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483646,5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483646,5</w:t>
            </w:r>
          </w:p>
        </w:tc>
      </w:tr>
      <w:tr w:rsidR="00310F35" w:rsidRPr="00CB26AF">
        <w:trPr>
          <w:trHeight w:val="94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142596,0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341050,5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gramStart"/>
            <w:r w:rsidRPr="00CB26AF">
              <w:t xml:space="preserve">Обеспечение государственных гарантий реализации прав на получение общедоступного и бесплатного дошкольного </w:t>
            </w:r>
            <w:r w:rsidRPr="00CB26AF">
              <w:lastRenderedPageBreak/>
              <w:t>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</w:t>
            </w:r>
            <w:proofErr w:type="gramEnd"/>
            <w:r w:rsidRPr="00CB26AF">
              <w:t xml:space="preserve">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5270,0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5270,0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1202,1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4067,9</w:t>
            </w:r>
          </w:p>
        </w:tc>
      </w:tr>
      <w:tr w:rsidR="00310F35" w:rsidRPr="00CB26AF">
        <w:trPr>
          <w:trHeight w:val="38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Общее образование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1151023,2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Муниципальная программа «Развитие системы образования учреждений городского округа город Стерлитамак Республики Башкортостан на 2014-2016 годы»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1151023,2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Подпрограмма «Развитие систем дошкольного и общего образования в городском </w:t>
            </w:r>
            <w:r w:rsidRPr="00CB26AF">
              <w:lastRenderedPageBreak/>
              <w:t>округе город Стерлитамак Республики Башкортостан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1151023,2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Школы-детские сады, школы начальные, неполные средние, средние и вечерние (сменные)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0314219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280811,6</w:t>
            </w:r>
          </w:p>
        </w:tc>
      </w:tr>
      <w:tr w:rsidR="00310F35" w:rsidRPr="00CB26AF">
        <w:trPr>
          <w:trHeight w:val="7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280811,6</w:t>
            </w:r>
          </w:p>
        </w:tc>
      </w:tr>
      <w:tr w:rsidR="00310F35" w:rsidRPr="00CB26AF">
        <w:trPr>
          <w:trHeight w:val="7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30773,0</w:t>
            </w:r>
          </w:p>
        </w:tc>
      </w:tr>
      <w:tr w:rsidR="00310F35" w:rsidRPr="00CB26AF">
        <w:trPr>
          <w:trHeight w:val="70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82,1</w:t>
            </w:r>
          </w:p>
        </w:tc>
      </w:tr>
      <w:tr w:rsidR="00310F35" w:rsidRPr="00CB26AF">
        <w:trPr>
          <w:trHeight w:val="204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0314219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241867,0</w:t>
            </w:r>
          </w:p>
        </w:tc>
      </w:tr>
      <w:tr w:rsidR="00310F35" w:rsidRPr="00CB26AF">
        <w:trPr>
          <w:trHeight w:val="204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0314219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8089,5</w:t>
            </w:r>
          </w:p>
        </w:tc>
      </w:tr>
      <w:tr w:rsidR="00310F35" w:rsidRPr="00CB26AF">
        <w:trPr>
          <w:trHeight w:val="204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Школы-интернаты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0314229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35196,9</w:t>
            </w:r>
          </w:p>
        </w:tc>
      </w:tr>
      <w:tr w:rsidR="00310F35" w:rsidRPr="00CB26AF">
        <w:trPr>
          <w:trHeight w:val="187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35196,9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14099,0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1505,4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18247,0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1345,5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Учреждения по внешкольной работе с детьми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85916,5</w:t>
            </w:r>
          </w:p>
        </w:tc>
      </w:tr>
      <w:tr w:rsidR="00310F35" w:rsidRPr="00CB26AF">
        <w:trPr>
          <w:trHeight w:val="30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 xml:space="preserve">Предоставление субсидий бюджетным, автономным </w:t>
            </w:r>
            <w:r w:rsidRPr="00CB26AF">
              <w:lastRenderedPageBreak/>
              <w:t>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  <w:r w:rsidRPr="00CB26AF">
              <w:t>0314239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85916,5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  <w:r w:rsidRPr="00CB26AF">
              <w:t>0314239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51194,0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81,7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</w:p>
          <w:p w:rsidR="00310F35" w:rsidRPr="00CB26AF" w:rsidRDefault="00310F35" w:rsidP="00CB26AF">
            <w:pPr>
              <w:jc w:val="center"/>
            </w:pPr>
            <w:r w:rsidRPr="00CB26AF">
              <w:t>0314239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34540,0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0314239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100,8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Мероприятия государственной программы Российской Федерации «Доступная среда» на 2011-2015 годы за счет средств федерального бюджета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0315027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2912,0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0315027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2912,0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0315027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2912,0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0316132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4075,6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0316132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4075,6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0316132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4075,6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Софинансирование</w:t>
            </w:r>
            <w:proofErr w:type="spellEnd"/>
            <w:r w:rsidRPr="00CB26AF"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21363,3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21363,3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2032,0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19331,3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spellStart"/>
            <w:r w:rsidRPr="00CB26AF">
              <w:t>Софинансирование</w:t>
            </w:r>
            <w:proofErr w:type="spellEnd"/>
            <w:r w:rsidRPr="00CB26AF">
              <w:t xml:space="preserve">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в Республике Башкортостан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14340,0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14340,0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11032,0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0317205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3308,0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gramStart"/>
            <w:r w:rsidRPr="00CB26AF"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</w:t>
            </w:r>
            <w:r w:rsidRPr="00CB26AF">
              <w:lastRenderedPageBreak/>
              <w:t>детей в муниципальных общеобразовательных организациях в части расходов на оплату труда педагогических работников муниципальных общеобразовательных организаций</w:t>
            </w:r>
            <w:proofErr w:type="gramEnd"/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689876,4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689876,4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59532,0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630344,4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roofErr w:type="gramStart"/>
            <w:r w:rsidRPr="00CB26AF"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</w:t>
            </w:r>
            <w:proofErr w:type="gramEnd"/>
            <w:r w:rsidRPr="00CB26AF">
              <w:t xml:space="preserve"> обучения, игр, игрушек муниципальных общеобразовательных организаций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16104,0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16104,0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1348,3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14755,7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безвозмездные и безвозвратные перечисления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426,9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426,9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62,9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0317400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364,0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Молодежная политика и оздоровление детей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58805,4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Муниципальная программа «Развитие системы образования учреждений городского округа город Стерлитамак Республики Башкортостан на 2014-2016 годы»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58805,4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Подпрограмма «Сохранение и укрепление здоровья участников образовательного процесса»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58805,4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46916,0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36050,0</w:t>
            </w:r>
          </w:p>
        </w:tc>
      </w:tr>
      <w:tr w:rsidR="00310F35" w:rsidRPr="00CB26AF">
        <w:trPr>
          <w:trHeight w:val="726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36050,0</w:t>
            </w:r>
          </w:p>
        </w:tc>
      </w:tr>
      <w:tr w:rsidR="00310F35" w:rsidRPr="00CB26AF">
        <w:trPr>
          <w:trHeight w:val="726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10866,0</w:t>
            </w:r>
          </w:p>
        </w:tc>
      </w:tr>
      <w:tr w:rsidR="00310F35" w:rsidRPr="00CB26AF">
        <w:trPr>
          <w:trHeight w:val="726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Субсидии бюджетным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1284,9</w:t>
            </w:r>
          </w:p>
        </w:tc>
      </w:tr>
      <w:tr w:rsidR="00310F35" w:rsidRPr="00CB26AF">
        <w:trPr>
          <w:trHeight w:val="726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9581,1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Оздоровление детей за счет средств муниципальных образований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2856,0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51,5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51,5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62,4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62,4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2742,1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582,6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2159,5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Отдых и оздоровление детей-сирот и детей, оставшихся без попечения родителей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6691,2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6691,2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6691,2</w:t>
            </w:r>
          </w:p>
        </w:tc>
      </w:tr>
      <w:tr w:rsidR="00310F35" w:rsidRPr="00CB26AF">
        <w:trPr>
          <w:trHeight w:val="28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Учреждения в сфере отдыха и оздоровления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2342,2</w:t>
            </w:r>
          </w:p>
        </w:tc>
      </w:tr>
      <w:tr w:rsidR="00310F35" w:rsidRPr="00CB26AF">
        <w:trPr>
          <w:trHeight w:val="339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2342,2</w:t>
            </w:r>
          </w:p>
        </w:tc>
      </w:tr>
      <w:tr w:rsidR="00310F35" w:rsidRPr="00CB26AF">
        <w:trPr>
          <w:trHeight w:val="36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2342,2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Другие вопросы в области образования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78903,9</w:t>
            </w:r>
          </w:p>
        </w:tc>
      </w:tr>
      <w:tr w:rsidR="00310F35" w:rsidRPr="00CB26AF">
        <w:trPr>
          <w:trHeight w:val="26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Муниципальная программа «Развитие системы образования учреждений городского округа город Стерлитамак Республики Башкортостан на 2014-2016 годы»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78903,9</w:t>
            </w:r>
          </w:p>
        </w:tc>
      </w:tr>
      <w:tr w:rsidR="00310F35" w:rsidRPr="00CB26AF">
        <w:trPr>
          <w:trHeight w:val="26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1317,5</w:t>
            </w:r>
          </w:p>
        </w:tc>
      </w:tr>
      <w:tr w:rsidR="00310F35" w:rsidRPr="00CB26AF">
        <w:trPr>
          <w:trHeight w:val="26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Реализация мероприятий республиканской целевой программы «Доступная среда» на 2011-2015 годы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0312215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1248,0</w:t>
            </w:r>
          </w:p>
        </w:tc>
      </w:tr>
      <w:tr w:rsidR="00310F35" w:rsidRPr="00CB26AF">
        <w:trPr>
          <w:trHeight w:val="26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0312215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1248,0</w:t>
            </w:r>
          </w:p>
        </w:tc>
      </w:tr>
      <w:tr w:rsidR="00310F35" w:rsidRPr="00CB26AF">
        <w:trPr>
          <w:trHeight w:val="26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0312215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1248,0</w:t>
            </w:r>
          </w:p>
        </w:tc>
      </w:tr>
      <w:tr w:rsidR="00310F35" w:rsidRPr="00CB26AF">
        <w:trPr>
          <w:trHeight w:val="26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Мероприятия для детей и молодежи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0314369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69,5</w:t>
            </w:r>
          </w:p>
        </w:tc>
      </w:tr>
      <w:tr w:rsidR="00310F35" w:rsidRPr="00CB26AF">
        <w:trPr>
          <w:trHeight w:val="26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0314369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69,5</w:t>
            </w:r>
          </w:p>
        </w:tc>
      </w:tr>
      <w:tr w:rsidR="00310F35" w:rsidRPr="00CB26AF">
        <w:trPr>
          <w:trHeight w:val="26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Стипендии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0314369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69,5</w:t>
            </w:r>
          </w:p>
        </w:tc>
      </w:tr>
      <w:tr w:rsidR="00310F35" w:rsidRPr="00CB26AF">
        <w:trPr>
          <w:trHeight w:val="26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"Сохранение и укрепление здоровья участников образовательного процесса"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600,3</w:t>
            </w:r>
          </w:p>
        </w:tc>
      </w:tr>
      <w:tr w:rsidR="00310F35" w:rsidRPr="00CB26AF">
        <w:trPr>
          <w:trHeight w:val="26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Мероприятия для детей и молодежи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600,3</w:t>
            </w:r>
          </w:p>
        </w:tc>
      </w:tr>
      <w:tr w:rsidR="00310F35" w:rsidRPr="00CB26AF">
        <w:trPr>
          <w:trHeight w:val="26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600,3</w:t>
            </w:r>
          </w:p>
        </w:tc>
      </w:tr>
      <w:tr w:rsidR="00310F35" w:rsidRPr="00CB26AF">
        <w:trPr>
          <w:trHeight w:val="26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0334369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600,3</w:t>
            </w:r>
          </w:p>
        </w:tc>
      </w:tr>
      <w:tr w:rsidR="00310F35" w:rsidRPr="00CB26AF">
        <w:trPr>
          <w:trHeight w:val="26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«Совершенствование кадрового потенциала»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76986,1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76986,1</w:t>
            </w:r>
          </w:p>
        </w:tc>
      </w:tr>
      <w:tr w:rsidR="00310F35" w:rsidRPr="00CB26AF">
        <w:trPr>
          <w:trHeight w:val="29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CB26AF"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56412,7</w:t>
            </w:r>
          </w:p>
        </w:tc>
      </w:tr>
      <w:tr w:rsidR="00310F35" w:rsidRPr="00CB26AF">
        <w:trPr>
          <w:trHeight w:val="342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56391,9</w:t>
            </w:r>
          </w:p>
        </w:tc>
      </w:tr>
      <w:tr w:rsidR="00310F35" w:rsidRPr="00CB26AF">
        <w:trPr>
          <w:trHeight w:val="342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20,8</w:t>
            </w:r>
          </w:p>
        </w:tc>
      </w:tr>
      <w:tr w:rsidR="00310F35" w:rsidRPr="00CB26AF">
        <w:trPr>
          <w:trHeight w:val="342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4031,6</w:t>
            </w:r>
          </w:p>
        </w:tc>
      </w:tr>
      <w:tr w:rsidR="00310F35" w:rsidRPr="00CB26AF">
        <w:trPr>
          <w:trHeight w:val="342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819,2</w:t>
            </w:r>
          </w:p>
        </w:tc>
      </w:tr>
      <w:tr w:rsidR="00310F35" w:rsidRPr="00CB26AF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3212,4</w:t>
            </w:r>
          </w:p>
        </w:tc>
      </w:tr>
      <w:tr w:rsidR="00310F35" w:rsidRPr="00CB26AF">
        <w:trPr>
          <w:trHeight w:val="32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16207,1</w:t>
            </w:r>
          </w:p>
        </w:tc>
      </w:tr>
      <w:tr w:rsidR="00310F35" w:rsidRPr="00CB26AF">
        <w:trPr>
          <w:trHeight w:val="32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16083,5</w:t>
            </w:r>
          </w:p>
        </w:tc>
      </w:tr>
      <w:tr w:rsidR="00310F35" w:rsidRPr="00CB26AF">
        <w:trPr>
          <w:trHeight w:val="32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123,6</w:t>
            </w:r>
          </w:p>
        </w:tc>
      </w:tr>
      <w:tr w:rsidR="00310F35" w:rsidRPr="00CB26AF">
        <w:trPr>
          <w:trHeight w:val="32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334,7</w:t>
            </w:r>
          </w:p>
        </w:tc>
      </w:tr>
      <w:tr w:rsidR="00310F35" w:rsidRPr="00CB26AF">
        <w:trPr>
          <w:trHeight w:val="32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Уплата налога на имущество организаций и земельного налога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332,2</w:t>
            </w:r>
          </w:p>
        </w:tc>
      </w:tr>
      <w:tr w:rsidR="00310F35" w:rsidRPr="00CB26AF">
        <w:trPr>
          <w:trHeight w:val="32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Уплата прочих налогов, сборов и иных платежей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0364529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2,5</w:t>
            </w:r>
          </w:p>
        </w:tc>
      </w:tr>
      <w:tr w:rsidR="00310F35" w:rsidRPr="00CB26AF">
        <w:trPr>
          <w:trHeight w:val="32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СОЦИАЛЬНАЯ ПОЛИТИКА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43154,3</w:t>
            </w:r>
          </w:p>
        </w:tc>
      </w:tr>
      <w:tr w:rsidR="00310F35" w:rsidRPr="00CB26AF">
        <w:trPr>
          <w:trHeight w:val="32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Социальное обеспечение населения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8022,4</w:t>
            </w:r>
          </w:p>
        </w:tc>
      </w:tr>
      <w:tr w:rsidR="00310F35" w:rsidRPr="00CB26AF">
        <w:trPr>
          <w:trHeight w:val="32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Муниципальная программа «Развитие системы образования учреждений городского округа город Стерлитамак Республики Башкортостан на 2014-2016 годы»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8022,4</w:t>
            </w:r>
          </w:p>
        </w:tc>
      </w:tr>
      <w:tr w:rsidR="00310F35" w:rsidRPr="00CB26AF">
        <w:trPr>
          <w:trHeight w:val="32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Подпрограмма « Благополучное детство и </w:t>
            </w:r>
            <w:r w:rsidRPr="00CB26AF">
              <w:lastRenderedPageBreak/>
              <w:t>укрепление семейных ценностей»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8022,4</w:t>
            </w:r>
          </w:p>
        </w:tc>
      </w:tr>
      <w:tr w:rsidR="00310F35" w:rsidRPr="00CB26AF">
        <w:trPr>
          <w:trHeight w:val="32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lastRenderedPageBreak/>
              <w:t>Предоставление мер государственной поддержки многодетным семьям по бесплатному обеспечению учащихся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0351036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1760,1</w:t>
            </w:r>
          </w:p>
        </w:tc>
      </w:tr>
      <w:tr w:rsidR="00310F35" w:rsidRPr="00CB26AF">
        <w:trPr>
          <w:trHeight w:val="32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0351036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1760,1</w:t>
            </w:r>
          </w:p>
        </w:tc>
      </w:tr>
      <w:tr w:rsidR="00310F35" w:rsidRPr="00CB26AF">
        <w:trPr>
          <w:trHeight w:val="32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0351036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194,4</w:t>
            </w:r>
          </w:p>
        </w:tc>
      </w:tr>
      <w:tr w:rsidR="00310F35" w:rsidRPr="00CB26AF">
        <w:trPr>
          <w:trHeight w:val="32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0351036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1565,7</w:t>
            </w:r>
          </w:p>
        </w:tc>
      </w:tr>
      <w:tr w:rsidR="00310F35" w:rsidRPr="00CB26AF">
        <w:trPr>
          <w:trHeight w:val="32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мер государственной поддержки многодетным семьям по бесплатному питанию учащихся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0351037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6262,3</w:t>
            </w:r>
          </w:p>
        </w:tc>
      </w:tr>
      <w:tr w:rsidR="00310F35" w:rsidRPr="00CB26AF">
        <w:trPr>
          <w:trHeight w:val="32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Социальное обеспечение и иные выплаты населению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0351037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245,3</w:t>
            </w:r>
          </w:p>
        </w:tc>
      </w:tr>
      <w:tr w:rsidR="00310F35" w:rsidRPr="00CB26AF">
        <w:trPr>
          <w:trHeight w:val="32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0351037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245,3</w:t>
            </w:r>
          </w:p>
        </w:tc>
      </w:tr>
      <w:tr w:rsidR="00310F35" w:rsidRPr="00CB26AF">
        <w:trPr>
          <w:trHeight w:val="32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0351037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6017,0</w:t>
            </w:r>
          </w:p>
        </w:tc>
      </w:tr>
      <w:tr w:rsidR="00310F35" w:rsidRPr="00CB26AF">
        <w:trPr>
          <w:trHeight w:val="32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0351037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658,9</w:t>
            </w:r>
          </w:p>
        </w:tc>
      </w:tr>
      <w:tr w:rsidR="00310F35" w:rsidRPr="00CB26AF">
        <w:trPr>
          <w:trHeight w:val="32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0351037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5358,1</w:t>
            </w:r>
          </w:p>
        </w:tc>
      </w:tr>
      <w:tr w:rsidR="00310F35" w:rsidRPr="00CB26AF">
        <w:trPr>
          <w:trHeight w:val="32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Охрана семьи и детства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35131,9</w:t>
            </w:r>
          </w:p>
        </w:tc>
      </w:tr>
      <w:tr w:rsidR="00310F35" w:rsidRPr="00CB26AF">
        <w:trPr>
          <w:trHeight w:val="32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Муниципальная программа «Развитие системы образования учреждений городского округа город Стерлитамак Республики Башкортостан на 2014-2016 годы»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35131,9</w:t>
            </w:r>
          </w:p>
        </w:tc>
      </w:tr>
      <w:tr w:rsidR="00310F35" w:rsidRPr="00CB26AF">
        <w:trPr>
          <w:trHeight w:val="32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35131,9</w:t>
            </w:r>
          </w:p>
        </w:tc>
      </w:tr>
      <w:tr w:rsidR="00310F35" w:rsidRPr="00CB26AF">
        <w:trPr>
          <w:trHeight w:val="32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Компенсация части родительской платы за присмотр и уход за детьми в образовательных организациях, реализующих </w:t>
            </w:r>
            <w:r w:rsidRPr="00CB26AF">
              <w:lastRenderedPageBreak/>
              <w:t>образовательную программу дошкольного образования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35131,9</w:t>
            </w:r>
          </w:p>
        </w:tc>
      </w:tr>
      <w:tr w:rsidR="00310F35" w:rsidRPr="00CB26AF">
        <w:trPr>
          <w:trHeight w:val="32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F35" w:rsidRPr="00CB26AF" w:rsidRDefault="00310F35" w:rsidP="00CB26AF">
            <w:r w:rsidRPr="00CB26AF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35131,9</w:t>
            </w:r>
          </w:p>
        </w:tc>
      </w:tr>
      <w:tr w:rsidR="00310F35" w:rsidRPr="00CB26AF">
        <w:trPr>
          <w:trHeight w:val="32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7866,9</w:t>
            </w:r>
          </w:p>
        </w:tc>
      </w:tr>
      <w:tr w:rsidR="00310F35" w:rsidRPr="00CB26AF">
        <w:trPr>
          <w:trHeight w:val="32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автономным 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0317301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27265,0</w:t>
            </w:r>
          </w:p>
        </w:tc>
      </w:tr>
      <w:tr w:rsidR="00310F35" w:rsidRPr="00CB26AF">
        <w:trPr>
          <w:trHeight w:val="324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МБУ "Аварийно-спасательный отряд" городского округа город Стерлитамак Республики Башкортостан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12065,0</w:t>
            </w:r>
          </w:p>
        </w:tc>
      </w:tr>
      <w:tr w:rsidR="00310F35" w:rsidRPr="00CB26AF">
        <w:trPr>
          <w:trHeight w:val="4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НАЦИОНАЛЬНАЯ БЕЗОПАСНОСТЬ И ПРАВООХРАНИТЕЛЬНАЯ ДЕЯТЕЛЬНОСТЬ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12065,0</w:t>
            </w:r>
          </w:p>
        </w:tc>
      </w:tr>
      <w:tr w:rsidR="00310F35" w:rsidRPr="00CB26AF">
        <w:trPr>
          <w:trHeight w:val="4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12065,0</w:t>
            </w:r>
          </w:p>
        </w:tc>
      </w:tr>
      <w:tr w:rsidR="00310F35" w:rsidRPr="00CB26AF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Целевая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до 2016 года»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12065,0</w:t>
            </w:r>
          </w:p>
        </w:tc>
      </w:tr>
      <w:tr w:rsidR="00310F35" w:rsidRPr="00CB26AF">
        <w:trPr>
          <w:trHeight w:val="368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both"/>
              <w:rPr>
                <w:rFonts w:ascii="TNRCyrBash" w:hAnsi="TNRCyrBash" w:cs="TNRCyrBash"/>
              </w:rPr>
            </w:pPr>
            <w:r w:rsidRPr="00CB26AF">
              <w:rPr>
                <w:rFonts w:ascii="TNRCyrBash" w:hAnsi="TNRCyrBash" w:cs="TNRCyrBash"/>
              </w:rPr>
              <w:t>Подпрограмма «Повышение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Стерлитамак»</w:t>
            </w:r>
          </w:p>
          <w:p w:rsidR="00310F35" w:rsidRPr="00CB26AF" w:rsidRDefault="00310F35" w:rsidP="00CB26AF">
            <w:pPr>
              <w:jc w:val="both"/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0710000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12065,0</w:t>
            </w:r>
          </w:p>
        </w:tc>
      </w:tr>
      <w:tr w:rsidR="00310F35" w:rsidRPr="00CB26AF">
        <w:trPr>
          <w:trHeight w:val="350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Поисковые и аварийно-спасательные учреждения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0710329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12065,0</w:t>
            </w:r>
          </w:p>
        </w:tc>
      </w:tr>
      <w:tr w:rsidR="00310F35" w:rsidRPr="00CB26AF">
        <w:trPr>
          <w:trHeight w:val="4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0710329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12065,0</w:t>
            </w:r>
          </w:p>
        </w:tc>
      </w:tr>
      <w:tr w:rsidR="00310F35" w:rsidRPr="00CB26AF">
        <w:trPr>
          <w:trHeight w:val="31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0710329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11848,0</w:t>
            </w:r>
          </w:p>
        </w:tc>
      </w:tr>
      <w:tr w:rsidR="00310F35" w:rsidRPr="00CB26AF">
        <w:trPr>
          <w:trHeight w:val="31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r w:rsidRPr="00CB26AF">
              <w:t xml:space="preserve">Субсидии бюджетным </w:t>
            </w:r>
            <w:r w:rsidRPr="00CB26AF">
              <w:lastRenderedPageBreak/>
              <w:t>учреждениям на иные цели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lastRenderedPageBreak/>
              <w:t>778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0309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0710329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217,0</w:t>
            </w:r>
          </w:p>
        </w:tc>
      </w:tr>
      <w:tr w:rsidR="00310F35" w:rsidRPr="00CB26AF">
        <w:trPr>
          <w:trHeight w:val="383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lastRenderedPageBreak/>
              <w:t>Финансовое управление администрации городского округа город Стерлитамак Республики Башкортостан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21399,4</w:t>
            </w:r>
          </w:p>
        </w:tc>
      </w:tr>
      <w:tr w:rsidR="00310F35" w:rsidRPr="00CB26AF">
        <w:trPr>
          <w:trHeight w:val="465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ОБЩЕГОСУДАРСТВЕННЫЕ ВОПРОСЫ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21399,4</w:t>
            </w:r>
          </w:p>
        </w:tc>
      </w:tr>
      <w:tr w:rsidR="00310F35" w:rsidRPr="00CB26AF">
        <w:trPr>
          <w:trHeight w:val="487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792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21399,4</w:t>
            </w:r>
          </w:p>
        </w:tc>
      </w:tr>
      <w:tr w:rsidR="00310F35" w:rsidRPr="00CB26AF">
        <w:trPr>
          <w:trHeight w:val="165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roofErr w:type="spellStart"/>
            <w:r w:rsidRPr="00CB26AF">
              <w:t>Непрограммные</w:t>
            </w:r>
            <w:proofErr w:type="spellEnd"/>
            <w:r w:rsidRPr="00CB26AF">
              <w:t xml:space="preserve"> расходы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792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21399,4</w:t>
            </w:r>
          </w:p>
        </w:tc>
      </w:tr>
      <w:tr w:rsidR="00310F35" w:rsidRPr="00CB26AF">
        <w:trPr>
          <w:trHeight w:val="41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Аппараты органов государственной власти Республики Башкортостан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21399,4</w:t>
            </w:r>
          </w:p>
        </w:tc>
      </w:tr>
      <w:tr w:rsidR="00310F35" w:rsidRPr="00CB26AF">
        <w:trPr>
          <w:trHeight w:val="411"/>
        </w:trPr>
        <w:tc>
          <w:tcPr>
            <w:tcW w:w="3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792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20225,8</w:t>
            </w:r>
          </w:p>
        </w:tc>
      </w:tr>
      <w:tr w:rsidR="00310F35" w:rsidRPr="00CB26AF">
        <w:trPr>
          <w:trHeight w:val="411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792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20224,8</w:t>
            </w:r>
          </w:p>
        </w:tc>
      </w:tr>
      <w:tr w:rsidR="00310F35" w:rsidRPr="00CB26AF">
        <w:trPr>
          <w:trHeight w:val="411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792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122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1,0</w:t>
            </w:r>
          </w:p>
        </w:tc>
      </w:tr>
      <w:tr w:rsidR="00310F35" w:rsidRPr="00CB26AF">
        <w:trPr>
          <w:trHeight w:val="411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Закупка товаров, работ и услуг для государственных (муниципальных) нужд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792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1170,8</w:t>
            </w:r>
          </w:p>
        </w:tc>
      </w:tr>
      <w:tr w:rsidR="00310F35" w:rsidRPr="00CB26AF">
        <w:trPr>
          <w:trHeight w:val="411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792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58,2</w:t>
            </w:r>
          </w:p>
        </w:tc>
      </w:tr>
      <w:tr w:rsidR="00310F35" w:rsidRPr="00CB26AF">
        <w:trPr>
          <w:trHeight w:val="411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792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244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1112,6</w:t>
            </w:r>
          </w:p>
        </w:tc>
      </w:tr>
      <w:tr w:rsidR="00310F35" w:rsidRPr="00CB26AF">
        <w:trPr>
          <w:trHeight w:val="411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Иные бюджетные ассигнования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792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800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2,8</w:t>
            </w:r>
          </w:p>
        </w:tc>
      </w:tr>
      <w:tr w:rsidR="00310F35" w:rsidRPr="00CB26AF">
        <w:trPr>
          <w:trHeight w:val="411"/>
        </w:trPr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r w:rsidRPr="00CB26AF">
              <w:t>Уплата налога на имущество организаций и земельного налога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792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0104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9900204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851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10F35" w:rsidRPr="00CB26AF" w:rsidRDefault="00310F35" w:rsidP="00CB26AF">
            <w:pPr>
              <w:jc w:val="center"/>
            </w:pPr>
            <w:r w:rsidRPr="00CB26AF">
              <w:t>2,8</w:t>
            </w:r>
          </w:p>
        </w:tc>
      </w:tr>
    </w:tbl>
    <w:p w:rsidR="00310F35" w:rsidRPr="00CB26AF" w:rsidRDefault="00310F35" w:rsidP="007A55E2">
      <w:pPr>
        <w:tabs>
          <w:tab w:val="left" w:pos="7290"/>
        </w:tabs>
      </w:pPr>
    </w:p>
    <w:sectPr w:rsidR="00310F35" w:rsidRPr="00CB26AF" w:rsidSect="00CB26AF">
      <w:footerReference w:type="default" r:id="rId14"/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4E4" w:rsidRDefault="00EF04E4" w:rsidP="00CB26AF">
      <w:r>
        <w:separator/>
      </w:r>
    </w:p>
  </w:endnote>
  <w:endnote w:type="continuationSeparator" w:id="0">
    <w:p w:rsidR="00EF04E4" w:rsidRDefault="00EF04E4" w:rsidP="00CB26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NRCyrBash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2" w:rsidRDefault="005F787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4E4" w:rsidRDefault="00EF04E4" w:rsidP="00CB26AF">
      <w:r>
        <w:separator/>
      </w:r>
    </w:p>
  </w:footnote>
  <w:footnote w:type="continuationSeparator" w:id="0">
    <w:p w:rsidR="00EF04E4" w:rsidRDefault="00EF04E4" w:rsidP="00CB26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11ED"/>
    <w:multiLevelType w:val="hybridMultilevel"/>
    <w:tmpl w:val="ACF26ABE"/>
    <w:lvl w:ilvl="0" w:tplc="0419000F">
      <w:start w:val="1"/>
      <w:numFmt w:val="decimal"/>
      <w:lvlText w:val="%1."/>
      <w:lvlJc w:val="left"/>
      <w:pPr>
        <w:tabs>
          <w:tab w:val="num" w:pos="6384"/>
        </w:tabs>
        <w:ind w:left="638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104"/>
        </w:tabs>
        <w:ind w:left="71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7824"/>
        </w:tabs>
        <w:ind w:left="78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8544"/>
        </w:tabs>
        <w:ind w:left="85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9264"/>
        </w:tabs>
        <w:ind w:left="92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9984"/>
        </w:tabs>
        <w:ind w:left="99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10704"/>
        </w:tabs>
        <w:ind w:left="107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11424"/>
        </w:tabs>
        <w:ind w:left="114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2144"/>
        </w:tabs>
        <w:ind w:left="12144" w:hanging="180"/>
      </w:pPr>
    </w:lvl>
  </w:abstractNum>
  <w:abstractNum w:abstractNumId="1">
    <w:nsid w:val="55B65E85"/>
    <w:multiLevelType w:val="hybridMultilevel"/>
    <w:tmpl w:val="A7C23A62"/>
    <w:lvl w:ilvl="0" w:tplc="DFB8270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cs="Wingdings" w:hint="default"/>
      </w:rPr>
    </w:lvl>
  </w:abstractNum>
  <w:abstractNum w:abstractNumId="2">
    <w:nsid w:val="56030080"/>
    <w:multiLevelType w:val="hybridMultilevel"/>
    <w:tmpl w:val="93AE1B00"/>
    <w:lvl w:ilvl="0" w:tplc="92A6815E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5BD82A2C"/>
    <w:multiLevelType w:val="hybridMultilevel"/>
    <w:tmpl w:val="7A5ED7DE"/>
    <w:lvl w:ilvl="0" w:tplc="A3C8A86E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0A451C"/>
    <w:multiLevelType w:val="hybridMultilevel"/>
    <w:tmpl w:val="8E2A5882"/>
    <w:lvl w:ilvl="0" w:tplc="1F30BE42">
      <w:start w:val="17"/>
      <w:numFmt w:val="decimal"/>
      <w:lvlText w:val="%1."/>
      <w:lvlJc w:val="left"/>
      <w:pPr>
        <w:tabs>
          <w:tab w:val="num" w:pos="1440"/>
        </w:tabs>
        <w:ind w:left="1440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766D0C61"/>
    <w:multiLevelType w:val="hybridMultilevel"/>
    <w:tmpl w:val="4A622280"/>
    <w:lvl w:ilvl="0" w:tplc="76529B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26AF"/>
    <w:rsid w:val="00007C36"/>
    <w:rsid w:val="00060C13"/>
    <w:rsid w:val="00074C07"/>
    <w:rsid w:val="00077362"/>
    <w:rsid w:val="00082ECC"/>
    <w:rsid w:val="00097252"/>
    <w:rsid w:val="000A2566"/>
    <w:rsid w:val="000A4E64"/>
    <w:rsid w:val="000B20AE"/>
    <w:rsid w:val="000B6E13"/>
    <w:rsid w:val="000D2D49"/>
    <w:rsid w:val="000D7292"/>
    <w:rsid w:val="00121CE7"/>
    <w:rsid w:val="001247C3"/>
    <w:rsid w:val="00147ED3"/>
    <w:rsid w:val="0015285E"/>
    <w:rsid w:val="00154FDA"/>
    <w:rsid w:val="00155352"/>
    <w:rsid w:val="00166A60"/>
    <w:rsid w:val="00174BC9"/>
    <w:rsid w:val="00176ABC"/>
    <w:rsid w:val="00190FFB"/>
    <w:rsid w:val="001A29CF"/>
    <w:rsid w:val="001B05BD"/>
    <w:rsid w:val="001B192C"/>
    <w:rsid w:val="001B430B"/>
    <w:rsid w:val="001B466D"/>
    <w:rsid w:val="001C069E"/>
    <w:rsid w:val="001C1B39"/>
    <w:rsid w:val="001C6EF2"/>
    <w:rsid w:val="001E57DF"/>
    <w:rsid w:val="001E7632"/>
    <w:rsid w:val="001F61F0"/>
    <w:rsid w:val="00202464"/>
    <w:rsid w:val="00211705"/>
    <w:rsid w:val="0021337B"/>
    <w:rsid w:val="0022786E"/>
    <w:rsid w:val="0024267E"/>
    <w:rsid w:val="00251B3F"/>
    <w:rsid w:val="00277AF0"/>
    <w:rsid w:val="002A067B"/>
    <w:rsid w:val="002A1F90"/>
    <w:rsid w:val="002A508F"/>
    <w:rsid w:val="002A7073"/>
    <w:rsid w:val="002B0F58"/>
    <w:rsid w:val="002B617C"/>
    <w:rsid w:val="002B6623"/>
    <w:rsid w:val="002C1698"/>
    <w:rsid w:val="002D1EEC"/>
    <w:rsid w:val="002D5338"/>
    <w:rsid w:val="002E0D3E"/>
    <w:rsid w:val="002E394D"/>
    <w:rsid w:val="002E5C9D"/>
    <w:rsid w:val="002F0D53"/>
    <w:rsid w:val="002F1047"/>
    <w:rsid w:val="002F785A"/>
    <w:rsid w:val="00303360"/>
    <w:rsid w:val="00304F5C"/>
    <w:rsid w:val="00310F35"/>
    <w:rsid w:val="00336291"/>
    <w:rsid w:val="00340D69"/>
    <w:rsid w:val="003476E4"/>
    <w:rsid w:val="00371DD5"/>
    <w:rsid w:val="003A259E"/>
    <w:rsid w:val="003B3A7A"/>
    <w:rsid w:val="003B75DE"/>
    <w:rsid w:val="003C176F"/>
    <w:rsid w:val="003E5116"/>
    <w:rsid w:val="003F43D2"/>
    <w:rsid w:val="003F6458"/>
    <w:rsid w:val="00414450"/>
    <w:rsid w:val="00425120"/>
    <w:rsid w:val="00432A25"/>
    <w:rsid w:val="0044025D"/>
    <w:rsid w:val="00441FB3"/>
    <w:rsid w:val="0044344B"/>
    <w:rsid w:val="004507DB"/>
    <w:rsid w:val="00462615"/>
    <w:rsid w:val="0046603F"/>
    <w:rsid w:val="00474DAA"/>
    <w:rsid w:val="004760C7"/>
    <w:rsid w:val="00477AE8"/>
    <w:rsid w:val="00495831"/>
    <w:rsid w:val="004A1B75"/>
    <w:rsid w:val="004A5FCC"/>
    <w:rsid w:val="004D13F1"/>
    <w:rsid w:val="004E00E9"/>
    <w:rsid w:val="004F3F6A"/>
    <w:rsid w:val="00515CB7"/>
    <w:rsid w:val="00536B05"/>
    <w:rsid w:val="00545A46"/>
    <w:rsid w:val="00545FC4"/>
    <w:rsid w:val="00567855"/>
    <w:rsid w:val="00572A3E"/>
    <w:rsid w:val="00574FB6"/>
    <w:rsid w:val="00581B1F"/>
    <w:rsid w:val="00594585"/>
    <w:rsid w:val="005957E3"/>
    <w:rsid w:val="005C1C31"/>
    <w:rsid w:val="005C2B8D"/>
    <w:rsid w:val="005D3109"/>
    <w:rsid w:val="005E61E0"/>
    <w:rsid w:val="005F52B1"/>
    <w:rsid w:val="005F7872"/>
    <w:rsid w:val="0062484C"/>
    <w:rsid w:val="00624BBC"/>
    <w:rsid w:val="00633289"/>
    <w:rsid w:val="00640964"/>
    <w:rsid w:val="0065691A"/>
    <w:rsid w:val="006651C4"/>
    <w:rsid w:val="00687296"/>
    <w:rsid w:val="00690585"/>
    <w:rsid w:val="006927D1"/>
    <w:rsid w:val="006A5C9F"/>
    <w:rsid w:val="006B7FCD"/>
    <w:rsid w:val="006F294B"/>
    <w:rsid w:val="00706AAD"/>
    <w:rsid w:val="0071613C"/>
    <w:rsid w:val="00735DE4"/>
    <w:rsid w:val="0073642A"/>
    <w:rsid w:val="007460F1"/>
    <w:rsid w:val="007512FF"/>
    <w:rsid w:val="007537DA"/>
    <w:rsid w:val="00764524"/>
    <w:rsid w:val="007714E8"/>
    <w:rsid w:val="00772643"/>
    <w:rsid w:val="0077324D"/>
    <w:rsid w:val="007818C6"/>
    <w:rsid w:val="007A55E2"/>
    <w:rsid w:val="007A6DC1"/>
    <w:rsid w:val="007C7F8A"/>
    <w:rsid w:val="007D65E4"/>
    <w:rsid w:val="007E685A"/>
    <w:rsid w:val="007F2FD2"/>
    <w:rsid w:val="008173C3"/>
    <w:rsid w:val="008178AF"/>
    <w:rsid w:val="0082121D"/>
    <w:rsid w:val="00822B6C"/>
    <w:rsid w:val="00840AE0"/>
    <w:rsid w:val="008434C5"/>
    <w:rsid w:val="00866C2E"/>
    <w:rsid w:val="008733B2"/>
    <w:rsid w:val="008864F3"/>
    <w:rsid w:val="008A0C3B"/>
    <w:rsid w:val="008A5D47"/>
    <w:rsid w:val="008F01B9"/>
    <w:rsid w:val="008F5AE1"/>
    <w:rsid w:val="00932D29"/>
    <w:rsid w:val="009344C4"/>
    <w:rsid w:val="00942768"/>
    <w:rsid w:val="00945824"/>
    <w:rsid w:val="00955B99"/>
    <w:rsid w:val="009611A9"/>
    <w:rsid w:val="009625D3"/>
    <w:rsid w:val="00974F44"/>
    <w:rsid w:val="0097674B"/>
    <w:rsid w:val="009769CD"/>
    <w:rsid w:val="00980304"/>
    <w:rsid w:val="00987E06"/>
    <w:rsid w:val="009906BF"/>
    <w:rsid w:val="009A68B7"/>
    <w:rsid w:val="009A7504"/>
    <w:rsid w:val="009B6BF2"/>
    <w:rsid w:val="009C115F"/>
    <w:rsid w:val="009C2CF4"/>
    <w:rsid w:val="009C2FF4"/>
    <w:rsid w:val="009D7D4E"/>
    <w:rsid w:val="009E6AD8"/>
    <w:rsid w:val="009F55B7"/>
    <w:rsid w:val="009F779E"/>
    <w:rsid w:val="00A223A0"/>
    <w:rsid w:val="00A30876"/>
    <w:rsid w:val="00A47168"/>
    <w:rsid w:val="00A62EF4"/>
    <w:rsid w:val="00A7704C"/>
    <w:rsid w:val="00A80681"/>
    <w:rsid w:val="00A87007"/>
    <w:rsid w:val="00A96AE3"/>
    <w:rsid w:val="00AB1D18"/>
    <w:rsid w:val="00AC1400"/>
    <w:rsid w:val="00AC72D9"/>
    <w:rsid w:val="00AD4E5C"/>
    <w:rsid w:val="00AE3E0E"/>
    <w:rsid w:val="00AE6CE5"/>
    <w:rsid w:val="00AF7328"/>
    <w:rsid w:val="00B00776"/>
    <w:rsid w:val="00B01FFE"/>
    <w:rsid w:val="00B15E3E"/>
    <w:rsid w:val="00B2093A"/>
    <w:rsid w:val="00B45A5F"/>
    <w:rsid w:val="00B462F2"/>
    <w:rsid w:val="00B77906"/>
    <w:rsid w:val="00B822C5"/>
    <w:rsid w:val="00B85F6F"/>
    <w:rsid w:val="00B867D9"/>
    <w:rsid w:val="00BA69F1"/>
    <w:rsid w:val="00BA7A7A"/>
    <w:rsid w:val="00BB3C91"/>
    <w:rsid w:val="00BB50BD"/>
    <w:rsid w:val="00BB59D1"/>
    <w:rsid w:val="00BC2E61"/>
    <w:rsid w:val="00BD4D8C"/>
    <w:rsid w:val="00BD52A3"/>
    <w:rsid w:val="00BE1AE9"/>
    <w:rsid w:val="00BE5802"/>
    <w:rsid w:val="00BF0F34"/>
    <w:rsid w:val="00C6650D"/>
    <w:rsid w:val="00C80AA2"/>
    <w:rsid w:val="00C811AD"/>
    <w:rsid w:val="00CA04BB"/>
    <w:rsid w:val="00CA7ED6"/>
    <w:rsid w:val="00CB26AF"/>
    <w:rsid w:val="00CC4A2C"/>
    <w:rsid w:val="00CE29E9"/>
    <w:rsid w:val="00CF1C54"/>
    <w:rsid w:val="00CF5ECE"/>
    <w:rsid w:val="00D06DC8"/>
    <w:rsid w:val="00D32D91"/>
    <w:rsid w:val="00D35686"/>
    <w:rsid w:val="00D366AD"/>
    <w:rsid w:val="00D543DA"/>
    <w:rsid w:val="00D65586"/>
    <w:rsid w:val="00D726F4"/>
    <w:rsid w:val="00D82F10"/>
    <w:rsid w:val="00D8505F"/>
    <w:rsid w:val="00D878FB"/>
    <w:rsid w:val="00D90D9B"/>
    <w:rsid w:val="00D94EF8"/>
    <w:rsid w:val="00DC2A6F"/>
    <w:rsid w:val="00DD1545"/>
    <w:rsid w:val="00DD2AA4"/>
    <w:rsid w:val="00DD72D5"/>
    <w:rsid w:val="00DD77B2"/>
    <w:rsid w:val="00DF3D80"/>
    <w:rsid w:val="00E14B32"/>
    <w:rsid w:val="00E42A87"/>
    <w:rsid w:val="00E61475"/>
    <w:rsid w:val="00E7321E"/>
    <w:rsid w:val="00E753BC"/>
    <w:rsid w:val="00E76124"/>
    <w:rsid w:val="00EA168A"/>
    <w:rsid w:val="00EA7218"/>
    <w:rsid w:val="00EB40D0"/>
    <w:rsid w:val="00EC0BC2"/>
    <w:rsid w:val="00EE1C29"/>
    <w:rsid w:val="00EF04E4"/>
    <w:rsid w:val="00EF7CE2"/>
    <w:rsid w:val="00F13F36"/>
    <w:rsid w:val="00F200EF"/>
    <w:rsid w:val="00F25C83"/>
    <w:rsid w:val="00F263D7"/>
    <w:rsid w:val="00F317C3"/>
    <w:rsid w:val="00F573E2"/>
    <w:rsid w:val="00F77067"/>
    <w:rsid w:val="00F866DD"/>
    <w:rsid w:val="00F876D5"/>
    <w:rsid w:val="00F94039"/>
    <w:rsid w:val="00FA502E"/>
    <w:rsid w:val="00FB2C89"/>
    <w:rsid w:val="00FB77F6"/>
    <w:rsid w:val="00FD08B9"/>
    <w:rsid w:val="00FD65D5"/>
    <w:rsid w:val="00FE72F4"/>
    <w:rsid w:val="00FF67C2"/>
    <w:rsid w:val="00FF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A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B26A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CB26AF"/>
    <w:pPr>
      <w:keepNext/>
      <w:jc w:val="center"/>
      <w:outlineLvl w:val="1"/>
    </w:pPr>
    <w:rPr>
      <w:rFonts w:ascii="TNRCyrBash" w:hAnsi="TNRCyrBash" w:cs="TNRCyrBash"/>
      <w:b/>
      <w:bCs/>
      <w:sz w:val="30"/>
      <w:szCs w:val="30"/>
    </w:rPr>
  </w:style>
  <w:style w:type="paragraph" w:styleId="3">
    <w:name w:val="heading 3"/>
    <w:basedOn w:val="a"/>
    <w:next w:val="a"/>
    <w:link w:val="30"/>
    <w:uiPriority w:val="99"/>
    <w:qFormat/>
    <w:rsid w:val="00CB26AF"/>
    <w:pPr>
      <w:keepNext/>
      <w:jc w:val="center"/>
      <w:outlineLvl w:val="2"/>
    </w:pPr>
    <w:rPr>
      <w:rFonts w:ascii="TNRCyrBash" w:hAnsi="TNRCyrBash" w:cs="TNRCyrBash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B26AF"/>
    <w:pPr>
      <w:keepNext/>
      <w:spacing w:line="360" w:lineRule="auto"/>
      <w:ind w:left="357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26A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B26AF"/>
    <w:rPr>
      <w:rFonts w:ascii="TNRCyrBash" w:hAnsi="TNRCyrBash" w:cs="TNRCyrBash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B26AF"/>
    <w:rPr>
      <w:rFonts w:ascii="TNRCyrBash" w:hAnsi="TNRCyrBash" w:cs="TNRCyrBash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B26AF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CB26AF"/>
    <w:pPr>
      <w:jc w:val="center"/>
    </w:pPr>
    <w:rPr>
      <w:rFonts w:ascii="TNRCyrBash" w:hAnsi="TNRCyrBash" w:cs="TNRCyrBash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CB26AF"/>
    <w:rPr>
      <w:rFonts w:ascii="TNRCyrBash" w:hAnsi="TNRCyrBash" w:cs="TNRCyrBash"/>
      <w:b/>
      <w:bCs/>
      <w:sz w:val="24"/>
      <w:szCs w:val="24"/>
      <w:lang w:eastAsia="ru-RU"/>
    </w:rPr>
  </w:style>
  <w:style w:type="paragraph" w:customStyle="1" w:styleId="a5">
    <w:name w:val="Знак"/>
    <w:basedOn w:val="a"/>
    <w:uiPriority w:val="99"/>
    <w:rsid w:val="00CB26AF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CB26A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customStyle="1" w:styleId="ConsPlusCell">
    <w:name w:val="ConsPlusCell"/>
    <w:uiPriority w:val="99"/>
    <w:rsid w:val="00CB26AF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CB26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B26AF"/>
    <w:rPr>
      <w:rFonts w:ascii="Tahoma" w:hAnsi="Tahoma" w:cs="Tahoma"/>
      <w:sz w:val="16"/>
      <w:szCs w:val="16"/>
      <w:lang w:eastAsia="ru-RU"/>
    </w:rPr>
  </w:style>
  <w:style w:type="paragraph" w:customStyle="1" w:styleId="11">
    <w:name w:val="Знак1"/>
    <w:basedOn w:val="a"/>
    <w:uiPriority w:val="99"/>
    <w:rsid w:val="00CB26AF"/>
    <w:rPr>
      <w:rFonts w:ascii="Verdana" w:hAnsi="Verdana" w:cs="Verdana"/>
      <w:sz w:val="20"/>
      <w:szCs w:val="20"/>
      <w:lang w:val="en-US" w:eastAsia="en-US"/>
    </w:rPr>
  </w:style>
  <w:style w:type="character" w:styleId="a8">
    <w:name w:val="page number"/>
    <w:basedOn w:val="a0"/>
    <w:uiPriority w:val="99"/>
    <w:rsid w:val="00CB26AF"/>
  </w:style>
  <w:style w:type="paragraph" w:styleId="a9">
    <w:name w:val="header"/>
    <w:basedOn w:val="a"/>
    <w:link w:val="aa"/>
    <w:uiPriority w:val="99"/>
    <w:rsid w:val="00CB26A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B26AF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rsid w:val="00CB26A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CB26AF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CB26A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CB26AF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CB26AF"/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CB26AF"/>
    <w:rPr>
      <w:rFonts w:ascii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rsid w:val="00CB26AF"/>
    <w:pPr>
      <w:ind w:firstLine="708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CB26AF"/>
    <w:rPr>
      <w:rFonts w:ascii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rsid w:val="00CB26AF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CB26AF"/>
    <w:rPr>
      <w:rFonts w:ascii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CB26AF"/>
    <w:pPr>
      <w:ind w:firstLine="708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CB26AF"/>
    <w:rPr>
      <w:rFonts w:ascii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99"/>
    <w:rsid w:val="00CB26A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30">
    <w:name w:val="xl30"/>
    <w:basedOn w:val="a"/>
    <w:uiPriority w:val="99"/>
    <w:rsid w:val="00CB2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af0">
    <w:name w:val="Знак Знак Знак Знак"/>
    <w:basedOn w:val="a"/>
    <w:uiPriority w:val="99"/>
    <w:rsid w:val="00CB26AF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CB26A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1">
    <w:name w:val="Знак Знак"/>
    <w:basedOn w:val="a"/>
    <w:uiPriority w:val="99"/>
    <w:rsid w:val="00CB26AF"/>
    <w:rPr>
      <w:rFonts w:ascii="Verdana" w:hAnsi="Verdana" w:cs="Verdana"/>
      <w:sz w:val="20"/>
      <w:szCs w:val="20"/>
      <w:lang w:val="en-US" w:eastAsia="en-US"/>
    </w:rPr>
  </w:style>
  <w:style w:type="character" w:styleId="af2">
    <w:name w:val="Hyperlink"/>
    <w:basedOn w:val="a0"/>
    <w:uiPriority w:val="99"/>
    <w:rsid w:val="00CB26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8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E4E8FCF1464E3F7CD41FBACF79BD9C1E5C91A9D34CA4B19EEBC074EA1182FC8A0EA6BAF729Y3f8N" TargetMode="External"/><Relationship Id="rId13" Type="http://schemas.openxmlformats.org/officeDocument/2006/relationships/hyperlink" Target="consultantplus://offline/ref=25152F731550FAB3285F39B24E01BB5865D6F21F2D50E8FBE03417CDD067B745034BBB5137104BE9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76B015C5FF1D1ED4D015603171C3D9C42E0BD4ED44BE145EB1BB2055CDAD61C7143DE989C6AD050BNFy2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CA179F9820D952D93E7F31AB2505F90E6334E5811C373D81CB1AE57B5EDC7B4B762F8EA977740i9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8E4E8FCF1464E3F7CD41FBACF79BD9C1E5C91A9D34CA4B19EEBC074EA1182FC8A0EA6B8F72935D9Y2f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E4E8FCF1464E3F7CD41FBACF79BD9C1E5C91A9D34CA4B19EEBC074EA1182FC8A0EA6BCF220Y3f3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133</Pages>
  <Words>34026</Words>
  <Characters>193952</Characters>
  <Application>Microsoft Office Word</Application>
  <DocSecurity>0</DocSecurity>
  <Lines>1616</Lines>
  <Paragraphs>455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227523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</dc:creator>
  <cp:keywords/>
  <dc:description/>
  <cp:lastModifiedBy>Элина</cp:lastModifiedBy>
  <cp:revision>28</cp:revision>
  <cp:lastPrinted>2015-01-15T08:18:00Z</cp:lastPrinted>
  <dcterms:created xsi:type="dcterms:W3CDTF">2015-01-09T05:00:00Z</dcterms:created>
  <dcterms:modified xsi:type="dcterms:W3CDTF">2015-01-23T20:13:00Z</dcterms:modified>
</cp:coreProperties>
</file>