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8E270" w14:textId="77777777" w:rsidR="00992140" w:rsidRPr="00036830" w:rsidRDefault="00992140" w:rsidP="000310AD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6053B87B" w14:textId="77777777" w:rsidR="00897DEA" w:rsidRPr="00036830" w:rsidRDefault="00897DEA" w:rsidP="000310AD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036830">
        <w:rPr>
          <w:rFonts w:ascii="Times New Roman" w:hAnsi="Times New Roman" w:cs="Times New Roman"/>
          <w:sz w:val="28"/>
          <w:szCs w:val="28"/>
        </w:rPr>
        <w:t>постановлени</w:t>
      </w:r>
      <w:r w:rsidR="00992140">
        <w:rPr>
          <w:rFonts w:ascii="Times New Roman" w:hAnsi="Times New Roman" w:cs="Times New Roman"/>
          <w:sz w:val="28"/>
          <w:szCs w:val="28"/>
        </w:rPr>
        <w:t>ем</w:t>
      </w:r>
      <w:r w:rsidRPr="00036830">
        <w:rPr>
          <w:rFonts w:ascii="Times New Roman" w:hAnsi="Times New Roman" w:cs="Times New Roman"/>
          <w:sz w:val="28"/>
          <w:szCs w:val="28"/>
        </w:rPr>
        <w:t xml:space="preserve"> </w:t>
      </w:r>
      <w:r w:rsidR="0074216F">
        <w:rPr>
          <w:rFonts w:ascii="Times New Roman" w:hAnsi="Times New Roman" w:cs="Times New Roman"/>
          <w:sz w:val="28"/>
          <w:szCs w:val="28"/>
        </w:rPr>
        <w:t>администрации</w:t>
      </w:r>
      <w:r w:rsidRPr="000368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91FB4" w14:textId="77777777" w:rsidR="00897DEA" w:rsidRPr="00036830" w:rsidRDefault="00897DEA" w:rsidP="000310AD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036830">
        <w:rPr>
          <w:rFonts w:ascii="Times New Roman" w:hAnsi="Times New Roman" w:cs="Times New Roman"/>
          <w:sz w:val="28"/>
          <w:szCs w:val="28"/>
        </w:rPr>
        <w:t>городского округа город Стерлитамак</w:t>
      </w:r>
    </w:p>
    <w:p w14:paraId="52A1E7C6" w14:textId="77777777" w:rsidR="00897DEA" w:rsidRPr="00036830" w:rsidRDefault="00897DEA" w:rsidP="000310AD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036830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14:paraId="2845774A" w14:textId="24A2B886" w:rsidR="00897DEA" w:rsidRPr="00036830" w:rsidRDefault="00897DEA" w:rsidP="000310AD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036830">
        <w:rPr>
          <w:rFonts w:ascii="Times New Roman" w:hAnsi="Times New Roman" w:cs="Times New Roman"/>
          <w:sz w:val="28"/>
          <w:szCs w:val="28"/>
        </w:rPr>
        <w:t>№_</w:t>
      </w:r>
      <w:r w:rsidR="00FF52D2">
        <w:rPr>
          <w:rFonts w:ascii="Times New Roman" w:hAnsi="Times New Roman" w:cs="Times New Roman"/>
          <w:sz w:val="28"/>
          <w:szCs w:val="28"/>
        </w:rPr>
        <w:t>___</w:t>
      </w:r>
      <w:r w:rsidRPr="00036830">
        <w:rPr>
          <w:rFonts w:ascii="Times New Roman" w:hAnsi="Times New Roman" w:cs="Times New Roman"/>
          <w:sz w:val="28"/>
          <w:szCs w:val="28"/>
        </w:rPr>
        <w:t>___ от «__</w:t>
      </w:r>
      <w:r w:rsidR="00FF52D2">
        <w:rPr>
          <w:rFonts w:ascii="Times New Roman" w:hAnsi="Times New Roman" w:cs="Times New Roman"/>
          <w:sz w:val="28"/>
          <w:szCs w:val="28"/>
        </w:rPr>
        <w:t>_</w:t>
      </w:r>
      <w:r w:rsidRPr="00036830">
        <w:rPr>
          <w:rFonts w:ascii="Times New Roman" w:hAnsi="Times New Roman" w:cs="Times New Roman"/>
          <w:sz w:val="28"/>
          <w:szCs w:val="28"/>
        </w:rPr>
        <w:t>_» ___</w:t>
      </w:r>
      <w:r w:rsidR="00FF52D2">
        <w:rPr>
          <w:rFonts w:ascii="Times New Roman" w:hAnsi="Times New Roman" w:cs="Times New Roman"/>
          <w:sz w:val="28"/>
          <w:szCs w:val="28"/>
        </w:rPr>
        <w:t>_____</w:t>
      </w:r>
      <w:r w:rsidRPr="00036830">
        <w:rPr>
          <w:rFonts w:ascii="Times New Roman" w:hAnsi="Times New Roman" w:cs="Times New Roman"/>
          <w:sz w:val="28"/>
          <w:szCs w:val="28"/>
        </w:rPr>
        <w:t>__20</w:t>
      </w:r>
      <w:r w:rsidR="0049634B">
        <w:rPr>
          <w:rFonts w:ascii="Times New Roman" w:hAnsi="Times New Roman" w:cs="Times New Roman"/>
          <w:sz w:val="28"/>
          <w:szCs w:val="28"/>
        </w:rPr>
        <w:t>2</w:t>
      </w:r>
      <w:r w:rsidR="00A432EE">
        <w:rPr>
          <w:rFonts w:ascii="Times New Roman" w:hAnsi="Times New Roman" w:cs="Times New Roman"/>
          <w:sz w:val="28"/>
          <w:szCs w:val="28"/>
        </w:rPr>
        <w:t>4</w:t>
      </w:r>
      <w:r w:rsidRPr="00036830">
        <w:rPr>
          <w:rFonts w:ascii="Times New Roman" w:hAnsi="Times New Roman" w:cs="Times New Roman"/>
          <w:sz w:val="28"/>
          <w:szCs w:val="28"/>
        </w:rPr>
        <w:t>г.</w:t>
      </w:r>
    </w:p>
    <w:p w14:paraId="0BFE1BFE" w14:textId="77777777" w:rsidR="00036830" w:rsidRDefault="00036830" w:rsidP="00036830">
      <w:pPr>
        <w:spacing w:after="0"/>
        <w:ind w:firstLine="9923"/>
        <w:rPr>
          <w:rFonts w:ascii="Times New Roman" w:hAnsi="Times New Roman" w:cs="Times New Roman"/>
          <w:sz w:val="28"/>
          <w:szCs w:val="28"/>
        </w:rPr>
      </w:pPr>
    </w:p>
    <w:p w14:paraId="2E84850A" w14:textId="77777777" w:rsidR="00036830" w:rsidRPr="002F5EB8" w:rsidRDefault="00055612" w:rsidP="0003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134BF6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</w:p>
    <w:p w14:paraId="2CF09917" w14:textId="77777777" w:rsidR="00036830" w:rsidRDefault="00604CF2" w:rsidP="0003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36830" w:rsidRPr="002F5EB8">
        <w:rPr>
          <w:rFonts w:ascii="Times New Roman" w:hAnsi="Times New Roman" w:cs="Times New Roman"/>
          <w:sz w:val="28"/>
          <w:szCs w:val="28"/>
        </w:rPr>
        <w:t>ородского округа город Стерлитамак Республики Башкортостан</w:t>
      </w:r>
    </w:p>
    <w:p w14:paraId="252DD3A2" w14:textId="77777777" w:rsidR="002F5EB8" w:rsidRPr="00443319" w:rsidRDefault="002F5EB8" w:rsidP="0003683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09"/>
        <w:gridCol w:w="5962"/>
        <w:gridCol w:w="2268"/>
        <w:gridCol w:w="6095"/>
      </w:tblGrid>
      <w:tr w:rsidR="00F51FC7" w:rsidRPr="004D6E40" w14:paraId="0BE7BA1A" w14:textId="77777777" w:rsidTr="00443319">
        <w:tc>
          <w:tcPr>
            <w:tcW w:w="809" w:type="dxa"/>
          </w:tcPr>
          <w:p w14:paraId="6A1CC43E" w14:textId="77777777" w:rsidR="00F51FC7" w:rsidRPr="004D6E40" w:rsidRDefault="00F51FC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62" w:type="dxa"/>
          </w:tcPr>
          <w:p w14:paraId="6CA168EB" w14:textId="77777777" w:rsidR="00F51FC7" w:rsidRPr="004D6E40" w:rsidRDefault="00F51FC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268" w:type="dxa"/>
          </w:tcPr>
          <w:p w14:paraId="0742FCE1" w14:textId="77777777" w:rsidR="00F51FC7" w:rsidRPr="004D6E40" w:rsidRDefault="00F51FC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6095" w:type="dxa"/>
          </w:tcPr>
          <w:p w14:paraId="2FEC00CE" w14:textId="77777777" w:rsidR="00F51FC7" w:rsidRPr="004D6E40" w:rsidRDefault="00F51FC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51FC7" w:rsidRPr="004D6E40" w14:paraId="60ADF063" w14:textId="77777777" w:rsidTr="00443319">
        <w:tc>
          <w:tcPr>
            <w:tcW w:w="809" w:type="dxa"/>
          </w:tcPr>
          <w:p w14:paraId="53DB3410" w14:textId="77777777" w:rsidR="00F51FC7" w:rsidRPr="004D6E40" w:rsidRDefault="00F51FC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2" w:type="dxa"/>
          </w:tcPr>
          <w:p w14:paraId="1B6921A2" w14:textId="77777777" w:rsidR="00F51FC7" w:rsidRPr="004D6E40" w:rsidRDefault="00F51FC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B3BF2D5" w14:textId="77777777" w:rsidR="00F51FC7" w:rsidRPr="004D6E40" w:rsidRDefault="00A209B8" w:rsidP="00276DDC">
            <w:pPr>
              <w:tabs>
                <w:tab w:val="left" w:pos="837"/>
                <w:tab w:val="center" w:pos="10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</w:p>
        </w:tc>
        <w:tc>
          <w:tcPr>
            <w:tcW w:w="6095" w:type="dxa"/>
          </w:tcPr>
          <w:p w14:paraId="35DFAAF3" w14:textId="77777777" w:rsidR="00F51FC7" w:rsidRPr="004D6E40" w:rsidRDefault="00A209B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6B0D" w:rsidRPr="004D6E40" w14:paraId="6D879BA6" w14:textId="77777777" w:rsidTr="00443319">
        <w:tc>
          <w:tcPr>
            <w:tcW w:w="809" w:type="dxa"/>
          </w:tcPr>
          <w:p w14:paraId="0BEBE414" w14:textId="77777777" w:rsidR="00F51FC7" w:rsidRPr="004D6E40" w:rsidRDefault="00443319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2" w:type="dxa"/>
          </w:tcPr>
          <w:p w14:paraId="73998C22" w14:textId="77777777" w:rsidR="00F51FC7" w:rsidRPr="004D6E40" w:rsidRDefault="00F51FC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Развитие системы образования  городского округа город Стерлитамак Республики Башкортостан</w:t>
            </w:r>
            <w:r w:rsidR="00876146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до 2025 года</w:t>
            </w:r>
          </w:p>
        </w:tc>
        <w:tc>
          <w:tcPr>
            <w:tcW w:w="2268" w:type="dxa"/>
          </w:tcPr>
          <w:p w14:paraId="64A1EF62" w14:textId="77777777" w:rsidR="00F51FC7" w:rsidRPr="004D6E40" w:rsidRDefault="00F51FC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72CAD" w:rsidRPr="004D6E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6095" w:type="dxa"/>
          </w:tcPr>
          <w:p w14:paraId="33696655" w14:textId="77777777" w:rsidR="00F51FC7" w:rsidRPr="004D6E40" w:rsidRDefault="005C172F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474FF" w:rsidRPr="004D6E40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51FC7" w:rsidRPr="004D6E40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городского округа город Стерлитамак Республики Башкортостан</w:t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F71B6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B0D" w:rsidRPr="004D6E40" w14:paraId="58ED43DF" w14:textId="77777777" w:rsidTr="00443319">
        <w:tc>
          <w:tcPr>
            <w:tcW w:w="809" w:type="dxa"/>
          </w:tcPr>
          <w:p w14:paraId="066B282B" w14:textId="77777777" w:rsidR="00F51FC7" w:rsidRPr="004D6E40" w:rsidRDefault="00443319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2" w:type="dxa"/>
          </w:tcPr>
          <w:p w14:paraId="57F0ACA5" w14:textId="77777777" w:rsidR="006474FF" w:rsidRPr="004D6E40" w:rsidRDefault="00F51FC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поддержка малого и среднего предпринимательства городского округа город Стерлитамак Республики Башкортостан </w:t>
            </w:r>
          </w:p>
        </w:tc>
        <w:tc>
          <w:tcPr>
            <w:tcW w:w="2268" w:type="dxa"/>
          </w:tcPr>
          <w:p w14:paraId="471C2A88" w14:textId="15B240D1" w:rsidR="00F51FC7" w:rsidRPr="004D6E40" w:rsidRDefault="0081509C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2025-2029</w:t>
            </w:r>
          </w:p>
        </w:tc>
        <w:tc>
          <w:tcPr>
            <w:tcW w:w="6095" w:type="dxa"/>
          </w:tcPr>
          <w:p w14:paraId="1E986F29" w14:textId="77777777" w:rsidR="00F51FC7" w:rsidRPr="004D6E40" w:rsidRDefault="00F51FC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Отдел предпринимательства администрации городского округа город Стерлитамак Республики Башкортостан</w:t>
            </w:r>
          </w:p>
        </w:tc>
      </w:tr>
      <w:tr w:rsidR="00946B0D" w:rsidRPr="004D6E40" w14:paraId="70F8565B" w14:textId="77777777" w:rsidTr="00443319">
        <w:tc>
          <w:tcPr>
            <w:tcW w:w="809" w:type="dxa"/>
          </w:tcPr>
          <w:p w14:paraId="2151A2E5" w14:textId="77777777" w:rsidR="00F51FC7" w:rsidRPr="004D6E40" w:rsidRDefault="00325305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2" w:type="dxa"/>
          </w:tcPr>
          <w:p w14:paraId="53E2FFB6" w14:textId="77777777" w:rsidR="006474FF" w:rsidRPr="004D6E40" w:rsidRDefault="00F51FC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культуры в городском округе город Стерлитамак Республики Башкортостан </w:t>
            </w:r>
            <w:r w:rsidR="0049634B" w:rsidRPr="004D6E40">
              <w:rPr>
                <w:rFonts w:ascii="Times New Roman" w:hAnsi="Times New Roman" w:cs="Times New Roman"/>
                <w:sz w:val="24"/>
                <w:szCs w:val="24"/>
              </w:rPr>
              <w:t>на период 2023</w:t>
            </w:r>
            <w:r w:rsidR="00F57274" w:rsidRPr="004D6E4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9634B" w:rsidRPr="004D6E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7274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14:paraId="4678BEC3" w14:textId="77777777" w:rsidR="00F51FC7" w:rsidRPr="004D6E40" w:rsidRDefault="00F51FC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634B" w:rsidRPr="004D6E40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9634B" w:rsidRPr="004D6E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14:paraId="213B09EC" w14:textId="77777777" w:rsidR="00F51FC7" w:rsidRPr="004D6E40" w:rsidRDefault="00F51FC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городского округа город Стерлитамак Республики Башкортостан</w:t>
            </w:r>
          </w:p>
        </w:tc>
      </w:tr>
      <w:tr w:rsidR="008076D8" w:rsidRPr="004D6E40" w14:paraId="00C7D044" w14:textId="77777777" w:rsidTr="005E7DDF">
        <w:trPr>
          <w:trHeight w:val="1034"/>
        </w:trPr>
        <w:tc>
          <w:tcPr>
            <w:tcW w:w="809" w:type="dxa"/>
          </w:tcPr>
          <w:p w14:paraId="0215E709" w14:textId="77777777" w:rsidR="008076D8" w:rsidRPr="004D6E40" w:rsidRDefault="0054379B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2" w:type="dxa"/>
          </w:tcPr>
          <w:p w14:paraId="1D4CEF0E" w14:textId="77777777" w:rsidR="005E7DDF" w:rsidRPr="004D6E40" w:rsidRDefault="008076D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Благоустройство городского округа город Стерлитамак Республики Башкортостан</w:t>
            </w:r>
            <w:r w:rsidR="00E01CDF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BBB10" w14:textId="77777777" w:rsidR="008076D8" w:rsidRPr="004D6E40" w:rsidRDefault="00E01CDF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на 2017-2027</w:t>
            </w:r>
            <w:r w:rsidR="00D238D6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14:paraId="44C43086" w14:textId="77777777" w:rsidR="008076D8" w:rsidRPr="004D6E40" w:rsidRDefault="00E01CDF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2017-2027</w:t>
            </w:r>
          </w:p>
        </w:tc>
        <w:tc>
          <w:tcPr>
            <w:tcW w:w="6095" w:type="dxa"/>
          </w:tcPr>
          <w:p w14:paraId="35866B1C" w14:textId="77777777" w:rsidR="008076D8" w:rsidRPr="004D6E40" w:rsidRDefault="008076D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жилищно-коммунального хозяйства, благоустройства и инженерного обеспечения» </w:t>
            </w:r>
            <w:r w:rsidR="000F00F9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Стерлитамак Республики Башкортостан</w:t>
            </w:r>
          </w:p>
        </w:tc>
      </w:tr>
      <w:tr w:rsidR="0054379B" w:rsidRPr="004D6E40" w14:paraId="0EADEB5E" w14:textId="77777777" w:rsidTr="005E7DDF">
        <w:trPr>
          <w:trHeight w:val="1034"/>
        </w:trPr>
        <w:tc>
          <w:tcPr>
            <w:tcW w:w="809" w:type="dxa"/>
          </w:tcPr>
          <w:p w14:paraId="0C8D71EF" w14:textId="77777777" w:rsidR="0054379B" w:rsidRPr="004D6E40" w:rsidRDefault="0054379B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2" w:type="dxa"/>
          </w:tcPr>
          <w:p w14:paraId="29589E44" w14:textId="77777777" w:rsidR="0054379B" w:rsidRPr="004D6E40" w:rsidRDefault="0054379B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по комплексному благоустройству дворовых территорий городского округа город Стерлитамак Республики Башкортостан «Башкирские дворики»</w:t>
            </w:r>
          </w:p>
        </w:tc>
        <w:tc>
          <w:tcPr>
            <w:tcW w:w="2268" w:type="dxa"/>
          </w:tcPr>
          <w:p w14:paraId="47BC5DC6" w14:textId="0DE77F31" w:rsidR="0054379B" w:rsidRPr="004D6E40" w:rsidRDefault="0054379B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  <w:r w:rsidR="002D7D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5" w:type="dxa"/>
          </w:tcPr>
          <w:p w14:paraId="20664691" w14:textId="77777777" w:rsidR="0054379B" w:rsidRPr="004D6E40" w:rsidRDefault="0054379B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МКУ «Управление жилищно-коммунального хозяйства, благоустройства и инженерного обеспечения» администрации городского округа город Стерлитамак Республики Башкортостан</w:t>
            </w:r>
          </w:p>
        </w:tc>
      </w:tr>
    </w:tbl>
    <w:p w14:paraId="412B1B96" w14:textId="77777777" w:rsidR="005E7DDF" w:rsidRPr="004D6E40" w:rsidRDefault="005E7DDF" w:rsidP="00276D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E4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809"/>
        <w:gridCol w:w="5962"/>
        <w:gridCol w:w="1701"/>
        <w:gridCol w:w="7229"/>
      </w:tblGrid>
      <w:tr w:rsidR="00946B0D" w:rsidRPr="004D6E40" w14:paraId="6B649768" w14:textId="77777777" w:rsidTr="00CA0853">
        <w:tc>
          <w:tcPr>
            <w:tcW w:w="809" w:type="dxa"/>
          </w:tcPr>
          <w:p w14:paraId="2DCE2A4D" w14:textId="77777777" w:rsidR="00F51FC7" w:rsidRPr="004D6E40" w:rsidRDefault="0054379B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62" w:type="dxa"/>
          </w:tcPr>
          <w:p w14:paraId="59399986" w14:textId="77777777" w:rsidR="00443319" w:rsidRPr="004D6E40" w:rsidRDefault="00F51FC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городской среды городского округа город Стерлитамак Республики Башкортостан</w:t>
            </w:r>
            <w:r w:rsidR="002264FD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2264FD" w:rsidRPr="003B570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2018-2024</w:t>
            </w:r>
            <w:bookmarkStart w:id="0" w:name="_GoBack"/>
            <w:bookmarkEnd w:id="0"/>
            <w:r w:rsidR="002264FD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</w:tcPr>
          <w:p w14:paraId="11C38372" w14:textId="17C77C48" w:rsidR="00F51FC7" w:rsidRPr="004D6E40" w:rsidRDefault="00F51FC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2018-20</w:t>
            </w:r>
            <w:r w:rsidR="002D7D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</w:tcPr>
          <w:p w14:paraId="1496771F" w14:textId="77777777" w:rsidR="00F51FC7" w:rsidRPr="004D6E40" w:rsidRDefault="001F3A84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МКУ «Управление жилищно-коммунального хозяйства, благоустройства и инженерного обеспечения»</w:t>
            </w:r>
            <w:r w:rsidR="000F00F9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Стерлитамак Республики Башкортостан</w:t>
            </w:r>
          </w:p>
        </w:tc>
      </w:tr>
      <w:tr w:rsidR="00946B0D" w:rsidRPr="004D6E40" w14:paraId="6C526556" w14:textId="77777777" w:rsidTr="00CA0853">
        <w:tc>
          <w:tcPr>
            <w:tcW w:w="809" w:type="dxa"/>
          </w:tcPr>
          <w:p w14:paraId="0D116500" w14:textId="77777777" w:rsidR="00F51FC7" w:rsidRPr="004D6E40" w:rsidRDefault="0054379B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62" w:type="dxa"/>
          </w:tcPr>
          <w:p w14:paraId="6F5C59FC" w14:textId="77777777" w:rsidR="00F51FC7" w:rsidRPr="004D6E40" w:rsidRDefault="00F51FC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транспортной </w:t>
            </w:r>
            <w:r w:rsidR="00001AC8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и обеспечение безопасности дорожного движения на территории </w:t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Стерлитамак Республики Башкортостан</w:t>
            </w:r>
            <w:r w:rsidR="007B705F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4F50019" w14:textId="77777777" w:rsidR="00F51FC7" w:rsidRPr="004D6E40" w:rsidRDefault="0049634B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F51FC7" w:rsidRPr="004D6E4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06119A20" w14:textId="77777777" w:rsidR="00F51FC7" w:rsidRPr="004D6E40" w:rsidRDefault="00001AC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Сектор транспорта и связи</w:t>
            </w:r>
            <w:r w:rsidR="00F51FC7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Стерлитамак Республики Башкортостан</w:t>
            </w:r>
          </w:p>
        </w:tc>
      </w:tr>
      <w:tr w:rsidR="00946B0D" w:rsidRPr="004D6E40" w14:paraId="62D4ACF3" w14:textId="77777777" w:rsidTr="00CA0853">
        <w:tc>
          <w:tcPr>
            <w:tcW w:w="809" w:type="dxa"/>
          </w:tcPr>
          <w:p w14:paraId="3006786C" w14:textId="77777777" w:rsidR="00443319" w:rsidRPr="004D6E40" w:rsidRDefault="0054379B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3469B88" w14:textId="77777777" w:rsidR="00443319" w:rsidRPr="004D6E40" w:rsidRDefault="00443319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2" w:type="dxa"/>
          </w:tcPr>
          <w:p w14:paraId="46C97125" w14:textId="77777777" w:rsidR="002679A1" w:rsidRPr="004D6E40" w:rsidRDefault="00443319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</w:t>
            </w:r>
            <w:r w:rsidR="007B705F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B705F" w:rsidRPr="002625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2021-2024</w:t>
            </w:r>
            <w:r w:rsidR="007B705F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9066FE3" w14:textId="77777777" w:rsidR="00443319" w:rsidRPr="004D6E40" w:rsidRDefault="00443319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F20F8" w14:textId="464DC723" w:rsidR="00443319" w:rsidRPr="004D6E40" w:rsidRDefault="00443319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7D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D7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44A0AB33" w14:textId="77777777" w:rsidR="00443319" w:rsidRPr="004D6E40" w:rsidRDefault="00443319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Отдел мобилизационной подготовки администрации городского округа город Стерлитамак Республики Башкортостан</w:t>
            </w:r>
          </w:p>
        </w:tc>
      </w:tr>
      <w:tr w:rsidR="00946B0D" w:rsidRPr="004D6E40" w14:paraId="3D24E68E" w14:textId="77777777" w:rsidTr="00CA0853">
        <w:tc>
          <w:tcPr>
            <w:tcW w:w="809" w:type="dxa"/>
          </w:tcPr>
          <w:p w14:paraId="13FBD5EC" w14:textId="77777777" w:rsidR="00F51FC7" w:rsidRPr="004D6E40" w:rsidRDefault="0054379B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62" w:type="dxa"/>
          </w:tcPr>
          <w:p w14:paraId="3F4A8AF0" w14:textId="77777777" w:rsidR="00C83F92" w:rsidRPr="004D6E40" w:rsidRDefault="00F51FC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</w:t>
            </w:r>
          </w:p>
        </w:tc>
        <w:tc>
          <w:tcPr>
            <w:tcW w:w="1701" w:type="dxa"/>
          </w:tcPr>
          <w:p w14:paraId="29C0E89D" w14:textId="77777777" w:rsidR="00F51FC7" w:rsidRPr="004D6E40" w:rsidRDefault="0049634B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F51FC7" w:rsidRPr="004D6E4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14:paraId="68A89730" w14:textId="77777777" w:rsidR="00A30E74" w:rsidRPr="004D6E40" w:rsidRDefault="00D87FF9" w:rsidP="00276DDC">
            <w:pPr>
              <w:pStyle w:val="a6"/>
              <w:rPr>
                <w:b w:val="0"/>
                <w:color w:val="000000"/>
                <w:sz w:val="24"/>
                <w:szCs w:val="24"/>
              </w:rPr>
            </w:pPr>
            <w:r w:rsidRPr="004D6E40">
              <w:rPr>
                <w:b w:val="0"/>
                <w:color w:val="000000"/>
                <w:sz w:val="24"/>
                <w:szCs w:val="24"/>
              </w:rPr>
              <w:t xml:space="preserve">Сектор территориальной и </w:t>
            </w:r>
            <w:r w:rsidR="007534DA" w:rsidRPr="004D6E40">
              <w:rPr>
                <w:b w:val="0"/>
                <w:color w:val="000000"/>
                <w:sz w:val="24"/>
                <w:szCs w:val="24"/>
              </w:rPr>
              <w:t xml:space="preserve">гражданской обороны </w:t>
            </w:r>
            <w:r w:rsidRPr="004D6E40">
              <w:rPr>
                <w:b w:val="0"/>
                <w:color w:val="000000"/>
                <w:sz w:val="24"/>
                <w:szCs w:val="24"/>
              </w:rPr>
              <w:t>администрации го</w:t>
            </w:r>
            <w:r w:rsidR="007534DA" w:rsidRPr="004D6E40">
              <w:rPr>
                <w:b w:val="0"/>
                <w:color w:val="000000"/>
                <w:sz w:val="24"/>
                <w:szCs w:val="24"/>
              </w:rPr>
              <w:t>родского округа город Стерлитамак Республики Башкортостан</w:t>
            </w:r>
          </w:p>
          <w:p w14:paraId="26BD0992" w14:textId="77777777" w:rsidR="00F51FC7" w:rsidRPr="004D6E40" w:rsidRDefault="00F51FC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B0D" w:rsidRPr="004D6E40" w14:paraId="6ED62102" w14:textId="77777777" w:rsidTr="00CA0853">
        <w:tc>
          <w:tcPr>
            <w:tcW w:w="809" w:type="dxa"/>
          </w:tcPr>
          <w:p w14:paraId="4BAD981F" w14:textId="77777777" w:rsidR="00946B0D" w:rsidRPr="004D6E40" w:rsidRDefault="0054379B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62" w:type="dxa"/>
          </w:tcPr>
          <w:p w14:paraId="5DB1C27D" w14:textId="77777777" w:rsidR="006B76D6" w:rsidRPr="004D6E40" w:rsidRDefault="00946B0D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Противодействие злоупотреблению наркотиками и их незаконному обороту</w:t>
            </w:r>
            <w:r w:rsidR="002B047B">
              <w:rPr>
                <w:rFonts w:ascii="Times New Roman" w:hAnsi="Times New Roman" w:cs="Times New Roman"/>
                <w:sz w:val="24"/>
                <w:szCs w:val="24"/>
              </w:rPr>
              <w:t>, профилактика</w:t>
            </w:r>
            <w:r w:rsidR="00B04ACB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заболеваемости наркологическими расстройствами и бытовыми отравлениями</w:t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округе </w:t>
            </w:r>
          </w:p>
          <w:p w14:paraId="077F1E77" w14:textId="77777777" w:rsidR="008846F1" w:rsidRPr="004D6E40" w:rsidRDefault="00946B0D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C4A08" w:rsidRPr="004D6E40">
              <w:rPr>
                <w:rFonts w:ascii="Times New Roman" w:hAnsi="Times New Roman" w:cs="Times New Roman"/>
                <w:sz w:val="24"/>
                <w:szCs w:val="24"/>
              </w:rPr>
              <w:t>ород</w:t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Стерлитамак</w:t>
            </w:r>
            <w:r w:rsidR="00714D88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2C061AB" w14:textId="77777777" w:rsidR="00946B0D" w:rsidRPr="004D6E40" w:rsidRDefault="00946B0D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4D88" w:rsidRPr="004D6E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14D88" w:rsidRPr="004D6E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</w:tcPr>
          <w:p w14:paraId="196FBDEE" w14:textId="77777777" w:rsidR="00946B0D" w:rsidRPr="004D6E40" w:rsidRDefault="00E8541B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r w:rsidR="00B04ACB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«Отдел по молодежной политике администрации городского округа город Стерлитамак Республики Башкортостан»</w:t>
            </w:r>
          </w:p>
        </w:tc>
      </w:tr>
      <w:tr w:rsidR="00FD240A" w:rsidRPr="004D6E40" w14:paraId="3F54350A" w14:textId="77777777" w:rsidTr="00CA0853">
        <w:tc>
          <w:tcPr>
            <w:tcW w:w="809" w:type="dxa"/>
          </w:tcPr>
          <w:p w14:paraId="27BD49DB" w14:textId="77777777" w:rsidR="00FD240A" w:rsidRPr="004D6E40" w:rsidRDefault="00FD240A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379B" w:rsidRPr="004D6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2" w:type="dxa"/>
          </w:tcPr>
          <w:p w14:paraId="23C7216A" w14:textId="77777777" w:rsidR="00FD240A" w:rsidRPr="004D6E40" w:rsidRDefault="00FD240A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Развитие молодежной политики в</w:t>
            </w:r>
            <w:r w:rsidR="00714D88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</w:t>
            </w:r>
            <w:r w:rsidR="00001AC8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городе Стерлитамак </w:t>
            </w:r>
            <w:r w:rsidR="00714D88" w:rsidRPr="004D6E40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701" w:type="dxa"/>
          </w:tcPr>
          <w:p w14:paraId="2959A498" w14:textId="77777777" w:rsidR="00FD240A" w:rsidRPr="004D6E40" w:rsidRDefault="00714D8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D240A" w:rsidRPr="004D6E4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</w:tcPr>
          <w:p w14:paraId="6F0C20D3" w14:textId="77777777" w:rsidR="00FD240A" w:rsidRPr="004D6E40" w:rsidRDefault="00E8541B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r w:rsidR="00FD240A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«Отдел по молодежной политике администрации городского округа город Стерлитамак Республики Башкортостан»</w:t>
            </w:r>
          </w:p>
        </w:tc>
      </w:tr>
      <w:tr w:rsidR="00714D88" w:rsidRPr="004D6E40" w14:paraId="240B9CE1" w14:textId="77777777" w:rsidTr="00CA0853">
        <w:tc>
          <w:tcPr>
            <w:tcW w:w="809" w:type="dxa"/>
          </w:tcPr>
          <w:p w14:paraId="1C839A2D" w14:textId="77777777" w:rsidR="00714D88" w:rsidRPr="004D6E40" w:rsidRDefault="007404C1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62" w:type="dxa"/>
          </w:tcPr>
          <w:p w14:paraId="7FBE6625" w14:textId="77777777" w:rsidR="00714D88" w:rsidRPr="004D6E40" w:rsidRDefault="00714D8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Профилактика и борьба с употреблением алкогольной продукции, а также пресечение несанкционированной торговли, незаконного оборота этилового спирта и алкогольной продукции</w:t>
            </w:r>
          </w:p>
        </w:tc>
        <w:tc>
          <w:tcPr>
            <w:tcW w:w="1701" w:type="dxa"/>
          </w:tcPr>
          <w:p w14:paraId="46618351" w14:textId="77777777" w:rsidR="00714D88" w:rsidRPr="004D6E40" w:rsidRDefault="00714D8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2024-2030</w:t>
            </w:r>
          </w:p>
        </w:tc>
        <w:tc>
          <w:tcPr>
            <w:tcW w:w="7229" w:type="dxa"/>
          </w:tcPr>
          <w:p w14:paraId="25F7873B" w14:textId="77777777" w:rsidR="00714D88" w:rsidRPr="004D6E40" w:rsidRDefault="00714D8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МКУ «Отдел по молодежной политике администрации городского округа город Стерлитамак Республики Башкортостан»</w:t>
            </w:r>
          </w:p>
        </w:tc>
      </w:tr>
      <w:tr w:rsidR="00714D88" w:rsidRPr="004D6E40" w14:paraId="65F16AC4" w14:textId="77777777" w:rsidTr="00CA0853">
        <w:tc>
          <w:tcPr>
            <w:tcW w:w="809" w:type="dxa"/>
          </w:tcPr>
          <w:p w14:paraId="6C8E3149" w14:textId="77777777" w:rsidR="00714D88" w:rsidRPr="004D6E40" w:rsidRDefault="00714D8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04C1" w:rsidRPr="004D6E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2" w:type="dxa"/>
          </w:tcPr>
          <w:p w14:paraId="2605BDA6" w14:textId="77777777" w:rsidR="00714D88" w:rsidRPr="004D6E40" w:rsidRDefault="00714D8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муниципальными финансами и муниципальным долгом городского округа город Стерлитамак Республики Башкортостан </w:t>
            </w:r>
          </w:p>
          <w:p w14:paraId="45495428" w14:textId="20A115BA" w:rsidR="00FF52D2" w:rsidRPr="004D6E40" w:rsidRDefault="00714D88" w:rsidP="00C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на 2023-2028 годы</w:t>
            </w:r>
          </w:p>
        </w:tc>
        <w:tc>
          <w:tcPr>
            <w:tcW w:w="1701" w:type="dxa"/>
          </w:tcPr>
          <w:p w14:paraId="292E6DFB" w14:textId="77777777" w:rsidR="00714D88" w:rsidRPr="004D6E40" w:rsidRDefault="00714D8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7229" w:type="dxa"/>
          </w:tcPr>
          <w:p w14:paraId="753DFBCA" w14:textId="77777777" w:rsidR="00714D88" w:rsidRPr="004D6E40" w:rsidRDefault="00714D8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</w:tr>
      <w:tr w:rsidR="00714D88" w:rsidRPr="004D6E40" w14:paraId="74099710" w14:textId="77777777" w:rsidTr="00CA0853">
        <w:tc>
          <w:tcPr>
            <w:tcW w:w="809" w:type="dxa"/>
          </w:tcPr>
          <w:p w14:paraId="7999E11A" w14:textId="77777777" w:rsidR="00714D88" w:rsidRPr="004D6E40" w:rsidRDefault="00714D8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04C1" w:rsidRPr="004D6E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2" w:type="dxa"/>
          </w:tcPr>
          <w:p w14:paraId="668EA81E" w14:textId="5ECB3578" w:rsidR="00714D88" w:rsidRPr="004D6E40" w:rsidRDefault="00714D88" w:rsidP="00C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жильем молодых семей городского округа город Стерлитамак Республики Башкортостан на </w:t>
            </w:r>
            <w:r w:rsidRPr="003F54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2022-2024</w:t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</w:tcPr>
          <w:p w14:paraId="09D46191" w14:textId="0BFBA651" w:rsidR="00714D88" w:rsidRPr="004D6E40" w:rsidRDefault="00714D8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7D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D7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33AFA2E9" w14:textId="77777777" w:rsidR="00714D88" w:rsidRPr="004D6E40" w:rsidRDefault="00714D8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Отдел учета и оформления жилья администрации городского округа город Стерлитамак Республики Башкортостан</w:t>
            </w:r>
          </w:p>
        </w:tc>
      </w:tr>
      <w:tr w:rsidR="00B61967" w:rsidRPr="004D6E40" w14:paraId="12AF2E45" w14:textId="77777777" w:rsidTr="00CA0853">
        <w:tc>
          <w:tcPr>
            <w:tcW w:w="809" w:type="dxa"/>
            <w:shd w:val="clear" w:color="auto" w:fill="auto"/>
          </w:tcPr>
          <w:p w14:paraId="2EF53986" w14:textId="77777777" w:rsidR="00B61967" w:rsidRPr="004D6E40" w:rsidRDefault="0054379B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04C1" w:rsidRPr="004D6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2" w:type="dxa"/>
            <w:shd w:val="clear" w:color="auto" w:fill="auto"/>
          </w:tcPr>
          <w:p w14:paraId="72F45DCA" w14:textId="77777777" w:rsidR="00B61967" w:rsidRDefault="00B6196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в городском округе город Стерлитамак</w:t>
            </w:r>
            <w:r w:rsidR="00001AC8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2023-2027</w:t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14:paraId="10AC9523" w14:textId="7404B082" w:rsidR="00CA0853" w:rsidRPr="004D6E40" w:rsidRDefault="00CA0853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7E20FD2" w14:textId="77777777" w:rsidR="00B61967" w:rsidRPr="004D6E40" w:rsidRDefault="00001AC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7229" w:type="dxa"/>
            <w:shd w:val="clear" w:color="auto" w:fill="auto"/>
          </w:tcPr>
          <w:p w14:paraId="4685B64B" w14:textId="77777777" w:rsidR="00B61967" w:rsidRPr="004D6E40" w:rsidRDefault="00B6196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 и спорту администрации городского округа город Стерлитамак Республики Башкортостан</w:t>
            </w:r>
          </w:p>
        </w:tc>
      </w:tr>
      <w:tr w:rsidR="00B61967" w:rsidRPr="004D6E40" w14:paraId="561EDA35" w14:textId="77777777" w:rsidTr="00CA0853">
        <w:tc>
          <w:tcPr>
            <w:tcW w:w="809" w:type="dxa"/>
          </w:tcPr>
          <w:p w14:paraId="658ECA6E" w14:textId="77777777" w:rsidR="00B61967" w:rsidRPr="004D6E40" w:rsidRDefault="007404C1" w:rsidP="00276DDC">
            <w:pPr>
              <w:tabs>
                <w:tab w:val="center" w:pos="2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962" w:type="dxa"/>
          </w:tcPr>
          <w:p w14:paraId="31F8D519" w14:textId="77777777" w:rsidR="00B61967" w:rsidRPr="004D6E40" w:rsidRDefault="00B6196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Развитие строительного комплекса и архитектуры в городском округе город Стерлитамак</w:t>
            </w:r>
            <w:r w:rsidR="00E45A61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</w:t>
            </w:r>
            <w:r w:rsidR="00E45A61" w:rsidRPr="003F54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2022-2024</w:t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</w:tcPr>
          <w:p w14:paraId="3213F294" w14:textId="435A3F99" w:rsidR="00B61967" w:rsidRPr="004D6E40" w:rsidRDefault="00E45A61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7D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D7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432679E3" w14:textId="11FDE418" w:rsidR="00B61967" w:rsidRPr="004D6E40" w:rsidRDefault="00B6196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Отдел строительства администрации городского округа город Стерлитамак Республики Башкортостан, </w:t>
            </w:r>
          </w:p>
          <w:p w14:paraId="361EC957" w14:textId="77777777" w:rsidR="00B61967" w:rsidRPr="004D6E40" w:rsidRDefault="00B6196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 администрации городского округа город Стерлитамак Республики Башкортостан</w:t>
            </w:r>
          </w:p>
        </w:tc>
      </w:tr>
      <w:tr w:rsidR="00B61967" w:rsidRPr="004D6E40" w14:paraId="76D40E4E" w14:textId="77777777" w:rsidTr="00CA0853">
        <w:trPr>
          <w:trHeight w:val="600"/>
        </w:trPr>
        <w:tc>
          <w:tcPr>
            <w:tcW w:w="809" w:type="dxa"/>
          </w:tcPr>
          <w:p w14:paraId="78A607A8" w14:textId="77777777" w:rsidR="00B61967" w:rsidRPr="004D6E40" w:rsidRDefault="007404C1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1480A129" w14:textId="77777777" w:rsidR="00B61967" w:rsidRPr="004D6E40" w:rsidRDefault="00B6196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2" w:type="dxa"/>
          </w:tcPr>
          <w:p w14:paraId="07AF1E74" w14:textId="77777777" w:rsidR="0036624E" w:rsidRDefault="00B6196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муниципальной службы в городском округе город Стерлитамак</w:t>
            </w:r>
            <w:r w:rsidR="00001AC8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</w:t>
            </w:r>
          </w:p>
          <w:p w14:paraId="25B34F61" w14:textId="542417BA" w:rsidR="00B61967" w:rsidRPr="004D6E40" w:rsidRDefault="00001AC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  <w:r w:rsidR="00B61967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</w:tcPr>
          <w:p w14:paraId="6AF8F987" w14:textId="77777777" w:rsidR="00B61967" w:rsidRPr="004D6E40" w:rsidRDefault="00001AC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7229" w:type="dxa"/>
          </w:tcPr>
          <w:p w14:paraId="6C89A035" w14:textId="77777777" w:rsidR="00B61967" w:rsidRPr="004D6E40" w:rsidRDefault="00B6196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кадровой работы администрации городского округа город Стерлитамак Республики Башкортостан</w:t>
            </w:r>
          </w:p>
        </w:tc>
      </w:tr>
      <w:tr w:rsidR="00B61967" w:rsidRPr="004D6E40" w14:paraId="00206077" w14:textId="77777777" w:rsidTr="00CA0853">
        <w:trPr>
          <w:trHeight w:val="600"/>
        </w:trPr>
        <w:tc>
          <w:tcPr>
            <w:tcW w:w="809" w:type="dxa"/>
          </w:tcPr>
          <w:p w14:paraId="4035CCAF" w14:textId="77777777" w:rsidR="00B61967" w:rsidRPr="004D6E40" w:rsidRDefault="007404C1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62" w:type="dxa"/>
          </w:tcPr>
          <w:p w14:paraId="6AFA2346" w14:textId="77777777" w:rsidR="00F600D9" w:rsidRPr="004D6E40" w:rsidRDefault="00F600D9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систем коммунальной инфраструктуры городского округа город Стерлитамак Республики Башкортостан </w:t>
            </w:r>
          </w:p>
          <w:p w14:paraId="19281C22" w14:textId="77777777" w:rsidR="00B61967" w:rsidRPr="004D6E40" w:rsidRDefault="00F600D9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на 2016-2030 годы</w:t>
            </w:r>
          </w:p>
        </w:tc>
        <w:tc>
          <w:tcPr>
            <w:tcW w:w="1701" w:type="dxa"/>
          </w:tcPr>
          <w:p w14:paraId="32CC06D0" w14:textId="77777777" w:rsidR="00B61967" w:rsidRPr="004D6E40" w:rsidRDefault="00F600D9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2016-2030</w:t>
            </w:r>
          </w:p>
        </w:tc>
        <w:tc>
          <w:tcPr>
            <w:tcW w:w="7229" w:type="dxa"/>
          </w:tcPr>
          <w:p w14:paraId="582E37D2" w14:textId="77777777" w:rsidR="00B61967" w:rsidRPr="004D6E40" w:rsidRDefault="00B61967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жилищно-коммунального хозяйства, благоустройства и инженерного обеспечения» </w:t>
            </w:r>
            <w:r w:rsidR="000F00F9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Стерлитамак Республики Башкортостан</w:t>
            </w:r>
          </w:p>
        </w:tc>
      </w:tr>
      <w:tr w:rsidR="00F600D9" w:rsidRPr="004D6E40" w14:paraId="1B7ADB51" w14:textId="77777777" w:rsidTr="00CA0853">
        <w:trPr>
          <w:trHeight w:val="600"/>
        </w:trPr>
        <w:tc>
          <w:tcPr>
            <w:tcW w:w="809" w:type="dxa"/>
          </w:tcPr>
          <w:p w14:paraId="75215B4B" w14:textId="77777777" w:rsidR="00F600D9" w:rsidRPr="004D6E40" w:rsidRDefault="007404C1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62" w:type="dxa"/>
          </w:tcPr>
          <w:p w14:paraId="1BB83094" w14:textId="77777777" w:rsidR="00F600D9" w:rsidRPr="004D6E40" w:rsidRDefault="00DE1C0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общественной безопасности на территории городского округа город Стерлитамак Республики Башкортостан</w:t>
            </w:r>
            <w:r w:rsidR="00864C08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на 2023-2028 годы</w:t>
            </w:r>
          </w:p>
        </w:tc>
        <w:tc>
          <w:tcPr>
            <w:tcW w:w="1701" w:type="dxa"/>
          </w:tcPr>
          <w:p w14:paraId="042C6806" w14:textId="77777777" w:rsidR="00F600D9" w:rsidRPr="004D6E40" w:rsidRDefault="00001AC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7229" w:type="dxa"/>
          </w:tcPr>
          <w:p w14:paraId="369F61E2" w14:textId="77777777" w:rsidR="00F600D9" w:rsidRPr="004D6E40" w:rsidRDefault="00E01CDF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общественными институтами администрации городского округа город Стерлитамак Республики Башкортостан</w:t>
            </w:r>
          </w:p>
        </w:tc>
      </w:tr>
      <w:tr w:rsidR="00714D88" w:rsidRPr="004D6E40" w14:paraId="0E42521E" w14:textId="77777777" w:rsidTr="00CA0853">
        <w:trPr>
          <w:trHeight w:val="600"/>
        </w:trPr>
        <w:tc>
          <w:tcPr>
            <w:tcW w:w="809" w:type="dxa"/>
          </w:tcPr>
          <w:p w14:paraId="533C7F74" w14:textId="77777777" w:rsidR="00714D88" w:rsidRPr="004D6E40" w:rsidRDefault="007404C1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62" w:type="dxa"/>
          </w:tcPr>
          <w:p w14:paraId="52F2547D" w14:textId="77777777" w:rsidR="00714D88" w:rsidRPr="004D6E40" w:rsidRDefault="00714D8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Поддержка социально ориентированных некоммерческих организаций в городском округе город Стерлитамак Республики Башкортостан</w:t>
            </w:r>
          </w:p>
        </w:tc>
        <w:tc>
          <w:tcPr>
            <w:tcW w:w="1701" w:type="dxa"/>
          </w:tcPr>
          <w:p w14:paraId="35A026F6" w14:textId="77777777" w:rsidR="00714D88" w:rsidRPr="004D6E40" w:rsidRDefault="00714D8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7229" w:type="dxa"/>
          </w:tcPr>
          <w:p w14:paraId="5C038641" w14:textId="77777777" w:rsidR="00714D88" w:rsidRPr="004D6E40" w:rsidRDefault="00714D88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общественными институтами администрации городского округа город Стерлитамак Республики Башкортостан</w:t>
            </w:r>
          </w:p>
        </w:tc>
      </w:tr>
      <w:tr w:rsidR="0021064E" w:rsidRPr="004D6E40" w14:paraId="2EB0EAAE" w14:textId="77777777" w:rsidTr="00CA0853">
        <w:trPr>
          <w:trHeight w:val="600"/>
        </w:trPr>
        <w:tc>
          <w:tcPr>
            <w:tcW w:w="809" w:type="dxa"/>
          </w:tcPr>
          <w:p w14:paraId="21550EF5" w14:textId="77777777" w:rsidR="0021064E" w:rsidRPr="004D6E40" w:rsidRDefault="007404C1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62" w:type="dxa"/>
          </w:tcPr>
          <w:p w14:paraId="572BA079" w14:textId="77777777" w:rsidR="003C52A6" w:rsidRPr="004D6E40" w:rsidRDefault="0021064E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Развитие архивного дела в городском округе город Стерлитамак Республики Башкортостан</w:t>
            </w:r>
            <w:r w:rsidR="003C52A6"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B82922" w14:textId="77777777" w:rsidR="0021064E" w:rsidRPr="004D6E40" w:rsidRDefault="003C52A6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F54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2022-2024</w:t>
            </w: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</w:tcPr>
          <w:p w14:paraId="170EDBC4" w14:textId="2EF81C75" w:rsidR="0021064E" w:rsidRPr="00D33220" w:rsidRDefault="00D33220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7229" w:type="dxa"/>
          </w:tcPr>
          <w:p w14:paraId="30119C96" w14:textId="77777777" w:rsidR="0021064E" w:rsidRPr="004D6E40" w:rsidRDefault="0021064E" w:rsidP="0027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Архивный отдел администрации городского округа город Стерлитамак Республики Башкортостан</w:t>
            </w:r>
          </w:p>
        </w:tc>
      </w:tr>
      <w:tr w:rsidR="009F7015" w:rsidRPr="004D6E40" w14:paraId="26CC27BD" w14:textId="77777777" w:rsidTr="00CA0853">
        <w:trPr>
          <w:trHeight w:val="600"/>
        </w:trPr>
        <w:tc>
          <w:tcPr>
            <w:tcW w:w="809" w:type="dxa"/>
          </w:tcPr>
          <w:p w14:paraId="5427D3ED" w14:textId="77777777" w:rsidR="009F7015" w:rsidRPr="004D6E40" w:rsidRDefault="007404C1" w:rsidP="00276DDC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62" w:type="dxa"/>
          </w:tcPr>
          <w:p w14:paraId="16FA0637" w14:textId="77777777" w:rsidR="009F7015" w:rsidRPr="004D6E40" w:rsidRDefault="009F7015" w:rsidP="00276DDC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гг.</w:t>
            </w:r>
          </w:p>
        </w:tc>
        <w:tc>
          <w:tcPr>
            <w:tcW w:w="1701" w:type="dxa"/>
          </w:tcPr>
          <w:p w14:paraId="10CD1AAA" w14:textId="77777777" w:rsidR="009F7015" w:rsidRPr="004D6E40" w:rsidRDefault="009F7015" w:rsidP="00276DDC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0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7229" w:type="dxa"/>
          </w:tcPr>
          <w:p w14:paraId="2784A574" w14:textId="359DD1DA" w:rsidR="009F7015" w:rsidRPr="00D57530" w:rsidRDefault="00A11009" w:rsidP="00D57530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53">
              <w:rPr>
                <w:rFonts w:ascii="Times New Roman" w:hAnsi="Times New Roman" w:cs="Times New Roman"/>
                <w:color w:val="14142B"/>
                <w:sz w:val="24"/>
                <w:szCs w:val="24"/>
                <w:shd w:val="clear" w:color="auto" w:fill="FFFFFF"/>
              </w:rPr>
              <w:t>Заместитель главы администрации городского округа город Стерлитамак Республика Башкортостан по социальным вопросам </w:t>
            </w:r>
          </w:p>
        </w:tc>
      </w:tr>
      <w:tr w:rsidR="0033550B" w:rsidRPr="004D6E40" w14:paraId="3E90BA9B" w14:textId="77777777" w:rsidTr="00CA0853">
        <w:trPr>
          <w:trHeight w:val="600"/>
        </w:trPr>
        <w:tc>
          <w:tcPr>
            <w:tcW w:w="809" w:type="dxa"/>
          </w:tcPr>
          <w:p w14:paraId="28A9220E" w14:textId="017758E3" w:rsidR="0033550B" w:rsidRPr="0033550B" w:rsidRDefault="0033550B" w:rsidP="0033550B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23</w:t>
            </w:r>
          </w:p>
        </w:tc>
        <w:tc>
          <w:tcPr>
            <w:tcW w:w="5962" w:type="dxa"/>
          </w:tcPr>
          <w:p w14:paraId="5A99B2E6" w14:textId="77777777" w:rsidR="0033550B" w:rsidRPr="0033550B" w:rsidRDefault="003B5706" w:rsidP="0033550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14142B"/>
              </w:rPr>
            </w:pPr>
            <w:hyperlink r:id="rId7" w:history="1">
              <w:r w:rsidR="0033550B" w:rsidRPr="0033550B">
                <w:rPr>
                  <w:rStyle w:val="ae"/>
                  <w:color w:val="14142B"/>
                  <w:u w:val="none"/>
                </w:rPr>
                <w:t>Профилактика правонарушений, преступлений несовершеннолетних </w:t>
              </w:r>
            </w:hyperlink>
            <w:hyperlink r:id="rId8" w:history="1">
              <w:r w:rsidR="0033550B" w:rsidRPr="0033550B">
                <w:rPr>
                  <w:rStyle w:val="ae"/>
                  <w:color w:val="14142B"/>
                  <w:u w:val="none"/>
                </w:rPr>
                <w:t>и обеспечение правопорядка в городском округе город </w:t>
              </w:r>
            </w:hyperlink>
            <w:hyperlink r:id="rId9" w:history="1">
              <w:r w:rsidR="0033550B" w:rsidRPr="0033550B">
                <w:rPr>
                  <w:rStyle w:val="ae"/>
                  <w:color w:val="14142B"/>
                  <w:u w:val="none"/>
                </w:rPr>
                <w:t>Стерлитамак Республики Башкортостан </w:t>
              </w:r>
            </w:hyperlink>
          </w:p>
          <w:p w14:paraId="7B8C3DA3" w14:textId="55710D1D" w:rsidR="0033550B" w:rsidRPr="0033550B" w:rsidRDefault="003B5706" w:rsidP="0033550B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3550B" w:rsidRPr="0033550B">
                <w:rPr>
                  <w:rStyle w:val="ae"/>
                  <w:rFonts w:ascii="Times New Roman" w:hAnsi="Times New Roman" w:cs="Times New Roman"/>
                  <w:color w:val="14142B"/>
                  <w:sz w:val="24"/>
                  <w:szCs w:val="24"/>
                  <w:u w:val="none"/>
                </w:rPr>
                <w:t>на 2023 -2025 годы</w:t>
              </w:r>
            </w:hyperlink>
          </w:p>
        </w:tc>
        <w:tc>
          <w:tcPr>
            <w:tcW w:w="1701" w:type="dxa"/>
          </w:tcPr>
          <w:p w14:paraId="4E258C27" w14:textId="6D110047" w:rsidR="0033550B" w:rsidRPr="0033550B" w:rsidRDefault="0033550B" w:rsidP="0033550B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50B">
              <w:rPr>
                <w:rFonts w:ascii="Times New Roman" w:eastAsia="Calibri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7229" w:type="dxa"/>
          </w:tcPr>
          <w:p w14:paraId="117E8A6A" w14:textId="3ADA8870" w:rsidR="0033550B" w:rsidRPr="0033550B" w:rsidRDefault="0033550B" w:rsidP="0033550B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50B">
              <w:rPr>
                <w:rFonts w:ascii="Times New Roman" w:hAnsi="Times New Roman" w:cs="Times New Roman"/>
                <w:color w:val="14142B"/>
                <w:sz w:val="24"/>
                <w:szCs w:val="24"/>
                <w:shd w:val="clear" w:color="auto" w:fill="FFFFFF"/>
              </w:rPr>
              <w:t>Комиссия по делам несовершеннолетних и защите их прав при администрации городского округа город Стерлитамак </w:t>
            </w:r>
            <w:r w:rsidR="00FF52D2">
              <w:rPr>
                <w:rFonts w:ascii="Times New Roman" w:hAnsi="Times New Roman" w:cs="Times New Roman"/>
                <w:color w:val="14142B"/>
                <w:sz w:val="24"/>
                <w:szCs w:val="24"/>
                <w:shd w:val="clear" w:color="auto" w:fill="FFFFFF"/>
              </w:rPr>
              <w:t>Республик</w:t>
            </w:r>
            <w:r w:rsidR="0036624E">
              <w:rPr>
                <w:rFonts w:ascii="Times New Roman" w:hAnsi="Times New Roman" w:cs="Times New Roman"/>
                <w:color w:val="14142B"/>
                <w:sz w:val="24"/>
                <w:szCs w:val="24"/>
                <w:shd w:val="clear" w:color="auto" w:fill="FFFFFF"/>
              </w:rPr>
              <w:t xml:space="preserve">и </w:t>
            </w:r>
            <w:r w:rsidR="00FF52D2">
              <w:rPr>
                <w:rFonts w:ascii="Times New Roman" w:hAnsi="Times New Roman" w:cs="Times New Roman"/>
                <w:color w:val="14142B"/>
                <w:sz w:val="24"/>
                <w:szCs w:val="24"/>
                <w:shd w:val="clear" w:color="auto" w:fill="FFFFFF"/>
              </w:rPr>
              <w:t>Башкортостан</w:t>
            </w:r>
          </w:p>
        </w:tc>
      </w:tr>
      <w:tr w:rsidR="00CA0853" w:rsidRPr="004D6E40" w14:paraId="513D759A" w14:textId="77777777" w:rsidTr="00CA0853">
        <w:trPr>
          <w:trHeight w:val="600"/>
        </w:trPr>
        <w:tc>
          <w:tcPr>
            <w:tcW w:w="809" w:type="dxa"/>
          </w:tcPr>
          <w:p w14:paraId="1FB0F843" w14:textId="43E79A13" w:rsidR="00CA0853" w:rsidRPr="0033550B" w:rsidRDefault="00CA0853" w:rsidP="0033550B">
            <w:pPr>
              <w:ind w:right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62" w:type="dxa"/>
          </w:tcPr>
          <w:p w14:paraId="6330E95F" w14:textId="624AFE3C" w:rsidR="00CA0853" w:rsidRPr="00CA0853" w:rsidRDefault="00CA0853" w:rsidP="0033550B">
            <w:pPr>
              <w:pStyle w:val="1"/>
              <w:shd w:val="clear" w:color="auto" w:fill="FFFFFF"/>
              <w:spacing w:before="0" w:beforeAutospacing="0" w:after="0" w:afterAutospacing="0"/>
              <w:jc w:val="center"/>
            </w:pPr>
            <w:r w:rsidRPr="00CA0853">
              <w:t>Здоровый муниципалитет</w:t>
            </w:r>
          </w:p>
        </w:tc>
        <w:tc>
          <w:tcPr>
            <w:tcW w:w="1701" w:type="dxa"/>
          </w:tcPr>
          <w:p w14:paraId="6675C2D7" w14:textId="3488336C" w:rsidR="00CA0853" w:rsidRPr="00CA0853" w:rsidRDefault="00CA0853" w:rsidP="0033550B">
            <w:pPr>
              <w:ind w:right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853">
              <w:rPr>
                <w:rFonts w:ascii="Times New Roman" w:eastAsia="Calibri" w:hAnsi="Times New Roman" w:cs="Times New Roman"/>
                <w:sz w:val="24"/>
                <w:szCs w:val="24"/>
              </w:rPr>
              <w:t>2024-2029</w:t>
            </w:r>
          </w:p>
        </w:tc>
        <w:tc>
          <w:tcPr>
            <w:tcW w:w="7229" w:type="dxa"/>
          </w:tcPr>
          <w:p w14:paraId="4EC0B06F" w14:textId="0DE98E0A" w:rsidR="00CA0853" w:rsidRPr="00CA0853" w:rsidRDefault="00CA0853" w:rsidP="0033550B">
            <w:pPr>
              <w:ind w:right="21"/>
              <w:jc w:val="center"/>
              <w:rPr>
                <w:rFonts w:ascii="Times New Roman" w:hAnsi="Times New Roman" w:cs="Times New Roman"/>
                <w:color w:val="14142B"/>
                <w:sz w:val="24"/>
                <w:szCs w:val="24"/>
                <w:shd w:val="clear" w:color="auto" w:fill="FFFFFF"/>
              </w:rPr>
            </w:pPr>
            <w:r w:rsidRPr="00CA0853">
              <w:rPr>
                <w:rFonts w:ascii="Times New Roman" w:hAnsi="Times New Roman" w:cs="Times New Roman"/>
                <w:color w:val="14142B"/>
                <w:sz w:val="24"/>
                <w:szCs w:val="24"/>
                <w:shd w:val="clear" w:color="auto" w:fill="FFFFFF"/>
              </w:rPr>
              <w:t>Заместитель главы администрации городского округа город Стерлитамак Республика Башкортостан по социальным вопросам </w:t>
            </w:r>
          </w:p>
        </w:tc>
      </w:tr>
      <w:tr w:rsidR="0036624E" w:rsidRPr="004D6E40" w14:paraId="3EC29A55" w14:textId="77777777" w:rsidTr="006D217A">
        <w:trPr>
          <w:trHeight w:val="600"/>
        </w:trPr>
        <w:tc>
          <w:tcPr>
            <w:tcW w:w="809" w:type="dxa"/>
          </w:tcPr>
          <w:p w14:paraId="016D46B3" w14:textId="18E144C2" w:rsidR="0036624E" w:rsidRDefault="0036624E" w:rsidP="0036624E">
            <w:pPr>
              <w:ind w:right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62" w:type="dxa"/>
            <w:shd w:val="clear" w:color="auto" w:fill="auto"/>
          </w:tcPr>
          <w:p w14:paraId="583DE43E" w14:textId="2E07E3EC" w:rsidR="0036624E" w:rsidRPr="0036624E" w:rsidRDefault="0036624E" w:rsidP="0036624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национальной политики в городском округе город Стерлитамак Республики Башкортостан на 2025-2030 годы»</w:t>
            </w:r>
          </w:p>
        </w:tc>
        <w:tc>
          <w:tcPr>
            <w:tcW w:w="1701" w:type="dxa"/>
            <w:shd w:val="clear" w:color="auto" w:fill="auto"/>
          </w:tcPr>
          <w:p w14:paraId="596A0699" w14:textId="7FBF9A6A" w:rsidR="0036624E" w:rsidRPr="0036624E" w:rsidRDefault="0036624E" w:rsidP="0036624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2025-2030</w:t>
            </w:r>
          </w:p>
        </w:tc>
        <w:tc>
          <w:tcPr>
            <w:tcW w:w="7229" w:type="dxa"/>
            <w:shd w:val="clear" w:color="auto" w:fill="auto"/>
          </w:tcPr>
          <w:p w14:paraId="538C0C59" w14:textId="5DF959B5" w:rsidR="0036624E" w:rsidRPr="0036624E" w:rsidRDefault="0036624E" w:rsidP="0036624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взаимодействию с общественными институтами </w:t>
            </w:r>
            <w:r w:rsidRPr="0033550B">
              <w:rPr>
                <w:rFonts w:ascii="Times New Roman" w:hAnsi="Times New Roman" w:cs="Times New Roman"/>
                <w:color w:val="14142B"/>
                <w:sz w:val="24"/>
                <w:szCs w:val="24"/>
                <w:shd w:val="clear" w:color="auto" w:fill="FFFFFF"/>
              </w:rPr>
              <w:t>администрации городского округа город Стерлитамак </w:t>
            </w:r>
            <w:r>
              <w:rPr>
                <w:rFonts w:ascii="Times New Roman" w:hAnsi="Times New Roman" w:cs="Times New Roman"/>
                <w:color w:val="14142B"/>
                <w:sz w:val="24"/>
                <w:szCs w:val="24"/>
                <w:shd w:val="clear" w:color="auto" w:fill="FFFFFF"/>
              </w:rPr>
              <w:t>Республики Башкортостан</w:t>
            </w:r>
          </w:p>
        </w:tc>
      </w:tr>
    </w:tbl>
    <w:p w14:paraId="011D33EA" w14:textId="028876AF" w:rsidR="002F5EB8" w:rsidRPr="00262546" w:rsidRDefault="00A11009" w:rsidP="00A11009">
      <w:pPr>
        <w:tabs>
          <w:tab w:val="left" w:pos="50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8032C40" w14:textId="1ADD5F63" w:rsidR="00036830" w:rsidRDefault="002F5EB8" w:rsidP="003355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E40">
        <w:rPr>
          <w:rFonts w:ascii="Times New Roman" w:hAnsi="Times New Roman" w:cs="Times New Roman"/>
          <w:sz w:val="24"/>
          <w:szCs w:val="24"/>
        </w:rPr>
        <w:t>Примечание: перечень муниципальных программ городского округа город Стерлитамак Республики Башкортостан является открытым, в который могут вноситься дополнения (изменения) по принимаемым муниципальным программам.</w:t>
      </w:r>
    </w:p>
    <w:sectPr w:rsidR="00036830" w:rsidSect="0033550B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DD64E" w14:textId="77777777" w:rsidR="00CF083E" w:rsidRDefault="00CF083E" w:rsidP="00443319">
      <w:pPr>
        <w:spacing w:after="0" w:line="240" w:lineRule="auto"/>
      </w:pPr>
      <w:r>
        <w:separator/>
      </w:r>
    </w:p>
  </w:endnote>
  <w:endnote w:type="continuationSeparator" w:id="0">
    <w:p w14:paraId="39A9640C" w14:textId="77777777" w:rsidR="00CF083E" w:rsidRDefault="00CF083E" w:rsidP="0044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0A752" w14:textId="77777777" w:rsidR="00CF083E" w:rsidRDefault="00CF083E" w:rsidP="00443319">
      <w:pPr>
        <w:spacing w:after="0" w:line="240" w:lineRule="auto"/>
      </w:pPr>
      <w:r>
        <w:separator/>
      </w:r>
    </w:p>
  </w:footnote>
  <w:footnote w:type="continuationSeparator" w:id="0">
    <w:p w14:paraId="1D6D5FA1" w14:textId="77777777" w:rsidR="00CF083E" w:rsidRDefault="00CF083E" w:rsidP="00443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733EB"/>
    <w:multiLevelType w:val="hybridMultilevel"/>
    <w:tmpl w:val="7026E01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47DC8"/>
    <w:multiLevelType w:val="hybridMultilevel"/>
    <w:tmpl w:val="4030C440"/>
    <w:lvl w:ilvl="0" w:tplc="ACE441A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ACE441A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7D"/>
    <w:rsid w:val="00001AC8"/>
    <w:rsid w:val="0001063C"/>
    <w:rsid w:val="000310AD"/>
    <w:rsid w:val="00036830"/>
    <w:rsid w:val="00050127"/>
    <w:rsid w:val="00055612"/>
    <w:rsid w:val="00063435"/>
    <w:rsid w:val="00092663"/>
    <w:rsid w:val="00097CE6"/>
    <w:rsid w:val="000A6117"/>
    <w:rsid w:val="000B3839"/>
    <w:rsid w:val="000C0E99"/>
    <w:rsid w:val="000C2423"/>
    <w:rsid w:val="000C30B4"/>
    <w:rsid w:val="000D3D6E"/>
    <w:rsid w:val="000D7FC3"/>
    <w:rsid w:val="000F00F9"/>
    <w:rsid w:val="000F0EFD"/>
    <w:rsid w:val="000F1281"/>
    <w:rsid w:val="0010345B"/>
    <w:rsid w:val="0012285A"/>
    <w:rsid w:val="00134BF6"/>
    <w:rsid w:val="0017687D"/>
    <w:rsid w:val="001877C7"/>
    <w:rsid w:val="00195AC9"/>
    <w:rsid w:val="001B64FD"/>
    <w:rsid w:val="001D28B2"/>
    <w:rsid w:val="001D43DD"/>
    <w:rsid w:val="001F3A84"/>
    <w:rsid w:val="001F5D5A"/>
    <w:rsid w:val="001F71B6"/>
    <w:rsid w:val="002079CE"/>
    <w:rsid w:val="0021064E"/>
    <w:rsid w:val="002264FD"/>
    <w:rsid w:val="002427F0"/>
    <w:rsid w:val="00242F6A"/>
    <w:rsid w:val="00262546"/>
    <w:rsid w:val="00266D06"/>
    <w:rsid w:val="002679A1"/>
    <w:rsid w:val="00276DDC"/>
    <w:rsid w:val="002A221C"/>
    <w:rsid w:val="002B047B"/>
    <w:rsid w:val="002B467C"/>
    <w:rsid w:val="002B5BA2"/>
    <w:rsid w:val="002C5104"/>
    <w:rsid w:val="002D7D1A"/>
    <w:rsid w:val="002E5FED"/>
    <w:rsid w:val="002F5EB8"/>
    <w:rsid w:val="00317866"/>
    <w:rsid w:val="00325305"/>
    <w:rsid w:val="0033550B"/>
    <w:rsid w:val="0034137B"/>
    <w:rsid w:val="00345970"/>
    <w:rsid w:val="00352292"/>
    <w:rsid w:val="00354A7D"/>
    <w:rsid w:val="0036624E"/>
    <w:rsid w:val="003807C9"/>
    <w:rsid w:val="003812F1"/>
    <w:rsid w:val="00391F41"/>
    <w:rsid w:val="003A39D6"/>
    <w:rsid w:val="003A40ED"/>
    <w:rsid w:val="003B5706"/>
    <w:rsid w:val="003B6B24"/>
    <w:rsid w:val="003B7E8F"/>
    <w:rsid w:val="003C1FDC"/>
    <w:rsid w:val="003C52A6"/>
    <w:rsid w:val="003C62D1"/>
    <w:rsid w:val="003D5B2B"/>
    <w:rsid w:val="003E525A"/>
    <w:rsid w:val="003E6328"/>
    <w:rsid w:val="003F540D"/>
    <w:rsid w:val="0040156B"/>
    <w:rsid w:val="00403476"/>
    <w:rsid w:val="0042062B"/>
    <w:rsid w:val="004242F9"/>
    <w:rsid w:val="00425EA6"/>
    <w:rsid w:val="00443319"/>
    <w:rsid w:val="00450F0F"/>
    <w:rsid w:val="00464626"/>
    <w:rsid w:val="00493E61"/>
    <w:rsid w:val="0049634B"/>
    <w:rsid w:val="004A01F9"/>
    <w:rsid w:val="004C08E8"/>
    <w:rsid w:val="004C0D30"/>
    <w:rsid w:val="004C6944"/>
    <w:rsid w:val="004D6E40"/>
    <w:rsid w:val="004D7D84"/>
    <w:rsid w:val="004E3E92"/>
    <w:rsid w:val="004F198E"/>
    <w:rsid w:val="004F48FA"/>
    <w:rsid w:val="004F723F"/>
    <w:rsid w:val="0053146D"/>
    <w:rsid w:val="005342BF"/>
    <w:rsid w:val="0054379B"/>
    <w:rsid w:val="00543CB3"/>
    <w:rsid w:val="00546E6E"/>
    <w:rsid w:val="005653DB"/>
    <w:rsid w:val="005753AD"/>
    <w:rsid w:val="00584D8E"/>
    <w:rsid w:val="00595C10"/>
    <w:rsid w:val="005B4CCE"/>
    <w:rsid w:val="005C0388"/>
    <w:rsid w:val="005C172F"/>
    <w:rsid w:val="005D6848"/>
    <w:rsid w:val="005E7DDF"/>
    <w:rsid w:val="005F7312"/>
    <w:rsid w:val="00604CF2"/>
    <w:rsid w:val="00610C35"/>
    <w:rsid w:val="006339F1"/>
    <w:rsid w:val="00641ECD"/>
    <w:rsid w:val="00646284"/>
    <w:rsid w:val="006474FF"/>
    <w:rsid w:val="00657AF6"/>
    <w:rsid w:val="006810AA"/>
    <w:rsid w:val="006954C7"/>
    <w:rsid w:val="006B24F8"/>
    <w:rsid w:val="006B2B30"/>
    <w:rsid w:val="006B76D6"/>
    <w:rsid w:val="006C00E9"/>
    <w:rsid w:val="006C526B"/>
    <w:rsid w:val="006C6B0E"/>
    <w:rsid w:val="006D13C4"/>
    <w:rsid w:val="006D217A"/>
    <w:rsid w:val="006E3FBC"/>
    <w:rsid w:val="006F6641"/>
    <w:rsid w:val="00704070"/>
    <w:rsid w:val="00714D88"/>
    <w:rsid w:val="007404C1"/>
    <w:rsid w:val="0074216F"/>
    <w:rsid w:val="007534DA"/>
    <w:rsid w:val="00765E5A"/>
    <w:rsid w:val="00787E63"/>
    <w:rsid w:val="007B01B6"/>
    <w:rsid w:val="007B705F"/>
    <w:rsid w:val="007C4A08"/>
    <w:rsid w:val="008076D8"/>
    <w:rsid w:val="0081509C"/>
    <w:rsid w:val="0082404C"/>
    <w:rsid w:val="008362DF"/>
    <w:rsid w:val="00836E16"/>
    <w:rsid w:val="008439B0"/>
    <w:rsid w:val="00854366"/>
    <w:rsid w:val="00864C08"/>
    <w:rsid w:val="00864FA5"/>
    <w:rsid w:val="00872E0F"/>
    <w:rsid w:val="00876146"/>
    <w:rsid w:val="008827CB"/>
    <w:rsid w:val="00882877"/>
    <w:rsid w:val="008846F1"/>
    <w:rsid w:val="00896B16"/>
    <w:rsid w:val="00897DEA"/>
    <w:rsid w:val="008A01FC"/>
    <w:rsid w:val="008A06AB"/>
    <w:rsid w:val="008B5CAA"/>
    <w:rsid w:val="008C391B"/>
    <w:rsid w:val="008C3BB2"/>
    <w:rsid w:val="008C641A"/>
    <w:rsid w:val="008F0649"/>
    <w:rsid w:val="008F1F89"/>
    <w:rsid w:val="008F45CE"/>
    <w:rsid w:val="00914042"/>
    <w:rsid w:val="0092676A"/>
    <w:rsid w:val="009272A4"/>
    <w:rsid w:val="009332AB"/>
    <w:rsid w:val="00943754"/>
    <w:rsid w:val="00946B0D"/>
    <w:rsid w:val="00947AB3"/>
    <w:rsid w:val="009638D0"/>
    <w:rsid w:val="00992140"/>
    <w:rsid w:val="009B7189"/>
    <w:rsid w:val="009E1F68"/>
    <w:rsid w:val="009F7015"/>
    <w:rsid w:val="00A054AD"/>
    <w:rsid w:val="00A07A97"/>
    <w:rsid w:val="00A11009"/>
    <w:rsid w:val="00A209B8"/>
    <w:rsid w:val="00A30E74"/>
    <w:rsid w:val="00A32B89"/>
    <w:rsid w:val="00A432EE"/>
    <w:rsid w:val="00A4573A"/>
    <w:rsid w:val="00A4700A"/>
    <w:rsid w:val="00A50793"/>
    <w:rsid w:val="00A604E4"/>
    <w:rsid w:val="00A87B17"/>
    <w:rsid w:val="00AB26CC"/>
    <w:rsid w:val="00B02D32"/>
    <w:rsid w:val="00B04ACB"/>
    <w:rsid w:val="00B04C07"/>
    <w:rsid w:val="00B05AC8"/>
    <w:rsid w:val="00B158EF"/>
    <w:rsid w:val="00B23AEB"/>
    <w:rsid w:val="00B24CDC"/>
    <w:rsid w:val="00B53543"/>
    <w:rsid w:val="00B60C83"/>
    <w:rsid w:val="00B61967"/>
    <w:rsid w:val="00B710EE"/>
    <w:rsid w:val="00B72CAD"/>
    <w:rsid w:val="00B7448A"/>
    <w:rsid w:val="00B77225"/>
    <w:rsid w:val="00B846F1"/>
    <w:rsid w:val="00B85494"/>
    <w:rsid w:val="00B9761A"/>
    <w:rsid w:val="00BA2D7A"/>
    <w:rsid w:val="00BA35F9"/>
    <w:rsid w:val="00BC0DE2"/>
    <w:rsid w:val="00BC7697"/>
    <w:rsid w:val="00BE68C2"/>
    <w:rsid w:val="00BF7291"/>
    <w:rsid w:val="00C03913"/>
    <w:rsid w:val="00C10174"/>
    <w:rsid w:val="00C14F9C"/>
    <w:rsid w:val="00C270EB"/>
    <w:rsid w:val="00C33129"/>
    <w:rsid w:val="00C439E4"/>
    <w:rsid w:val="00C60129"/>
    <w:rsid w:val="00C64099"/>
    <w:rsid w:val="00C732B6"/>
    <w:rsid w:val="00C83F92"/>
    <w:rsid w:val="00C86311"/>
    <w:rsid w:val="00C87EE2"/>
    <w:rsid w:val="00CA0853"/>
    <w:rsid w:val="00CA71B3"/>
    <w:rsid w:val="00CB57CF"/>
    <w:rsid w:val="00CC5917"/>
    <w:rsid w:val="00CE18C2"/>
    <w:rsid w:val="00CF083E"/>
    <w:rsid w:val="00CF71D0"/>
    <w:rsid w:val="00D14528"/>
    <w:rsid w:val="00D238D6"/>
    <w:rsid w:val="00D25EF3"/>
    <w:rsid w:val="00D33220"/>
    <w:rsid w:val="00D40E2C"/>
    <w:rsid w:val="00D44E01"/>
    <w:rsid w:val="00D57530"/>
    <w:rsid w:val="00D64F5D"/>
    <w:rsid w:val="00D87FF9"/>
    <w:rsid w:val="00DA6315"/>
    <w:rsid w:val="00DA6D20"/>
    <w:rsid w:val="00DB7390"/>
    <w:rsid w:val="00DC5AEB"/>
    <w:rsid w:val="00DD08E2"/>
    <w:rsid w:val="00DE0D8C"/>
    <w:rsid w:val="00DE1C08"/>
    <w:rsid w:val="00DF61BB"/>
    <w:rsid w:val="00E01CDF"/>
    <w:rsid w:val="00E30994"/>
    <w:rsid w:val="00E43AAA"/>
    <w:rsid w:val="00E45A61"/>
    <w:rsid w:val="00E57889"/>
    <w:rsid w:val="00E62DA6"/>
    <w:rsid w:val="00E6490D"/>
    <w:rsid w:val="00E8541B"/>
    <w:rsid w:val="00E967A9"/>
    <w:rsid w:val="00E96DD4"/>
    <w:rsid w:val="00EA2059"/>
    <w:rsid w:val="00ED1FC9"/>
    <w:rsid w:val="00EE5E9A"/>
    <w:rsid w:val="00F0656A"/>
    <w:rsid w:val="00F10842"/>
    <w:rsid w:val="00F25EE5"/>
    <w:rsid w:val="00F42B47"/>
    <w:rsid w:val="00F51357"/>
    <w:rsid w:val="00F51FC7"/>
    <w:rsid w:val="00F57274"/>
    <w:rsid w:val="00F600D9"/>
    <w:rsid w:val="00F63BA7"/>
    <w:rsid w:val="00F729A1"/>
    <w:rsid w:val="00F7530D"/>
    <w:rsid w:val="00FA24E4"/>
    <w:rsid w:val="00FC7163"/>
    <w:rsid w:val="00FD1B36"/>
    <w:rsid w:val="00FD240A"/>
    <w:rsid w:val="00FF0DC4"/>
    <w:rsid w:val="00FF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4F3D"/>
  <w15:docId w15:val="{C1CEAEA6-5059-40E9-BE2A-9073D82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36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425E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854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25E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57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4646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64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08E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43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43319"/>
  </w:style>
  <w:style w:type="paragraph" w:styleId="ac">
    <w:name w:val="footer"/>
    <w:basedOn w:val="a"/>
    <w:link w:val="ad"/>
    <w:uiPriority w:val="99"/>
    <w:unhideWhenUsed/>
    <w:rsid w:val="00443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43319"/>
  </w:style>
  <w:style w:type="character" w:styleId="ae">
    <w:name w:val="Hyperlink"/>
    <w:rsid w:val="0033550B"/>
    <w:rPr>
      <w:color w:val="0000FF"/>
      <w:u w:val="single"/>
    </w:rPr>
  </w:style>
  <w:style w:type="paragraph" w:customStyle="1" w:styleId="1">
    <w:name w:val="1"/>
    <w:basedOn w:val="a"/>
    <w:next w:val="af"/>
    <w:uiPriority w:val="99"/>
    <w:unhideWhenUsed/>
    <w:rsid w:val="0033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3355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erlitamakadm.ru/city/ekonomika/munitsipalnye-programmy/%D0%9F%D0%A0%D0%9E%D0%93%D0%A0%D0%90%D0%9C%D0%9C%D0%90%D0%9A%D0%94%D0%9D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erlitamakadm.ru/city/ekonomika/munitsipalnye-programmy/%D0%9F%D0%A0%D0%9E%D0%93%D0%A0%D0%90%D0%9C%D0%9C%D0%90%D0%9A%D0%94%D0%9D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sterlitamakadm.ru/city/ekonomika/munitsipalnye-programmy/%D0%9F%D0%A0%D0%9E%D0%93%D0%A0%D0%90%D0%9C%D0%9C%D0%90%D0%9A%D0%94%D0%9D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erlitamakadm.ru/city/ekonomika/munitsipalnye-programmy/%D0%9F%D0%A0%D0%9E%D0%93%D0%A0%D0%90%D0%9C%D0%9C%D0%90%D0%9A%D0%94%D0%9D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3154</TotalTime>
  <Pages>3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Яганова Светлана Юрьевна</dc:creator>
  <cp:keywords/>
  <dc:description/>
  <cp:lastModifiedBy>user</cp:lastModifiedBy>
  <cp:revision>9</cp:revision>
  <cp:lastPrinted>2024-10-03T05:25:00Z</cp:lastPrinted>
  <dcterms:created xsi:type="dcterms:W3CDTF">2018-01-31T05:39:00Z</dcterms:created>
  <dcterms:modified xsi:type="dcterms:W3CDTF">2024-10-16T12:11:00Z</dcterms:modified>
</cp:coreProperties>
</file>