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4D36" w14:textId="77777777"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bookmarkStart w:id="0" w:name="_GoBack"/>
      <w:bookmarkEnd w:id="0"/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14:paraId="1B1DDE78" w14:textId="77777777"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14:paraId="63EC70DE" w14:textId="77777777"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14:paraId="00B2D53C" w14:textId="0F7307D9" w:rsidR="00356683" w:rsidRDefault="00360A55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за </w:t>
      </w:r>
      <w:r w:rsidR="00052883">
        <w:rPr>
          <w:b/>
          <w:bCs/>
          <w:sz w:val="26"/>
          <w:szCs w:val="28"/>
        </w:rPr>
        <w:t>20</w:t>
      </w:r>
      <w:r w:rsidR="008539BE">
        <w:rPr>
          <w:b/>
          <w:bCs/>
          <w:sz w:val="26"/>
          <w:szCs w:val="28"/>
        </w:rPr>
        <w:t>2</w:t>
      </w:r>
      <w:r w:rsidR="00EC53C8">
        <w:rPr>
          <w:b/>
          <w:bCs/>
          <w:sz w:val="26"/>
          <w:szCs w:val="28"/>
        </w:rPr>
        <w:t>5</w:t>
      </w:r>
      <w:r w:rsidR="00052883"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</w:p>
    <w:p w14:paraId="67AB1771" w14:textId="77777777"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14:paraId="29AF302E" w14:textId="77777777"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3745" w:type="dxa"/>
        <w:tblLayout w:type="fixed"/>
        <w:tblLook w:val="04A0" w:firstRow="1" w:lastRow="0" w:firstColumn="1" w:lastColumn="0" w:noHBand="0" w:noVBand="1"/>
      </w:tblPr>
      <w:tblGrid>
        <w:gridCol w:w="7792"/>
        <w:gridCol w:w="2126"/>
        <w:gridCol w:w="1843"/>
        <w:gridCol w:w="1984"/>
      </w:tblGrid>
      <w:tr w:rsidR="00043691" w:rsidRPr="00B5475A" w14:paraId="7EF3DF86" w14:textId="0537AD74" w:rsidTr="00312CFC">
        <w:trPr>
          <w:trHeight w:val="76"/>
        </w:trPr>
        <w:tc>
          <w:tcPr>
            <w:tcW w:w="7792" w:type="dxa"/>
          </w:tcPr>
          <w:p w14:paraId="40D829C1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126" w:type="dxa"/>
          </w:tcPr>
          <w:p w14:paraId="3FC6B12C" w14:textId="77777777" w:rsidR="00043691" w:rsidRDefault="00043691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14:paraId="4487B994" w14:textId="77777777" w:rsidR="00043691" w:rsidRDefault="00043691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1843" w:type="dxa"/>
          </w:tcPr>
          <w:p w14:paraId="25E73F61" w14:textId="77777777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  <w:tc>
          <w:tcPr>
            <w:tcW w:w="1984" w:type="dxa"/>
          </w:tcPr>
          <w:p w14:paraId="4405F968" w14:textId="114C34FE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Финансовое управление</w:t>
            </w:r>
          </w:p>
        </w:tc>
      </w:tr>
      <w:tr w:rsidR="00043691" w:rsidRPr="00B5475A" w14:paraId="3CF5933D" w14:textId="343DE273" w:rsidTr="00312CFC">
        <w:trPr>
          <w:trHeight w:val="76"/>
        </w:trPr>
        <w:tc>
          <w:tcPr>
            <w:tcW w:w="7792" w:type="dxa"/>
          </w:tcPr>
          <w:p w14:paraId="6CD31A21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126" w:type="dxa"/>
          </w:tcPr>
          <w:p w14:paraId="799E46F7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1843" w:type="dxa"/>
          </w:tcPr>
          <w:p w14:paraId="48156FFC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1984" w:type="dxa"/>
          </w:tcPr>
          <w:p w14:paraId="45251D2F" w14:textId="3399ADE5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</w:t>
            </w:r>
          </w:p>
        </w:tc>
      </w:tr>
      <w:tr w:rsidR="00043691" w:rsidRPr="00B5475A" w14:paraId="48BEEC7C" w14:textId="3BDD71E3" w:rsidTr="00EC0AC9">
        <w:trPr>
          <w:trHeight w:val="76"/>
        </w:trPr>
        <w:tc>
          <w:tcPr>
            <w:tcW w:w="13745" w:type="dxa"/>
            <w:gridSpan w:val="4"/>
          </w:tcPr>
          <w:p w14:paraId="3966D4D3" w14:textId="02CFDE1C" w:rsidR="00043691" w:rsidRPr="0058598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</w:t>
            </w:r>
            <w:r w:rsidR="0010611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данному направлению =10</w:t>
            </w:r>
          </w:p>
        </w:tc>
      </w:tr>
      <w:tr w:rsidR="00043691" w:rsidRPr="00745A20" w14:paraId="1FCBFFF7" w14:textId="38FF87CE" w:rsidTr="00312CFC">
        <w:trPr>
          <w:trHeight w:val="798"/>
        </w:trPr>
        <w:tc>
          <w:tcPr>
            <w:tcW w:w="7792" w:type="dxa"/>
          </w:tcPr>
          <w:p w14:paraId="2491FF12" w14:textId="77777777" w:rsidR="00043691" w:rsidRPr="00745A20" w:rsidRDefault="00043691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 ассигнований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F3177B" w14:textId="4C68995C" w:rsidR="00043691" w:rsidRPr="00745A20" w:rsidRDefault="00312CFC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D87729" w14:textId="77777777" w:rsidR="00043691" w:rsidRPr="00745A20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09CBEB" w14:textId="446D46A2" w:rsidR="00043691" w:rsidRDefault="00312CFC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0FEFEA1" w14:textId="18E0C74C" w:rsidTr="00312CFC">
        <w:trPr>
          <w:trHeight w:val="541"/>
        </w:trPr>
        <w:tc>
          <w:tcPr>
            <w:tcW w:w="7792" w:type="dxa"/>
            <w:tcBorders>
              <w:bottom w:val="single" w:sz="4" w:space="0" w:color="auto"/>
            </w:tcBorders>
          </w:tcPr>
          <w:p w14:paraId="702764EB" w14:textId="77777777" w:rsidR="00043691" w:rsidRPr="00745A20" w:rsidRDefault="00043691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257826F" w14:textId="23599AE2" w:rsidR="00043691" w:rsidRPr="00745A20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ED" w14:textId="33BF0982" w:rsidR="00043691" w:rsidRPr="00745A20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8AF" w14:textId="231830DC" w:rsidR="00043691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657E9DEB" w14:textId="7B9EAC48" w:rsidTr="00312CFC">
        <w:trPr>
          <w:trHeight w:val="351"/>
        </w:trPr>
        <w:tc>
          <w:tcPr>
            <w:tcW w:w="7792" w:type="dxa"/>
            <w:tcBorders>
              <w:top w:val="single" w:sz="4" w:space="0" w:color="auto"/>
            </w:tcBorders>
          </w:tcPr>
          <w:p w14:paraId="517B13F8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4BF" w14:textId="1FB9C1C5" w:rsidR="00043691" w:rsidRPr="00EA3E58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F04" w14:textId="4BCB97AA" w:rsidR="00043691" w:rsidRPr="00EA3E58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488" w14:textId="7F9C834D" w:rsidR="00043691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33D95302" w14:textId="009FFEE1" w:rsidTr="00A22AC0">
        <w:trPr>
          <w:trHeight w:val="351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501BD6E" w14:textId="5ED7406F" w:rsidR="00043691" w:rsidRPr="0058598A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Оценка результатов исполнения бюджета ГО г. Стерлитамак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  по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расходам,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=25</w:t>
            </w:r>
          </w:p>
        </w:tc>
      </w:tr>
      <w:tr w:rsidR="00043691" w:rsidRPr="00745A20" w14:paraId="028126D2" w14:textId="7ECCE792" w:rsidTr="00312CFC">
        <w:trPr>
          <w:trHeight w:val="762"/>
        </w:trPr>
        <w:tc>
          <w:tcPr>
            <w:tcW w:w="7792" w:type="dxa"/>
          </w:tcPr>
          <w:p w14:paraId="71527971" w14:textId="77777777" w:rsidR="00043691" w:rsidRPr="00745A20" w:rsidRDefault="00043691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09E5C1" w14:textId="507865DD" w:rsidR="00043691" w:rsidRPr="00745A20" w:rsidRDefault="0004369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BFE0C7" w14:textId="77777777" w:rsidR="00043691" w:rsidRPr="00745A20" w:rsidRDefault="0004369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DCC3BD" w14:textId="52353A61" w:rsidR="00043691" w:rsidRDefault="009C6F1F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1D69DFD" w14:textId="514DF6E9" w:rsidTr="00312CFC">
        <w:trPr>
          <w:trHeight w:val="1114"/>
        </w:trPr>
        <w:tc>
          <w:tcPr>
            <w:tcW w:w="7792" w:type="dxa"/>
          </w:tcPr>
          <w:p w14:paraId="2FBAF26C" w14:textId="77777777" w:rsidR="00043691" w:rsidRPr="00745A20" w:rsidRDefault="00043691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F2F28D" w14:textId="7929E816" w:rsidR="00043691" w:rsidRPr="00745A20" w:rsidRDefault="00312CFC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4FE97B" w14:textId="05E44F00" w:rsidR="00043691" w:rsidRPr="00745A20" w:rsidRDefault="00312CFC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062CE6" w14:textId="7164822B" w:rsidR="00043691" w:rsidRDefault="00312CFC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43691" w:rsidRPr="00745A20" w14:paraId="3B3BBE9E" w14:textId="02F54EBF" w:rsidTr="00312CFC">
        <w:trPr>
          <w:trHeight w:val="563"/>
        </w:trPr>
        <w:tc>
          <w:tcPr>
            <w:tcW w:w="7792" w:type="dxa"/>
          </w:tcPr>
          <w:p w14:paraId="2177B0E1" w14:textId="77777777" w:rsidR="00043691" w:rsidRPr="00745A20" w:rsidRDefault="00043691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C9638A" w14:textId="77777777" w:rsidR="00043691" w:rsidRPr="00745A20" w:rsidRDefault="00043691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FC474D" w14:textId="77777777" w:rsidR="00043691" w:rsidRPr="00745A20" w:rsidRDefault="00043691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DAAB0A" w14:textId="22C16CE5" w:rsidR="00043691" w:rsidRDefault="009C6F1F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BD68D1E" w14:textId="3AE05436" w:rsidTr="00312CFC">
        <w:trPr>
          <w:trHeight w:val="1305"/>
        </w:trPr>
        <w:tc>
          <w:tcPr>
            <w:tcW w:w="7792" w:type="dxa"/>
          </w:tcPr>
          <w:p w14:paraId="7E0C77CE" w14:textId="77777777" w:rsidR="00043691" w:rsidRPr="00745A20" w:rsidRDefault="00043691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5D13D2" w14:textId="77777777" w:rsidR="00043691" w:rsidRPr="00745A20" w:rsidRDefault="00043691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CE2E09" w14:textId="77777777" w:rsidR="00043691" w:rsidRPr="00745A20" w:rsidRDefault="00043691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0B613A" w14:textId="717B5F4F" w:rsidR="00043691" w:rsidRDefault="009C6F1F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43B8994E" w14:textId="0E9DBE19" w:rsidTr="00312CFC">
        <w:trPr>
          <w:trHeight w:val="1266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0F082FA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Р7. Соблюдение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 санкционирования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5DD8AD0" w14:textId="77777777" w:rsidR="00043691" w:rsidRPr="00745A20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6CF" w14:textId="77777777" w:rsidR="00043691" w:rsidRPr="00745A20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842" w14:textId="0D3932C8" w:rsidR="00043691" w:rsidRDefault="009C6F1F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3691" w:rsidRPr="00745A20" w14:paraId="67D85C74" w14:textId="121C5824" w:rsidTr="00312CFC">
        <w:trPr>
          <w:trHeight w:val="360"/>
        </w:trPr>
        <w:tc>
          <w:tcPr>
            <w:tcW w:w="7792" w:type="dxa"/>
            <w:tcBorders>
              <w:top w:val="single" w:sz="4" w:space="0" w:color="auto"/>
            </w:tcBorders>
          </w:tcPr>
          <w:p w14:paraId="1BDE3069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5F3F547" w14:textId="68D5A9A5" w:rsidR="00043691" w:rsidRPr="00EA3E58" w:rsidRDefault="00312CFC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30E" w14:textId="416411DE" w:rsidR="00043691" w:rsidRPr="00EA3E58" w:rsidRDefault="00312CFC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2096" w14:textId="2C8D1DD1" w:rsidR="00043691" w:rsidRDefault="00312CFC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043691" w:rsidRPr="00745A20" w14:paraId="49304F92" w14:textId="6FE50D94" w:rsidTr="00A40D3E">
        <w:trPr>
          <w:trHeight w:val="360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46E6F8" w14:textId="6E9ABA77" w:rsidR="00043691" w:rsidRPr="0058598A" w:rsidRDefault="00043691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=5</w:t>
            </w:r>
          </w:p>
        </w:tc>
      </w:tr>
      <w:tr w:rsidR="00043691" w:rsidRPr="00745A20" w14:paraId="480D9C0B" w14:textId="581789D7" w:rsidTr="00312CFC">
        <w:trPr>
          <w:trHeight w:val="517"/>
        </w:trPr>
        <w:tc>
          <w:tcPr>
            <w:tcW w:w="7792" w:type="dxa"/>
            <w:tcBorders>
              <w:bottom w:val="single" w:sz="4" w:space="0" w:color="auto"/>
            </w:tcBorders>
          </w:tcPr>
          <w:p w14:paraId="70F59BE4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96A5BD6" w14:textId="77777777" w:rsidR="00043691" w:rsidRPr="00745A20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AB3" w14:textId="77777777" w:rsidR="00043691" w:rsidRPr="00745A20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D77" w14:textId="792DE814" w:rsidR="00043691" w:rsidRDefault="009C6F1F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441E71F4" w14:textId="6DAFE855" w:rsidTr="00312CFC">
        <w:trPr>
          <w:trHeight w:val="346"/>
        </w:trPr>
        <w:tc>
          <w:tcPr>
            <w:tcW w:w="7792" w:type="dxa"/>
            <w:tcBorders>
              <w:top w:val="single" w:sz="4" w:space="0" w:color="auto"/>
            </w:tcBorders>
          </w:tcPr>
          <w:p w14:paraId="4D281D86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17018695" w14:textId="77777777" w:rsidR="00043691" w:rsidRPr="00EA3E58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C0FF" w14:textId="77777777" w:rsidR="00043691" w:rsidRPr="00EA3E58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F75F" w14:textId="712D34A9" w:rsidR="00043691" w:rsidRDefault="009C6F1F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BFEBB33" w14:textId="58CEBFF7" w:rsidTr="00E76FF9">
        <w:trPr>
          <w:trHeight w:val="346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EA75960" w14:textId="1ACABBFE" w:rsidR="00043691" w:rsidRPr="0058598A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01F971B3" w14:textId="451C67E7" w:rsidTr="00312CFC">
        <w:trPr>
          <w:trHeight w:val="868"/>
        </w:trPr>
        <w:tc>
          <w:tcPr>
            <w:tcW w:w="7792" w:type="dxa"/>
            <w:tcBorders>
              <w:top w:val="single" w:sz="4" w:space="0" w:color="auto"/>
            </w:tcBorders>
          </w:tcPr>
          <w:p w14:paraId="5377A347" w14:textId="10A2CDF9" w:rsidR="00043691" w:rsidRDefault="00043691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FBFCBDC" w14:textId="77777777" w:rsidR="00043691" w:rsidRPr="00745A20" w:rsidRDefault="00043691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946E" w14:textId="77777777" w:rsidR="00043691" w:rsidRPr="00745A20" w:rsidRDefault="00043691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F350" w14:textId="6E4A18B9" w:rsidR="00043691" w:rsidRDefault="009C6F1F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7AB92FA" w14:textId="1DE54192" w:rsidTr="00312CFC">
        <w:trPr>
          <w:trHeight w:val="590"/>
        </w:trPr>
        <w:tc>
          <w:tcPr>
            <w:tcW w:w="7792" w:type="dxa"/>
            <w:tcBorders>
              <w:bottom w:val="single" w:sz="4" w:space="0" w:color="auto"/>
            </w:tcBorders>
          </w:tcPr>
          <w:p w14:paraId="598BA137" w14:textId="5DF1B2CA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финансового аудита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CB495DF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28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B1A" w14:textId="2BA36F9D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B56E6F3" w14:textId="53155612" w:rsidTr="00312CFC">
        <w:trPr>
          <w:trHeight w:val="384"/>
        </w:trPr>
        <w:tc>
          <w:tcPr>
            <w:tcW w:w="7792" w:type="dxa"/>
            <w:tcBorders>
              <w:top w:val="single" w:sz="4" w:space="0" w:color="auto"/>
            </w:tcBorders>
          </w:tcPr>
          <w:p w14:paraId="7C32418E" w14:textId="77777777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F09E264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F45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3D3AB" w14:textId="17A30FD0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2C02247F" w14:textId="662C2CDF" w:rsidTr="00AC1CB0">
        <w:trPr>
          <w:trHeight w:val="384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25AA0" w14:textId="40F0541A" w:rsidR="00043691" w:rsidRPr="0058598A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73E60636" w14:textId="061B9062" w:rsidTr="00312CFC">
        <w:trPr>
          <w:trHeight w:val="1050"/>
        </w:trPr>
        <w:tc>
          <w:tcPr>
            <w:tcW w:w="7792" w:type="dxa"/>
          </w:tcPr>
          <w:p w14:paraId="76B527D3" w14:textId="30D4CF8F" w:rsidR="00043691" w:rsidRPr="00745A20" w:rsidRDefault="00043691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приказа Министерства финансов РФ от 21.07.2011 №86н (с изменениями)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C5BADF" w14:textId="53796422" w:rsidR="00043691" w:rsidRPr="00745A20" w:rsidRDefault="00312CFC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9EC22C" w14:textId="77777777" w:rsidR="00043691" w:rsidRPr="00745A20" w:rsidRDefault="00043691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7EB46C" w14:textId="213D43C5" w:rsidR="00043691" w:rsidRDefault="009C6F1F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1F5EA484" w14:textId="19DC959D" w:rsidTr="00312CFC">
        <w:trPr>
          <w:trHeight w:val="1838"/>
        </w:trPr>
        <w:tc>
          <w:tcPr>
            <w:tcW w:w="7792" w:type="dxa"/>
            <w:tcBorders>
              <w:bottom w:val="single" w:sz="4" w:space="0" w:color="auto"/>
            </w:tcBorders>
          </w:tcPr>
          <w:p w14:paraId="5A8945E5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F4B3AD4" w14:textId="6379EB80" w:rsidR="00043691" w:rsidRPr="00745A20" w:rsidRDefault="00312CFC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A5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D9C" w14:textId="65A25FAC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7FBE8B1" w14:textId="2B67FEA4" w:rsidTr="00312CFC">
        <w:trPr>
          <w:trHeight w:val="385"/>
        </w:trPr>
        <w:tc>
          <w:tcPr>
            <w:tcW w:w="7792" w:type="dxa"/>
            <w:tcBorders>
              <w:top w:val="single" w:sz="4" w:space="0" w:color="auto"/>
            </w:tcBorders>
          </w:tcPr>
          <w:p w14:paraId="0CDA1354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52439E9" w14:textId="780930F0" w:rsidR="00043691" w:rsidRPr="00D93599" w:rsidRDefault="00312CFC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628D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B2AB" w14:textId="10EFAAB4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7BD99FA9" w14:textId="62F322D6" w:rsidTr="00013611">
        <w:trPr>
          <w:trHeight w:val="385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8C47FB" w14:textId="7B888E57" w:rsidR="00043691" w:rsidRPr="0058598A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4FBF9D0D" w14:textId="34B232AA" w:rsidTr="00312CFC">
        <w:trPr>
          <w:trHeight w:val="416"/>
        </w:trPr>
        <w:tc>
          <w:tcPr>
            <w:tcW w:w="7792" w:type="dxa"/>
          </w:tcPr>
          <w:p w14:paraId="350BED53" w14:textId="77777777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Р13.  Исполнение судебных решений по денежным обязательствам ГРБС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9C464C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418D79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4E6C5D" w14:textId="2A8A935B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530A0F69" w14:textId="62A005FF" w:rsidTr="00312CFC">
        <w:trPr>
          <w:trHeight w:val="552"/>
        </w:trPr>
        <w:tc>
          <w:tcPr>
            <w:tcW w:w="7792" w:type="dxa"/>
            <w:tcBorders>
              <w:bottom w:val="single" w:sz="4" w:space="0" w:color="auto"/>
            </w:tcBorders>
          </w:tcPr>
          <w:p w14:paraId="04F8DB7C" w14:textId="77777777" w:rsidR="00043691" w:rsidRPr="00745A20" w:rsidRDefault="0004369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A08DCC4" w14:textId="0A9D2086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4D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C27" w14:textId="2143D0CB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5470358B" w14:textId="636028F3" w:rsidTr="00312CFC">
        <w:trPr>
          <w:trHeight w:val="377"/>
        </w:trPr>
        <w:tc>
          <w:tcPr>
            <w:tcW w:w="7792" w:type="dxa"/>
            <w:tcBorders>
              <w:top w:val="single" w:sz="4" w:space="0" w:color="auto"/>
            </w:tcBorders>
          </w:tcPr>
          <w:p w14:paraId="43FE10ED" w14:textId="77777777" w:rsidR="00043691" w:rsidRPr="00745A20" w:rsidRDefault="0004369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4DC2F84" w14:textId="0F5F6DC4" w:rsidR="00043691" w:rsidRPr="00EA3E58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7F26" w14:textId="77777777" w:rsidR="00043691" w:rsidRPr="00EA3E58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FE8BC" w14:textId="41D9D057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795FB59E" w14:textId="2C607B2B" w:rsidTr="00A24E7C">
        <w:trPr>
          <w:trHeight w:val="377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61F8AA" w14:textId="40C9AC53" w:rsidR="00043691" w:rsidRPr="0058598A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Повышение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эффективности  труда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муниципальных учреждениях, подведомственных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=5</w:t>
            </w:r>
          </w:p>
        </w:tc>
      </w:tr>
      <w:tr w:rsidR="00043691" w:rsidRPr="00745A20" w14:paraId="6EE416C5" w14:textId="258D55A5" w:rsidTr="00312CFC">
        <w:trPr>
          <w:trHeight w:val="687"/>
        </w:trPr>
        <w:tc>
          <w:tcPr>
            <w:tcW w:w="7792" w:type="dxa"/>
            <w:tcBorders>
              <w:bottom w:val="single" w:sz="4" w:space="0" w:color="auto"/>
            </w:tcBorders>
          </w:tcPr>
          <w:p w14:paraId="410A4800" w14:textId="77777777" w:rsidR="00043691" w:rsidRPr="00745A20" w:rsidRDefault="00043691" w:rsidP="005902A5">
            <w:r w:rsidRPr="00745A20"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2791159" w14:textId="77777777" w:rsidR="00043691" w:rsidRPr="00745A20" w:rsidRDefault="00043691" w:rsidP="00EA3E58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2" w14:textId="0E9E199D" w:rsidR="00043691" w:rsidRPr="00745A20" w:rsidRDefault="00043691" w:rsidP="00EA3E5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426" w14:textId="5C1A7B63" w:rsidR="00043691" w:rsidRDefault="009C6F1F" w:rsidP="00EA3E58">
            <w:pPr>
              <w:jc w:val="center"/>
            </w:pPr>
            <w:r>
              <w:t>5</w:t>
            </w:r>
          </w:p>
        </w:tc>
      </w:tr>
      <w:tr w:rsidR="00043691" w:rsidRPr="00745A20" w14:paraId="3C27C532" w14:textId="47DDCB0A" w:rsidTr="00312CFC">
        <w:trPr>
          <w:trHeight w:val="30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F4A759C" w14:textId="77777777" w:rsidR="00043691" w:rsidRPr="00745A20" w:rsidRDefault="00043691" w:rsidP="00C75183">
            <w: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D5" w14:textId="77777777" w:rsidR="00043691" w:rsidRPr="00D93599" w:rsidRDefault="00043691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F5" w14:textId="31AFE3EF" w:rsidR="00043691" w:rsidRPr="00EA3E58" w:rsidRDefault="00043691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22E" w14:textId="7EFC6060" w:rsidR="00043691" w:rsidRDefault="009C6F1F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43691" w:rsidRPr="00EA3E58" w14:paraId="6568799C" w14:textId="309D367E" w:rsidTr="00312CFC">
        <w:trPr>
          <w:trHeight w:val="394"/>
        </w:trPr>
        <w:tc>
          <w:tcPr>
            <w:tcW w:w="7792" w:type="dxa"/>
            <w:tcBorders>
              <w:top w:val="single" w:sz="4" w:space="0" w:color="auto"/>
            </w:tcBorders>
          </w:tcPr>
          <w:p w14:paraId="5CC4E7CE" w14:textId="77777777" w:rsidR="00043691" w:rsidRPr="00EA3E58" w:rsidRDefault="00043691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8FD9F1C" w14:textId="13CA1883" w:rsidR="00043691" w:rsidRPr="00967D9F" w:rsidRDefault="00FE63C1" w:rsidP="00D93D41">
            <w:pPr>
              <w:rPr>
                <w:b/>
              </w:rPr>
            </w:pPr>
            <w:r>
              <w:rPr>
                <w:b/>
              </w:rPr>
              <w:t>69</w:t>
            </w:r>
            <w:r w:rsidR="00043691" w:rsidRPr="00967D9F">
              <w:rPr>
                <w:b/>
              </w:rPr>
              <w:t xml:space="preserve"> по 15 показателям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9D6A" w14:textId="31C20F63" w:rsidR="00043691" w:rsidRPr="00967D9F" w:rsidRDefault="00FE63C1" w:rsidP="00232234">
            <w:pPr>
              <w:rPr>
                <w:b/>
              </w:rPr>
            </w:pPr>
            <w:r>
              <w:rPr>
                <w:b/>
              </w:rPr>
              <w:t>69</w:t>
            </w:r>
            <w:r w:rsidR="00043691" w:rsidRPr="00967D9F">
              <w:rPr>
                <w:b/>
              </w:rPr>
              <w:t xml:space="preserve"> по 15 показателям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5A11" w14:textId="130D5F68" w:rsidR="00043691" w:rsidRDefault="003B60B9" w:rsidP="00232234">
            <w:pPr>
              <w:rPr>
                <w:b/>
              </w:rPr>
            </w:pPr>
            <w:r w:rsidRPr="003B60B9">
              <w:rPr>
                <w:b/>
              </w:rPr>
              <w:t>7</w:t>
            </w:r>
            <w:r w:rsidR="00FE63C1">
              <w:rPr>
                <w:b/>
              </w:rPr>
              <w:t>2</w:t>
            </w:r>
            <w:r w:rsidRPr="003B60B9">
              <w:rPr>
                <w:b/>
              </w:rPr>
              <w:t xml:space="preserve"> по 15 показателям</w:t>
            </w:r>
          </w:p>
        </w:tc>
      </w:tr>
    </w:tbl>
    <w:p w14:paraId="2F06D0F9" w14:textId="77777777" w:rsidR="003B60B9" w:rsidRDefault="003B60B9" w:rsidP="00F20EF3">
      <w:pPr>
        <w:rPr>
          <w:b/>
        </w:rPr>
      </w:pPr>
    </w:p>
    <w:p w14:paraId="609796DF" w14:textId="7914CB10" w:rsidR="00F20EF3" w:rsidRPr="00EA6C4E" w:rsidRDefault="00F20EF3" w:rsidP="00F20EF3">
      <w:pPr>
        <w:rPr>
          <w:b/>
        </w:rPr>
      </w:pPr>
      <w:r w:rsidRPr="00EA6C4E">
        <w:rPr>
          <w:b/>
        </w:rPr>
        <w:t>Итоги 20</w:t>
      </w:r>
      <w:r w:rsidR="006E3716">
        <w:rPr>
          <w:b/>
        </w:rPr>
        <w:t>2</w:t>
      </w:r>
      <w:r w:rsidR="00EC53C8">
        <w:rPr>
          <w:b/>
        </w:rPr>
        <w:t>5</w:t>
      </w:r>
      <w:r w:rsidRPr="00EA6C4E">
        <w:rPr>
          <w:b/>
        </w:rPr>
        <w:t xml:space="preserve"> год</w:t>
      </w:r>
    </w:p>
    <w:p w14:paraId="72418F59" w14:textId="4C070FFA" w:rsidR="00F20EF3" w:rsidRDefault="00EA6C4E" w:rsidP="00F20EF3">
      <w:r>
        <w:tab/>
      </w:r>
      <w:r>
        <w:tab/>
      </w:r>
      <w:r>
        <w:tab/>
      </w:r>
      <w:r>
        <w:tab/>
      </w:r>
      <w:r>
        <w:tab/>
        <w:t xml:space="preserve">Администрация        Отдел образования            </w:t>
      </w:r>
      <w:bookmarkStart w:id="1" w:name="_Hlk140675979"/>
      <w:r w:rsidR="003B60B9">
        <w:t>Финансовое управление</w:t>
      </w:r>
      <w:bookmarkEnd w:id="1"/>
    </w:p>
    <w:p w14:paraId="582545C9" w14:textId="6D25A498" w:rsidR="00F20EF3" w:rsidRPr="003B60B9" w:rsidRDefault="00F20EF3" w:rsidP="00F20EF3">
      <w:r>
        <w:t xml:space="preserve">Средний бал </w:t>
      </w:r>
      <w:r>
        <w:tab/>
      </w:r>
      <w:r>
        <w:tab/>
      </w:r>
      <w:r>
        <w:tab/>
      </w:r>
      <w:r>
        <w:tab/>
      </w:r>
      <w:r w:rsidR="00D93D41">
        <w:t>4</w:t>
      </w:r>
      <w:r w:rsidR="00DB452C">
        <w:t>,</w:t>
      </w:r>
      <w:r w:rsidR="00FE63C1">
        <w:t>6</w:t>
      </w:r>
      <w:r w:rsidR="00D93D41">
        <w:t xml:space="preserve"> </w:t>
      </w:r>
      <w:r>
        <w:t>= (</w:t>
      </w:r>
      <w:r w:rsidR="00FE63C1">
        <w:t>69</w:t>
      </w:r>
      <w:r>
        <w:t>/1</w:t>
      </w:r>
      <w:r w:rsidR="00D93D41">
        <w:t>5</w:t>
      </w:r>
      <w:r>
        <w:t>)</w:t>
      </w:r>
      <w:proofErr w:type="gramStart"/>
      <w:r>
        <w:tab/>
        <w:t xml:space="preserve">  </w:t>
      </w:r>
      <w:r>
        <w:tab/>
      </w:r>
      <w:proofErr w:type="gramEnd"/>
      <w:r w:rsidR="00D93D41">
        <w:t>4,</w:t>
      </w:r>
      <w:r w:rsidR="00FE63C1">
        <w:t>6</w:t>
      </w:r>
      <w:r>
        <w:t>= (</w:t>
      </w:r>
      <w:r w:rsidR="00FE63C1">
        <w:t>69</w:t>
      </w:r>
      <w:r>
        <w:t>/15)</w:t>
      </w:r>
      <w:r>
        <w:tab/>
      </w:r>
      <w:r>
        <w:tab/>
      </w:r>
      <w:r>
        <w:tab/>
        <w:t xml:space="preserve"> </w:t>
      </w:r>
      <w:r w:rsidR="003B60B9">
        <w:t>4,</w:t>
      </w:r>
      <w:r w:rsidR="00FE63C1">
        <w:t>8</w:t>
      </w:r>
      <w:r w:rsidR="003B60B9">
        <w:t xml:space="preserve"> </w:t>
      </w:r>
      <w:r w:rsidR="003B60B9">
        <w:rPr>
          <w:vertAlign w:val="subscript"/>
        </w:rPr>
        <w:t xml:space="preserve">= </w:t>
      </w:r>
      <w:r w:rsidR="003B60B9" w:rsidRPr="003B60B9">
        <w:t>(</w:t>
      </w:r>
      <w:r w:rsidR="003B60B9">
        <w:t>7</w:t>
      </w:r>
      <w:r w:rsidR="00FE63C1">
        <w:t>2</w:t>
      </w:r>
      <w:r w:rsidR="003B60B9">
        <w:t>/15)</w:t>
      </w:r>
    </w:p>
    <w:p w14:paraId="28F324FC" w14:textId="77777777" w:rsidR="00F20EF3" w:rsidRDefault="00F20EF3" w:rsidP="00F20EF3"/>
    <w:p w14:paraId="12DE9FC8" w14:textId="77777777" w:rsidR="00F20EF3" w:rsidRDefault="00F20EF3" w:rsidP="00F20EF3">
      <w:r>
        <w:t xml:space="preserve">Отклонение качества финансового менеджмента ГРБС= (МВУК - КФМ), </w:t>
      </w:r>
    </w:p>
    <w:p w14:paraId="01A47308" w14:textId="7B938C34" w:rsidR="00F20EF3" w:rsidRDefault="00F20EF3" w:rsidP="00F20EF3">
      <w:r>
        <w:t xml:space="preserve">Администрация      </w:t>
      </w:r>
      <w:r w:rsidR="00D93D41">
        <w:t>75</w:t>
      </w:r>
      <w:r>
        <w:t>-</w:t>
      </w:r>
      <w:r w:rsidR="00FE63C1">
        <w:t>69</w:t>
      </w:r>
      <w:r>
        <w:t>=</w:t>
      </w:r>
      <w:r w:rsidR="00FE63C1">
        <w:t>6</w:t>
      </w:r>
      <w:r>
        <w:t xml:space="preserve"> (мах возможная оценка </w:t>
      </w:r>
      <w:r w:rsidR="00D93D41">
        <w:t>75</w:t>
      </w:r>
      <w:r>
        <w:t xml:space="preserve"> баллов)</w:t>
      </w:r>
    </w:p>
    <w:p w14:paraId="1CDDB64D" w14:textId="5ACF8135" w:rsidR="00F20EF3" w:rsidRDefault="00F20EF3" w:rsidP="00F20EF3">
      <w:r>
        <w:t>Отдел образования 75-</w:t>
      </w:r>
      <w:r w:rsidR="00FE63C1">
        <w:t>69</w:t>
      </w:r>
      <w:r>
        <w:t>=</w:t>
      </w:r>
      <w:r w:rsidR="00FE63C1">
        <w:t>6</w:t>
      </w:r>
    </w:p>
    <w:p w14:paraId="6CEF41EB" w14:textId="01B22E31" w:rsidR="003B60B9" w:rsidRDefault="003B60B9" w:rsidP="00F20EF3">
      <w:r w:rsidRPr="003B60B9">
        <w:t>Финансовое управление</w:t>
      </w:r>
      <w:r>
        <w:t xml:space="preserve"> 75-7</w:t>
      </w:r>
      <w:r w:rsidR="00FE63C1">
        <w:t>2</w:t>
      </w:r>
      <w:r>
        <w:t>=</w:t>
      </w:r>
      <w:r w:rsidR="00FE63C1">
        <w:t>3</w:t>
      </w:r>
    </w:p>
    <w:p w14:paraId="31BC4D50" w14:textId="77777777" w:rsidR="00F20EF3" w:rsidRDefault="00F20EF3" w:rsidP="00F20EF3">
      <w:r>
        <w:t xml:space="preserve">Уровень качества финансового менеджмента (УКФМ) = КФМ/МВОК, </w:t>
      </w:r>
    </w:p>
    <w:p w14:paraId="1FEEB2CC" w14:textId="57A7AFD0" w:rsidR="00F20EF3" w:rsidRDefault="00E43ADF" w:rsidP="00F20EF3">
      <w:r>
        <w:t xml:space="preserve">Администрация, УКФМ = </w:t>
      </w:r>
      <w:r w:rsidR="00FE63C1">
        <w:t>69</w:t>
      </w:r>
      <w:r w:rsidR="00F20EF3">
        <w:t>/</w:t>
      </w:r>
      <w:r>
        <w:t>75</w:t>
      </w:r>
      <w:r w:rsidR="00F20EF3">
        <w:t xml:space="preserve"> = 0,</w:t>
      </w:r>
      <w:r w:rsidR="00AD05D8">
        <w:t>9</w:t>
      </w:r>
      <w:r w:rsidR="00FE63C1">
        <w:t>2</w:t>
      </w:r>
      <w:r w:rsidR="00F20EF3">
        <w:t>;</w:t>
      </w:r>
    </w:p>
    <w:p w14:paraId="7EF51C72" w14:textId="621A4CCC" w:rsidR="002622F7" w:rsidRDefault="00F20EF3" w:rsidP="00AD05D8">
      <w:r>
        <w:t xml:space="preserve">Отдел образования, УКФМ = </w:t>
      </w:r>
      <w:r w:rsidR="00FE63C1">
        <w:t>69</w:t>
      </w:r>
      <w:r>
        <w:t>/75 = 0,</w:t>
      </w:r>
      <w:r w:rsidR="00E43ADF">
        <w:t>9</w:t>
      </w:r>
      <w:r w:rsidR="00FE63C1">
        <w:t>2</w:t>
      </w:r>
      <w:r w:rsidR="003B60B9">
        <w:t>;</w:t>
      </w:r>
    </w:p>
    <w:p w14:paraId="0C73685F" w14:textId="3C44989A" w:rsidR="003B60B9" w:rsidRPr="003B60B9" w:rsidRDefault="003B60B9" w:rsidP="00AD05D8">
      <w:pPr>
        <w:sectPr w:rsidR="003B60B9" w:rsidRPr="003B60B9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  <w:r w:rsidRPr="003B60B9">
        <w:t>Финансовое управление</w:t>
      </w:r>
      <w:r>
        <w:t xml:space="preserve">, </w:t>
      </w:r>
      <w:r w:rsidRPr="003B60B9">
        <w:t xml:space="preserve">УКФМ = </w:t>
      </w:r>
      <w:r>
        <w:t>7</w:t>
      </w:r>
      <w:r w:rsidR="00FE63C1">
        <w:t>2</w:t>
      </w:r>
      <w:r w:rsidRPr="003B60B9">
        <w:t>/75 = 0,9</w:t>
      </w:r>
      <w:r w:rsidR="00FE63C1">
        <w:t>6</w:t>
      </w:r>
      <w:r>
        <w:t>.</w:t>
      </w:r>
    </w:p>
    <w:p w14:paraId="4277B1FE" w14:textId="14E6511F" w:rsidR="00297572" w:rsidRPr="00362EDC" w:rsidRDefault="002622F7" w:rsidP="00297572">
      <w:pPr>
        <w:jc w:val="center"/>
        <w:rPr>
          <w:b/>
          <w:bCs/>
          <w:sz w:val="28"/>
          <w:szCs w:val="28"/>
        </w:rPr>
      </w:pPr>
      <w:r w:rsidRPr="00362EDC">
        <w:rPr>
          <w:b/>
          <w:bCs/>
          <w:sz w:val="28"/>
          <w:szCs w:val="28"/>
        </w:rPr>
        <w:lastRenderedPageBreak/>
        <w:t>П</w:t>
      </w:r>
      <w:r w:rsidR="00297572" w:rsidRPr="00362EDC">
        <w:rPr>
          <w:b/>
          <w:bCs/>
          <w:sz w:val="28"/>
          <w:szCs w:val="28"/>
        </w:rPr>
        <w:t>ояснительная записка</w:t>
      </w:r>
    </w:p>
    <w:p w14:paraId="04F440EF" w14:textId="77777777" w:rsidR="00297572" w:rsidRPr="00362EDC" w:rsidRDefault="00297572" w:rsidP="00297572">
      <w:pPr>
        <w:jc w:val="center"/>
        <w:rPr>
          <w:b/>
          <w:bCs/>
          <w:sz w:val="26"/>
          <w:szCs w:val="28"/>
        </w:rPr>
      </w:pPr>
      <w:proofErr w:type="gramStart"/>
      <w:r w:rsidRPr="00362EDC">
        <w:rPr>
          <w:b/>
          <w:bCs/>
          <w:sz w:val="28"/>
          <w:szCs w:val="28"/>
        </w:rPr>
        <w:t>по</w:t>
      </w:r>
      <w:r w:rsidRPr="00362EDC">
        <w:rPr>
          <w:b/>
          <w:bCs/>
          <w:sz w:val="26"/>
          <w:szCs w:val="28"/>
        </w:rPr>
        <w:t xml:space="preserve">  результатам</w:t>
      </w:r>
      <w:proofErr w:type="gramEnd"/>
      <w:r w:rsidRPr="00362EDC">
        <w:rPr>
          <w:b/>
          <w:bCs/>
          <w:sz w:val="26"/>
          <w:szCs w:val="28"/>
        </w:rPr>
        <w:t xml:space="preserve"> оценки показателей мониторинга качества финансового менеджмента, осуществляемого главными распорядителями средств бюджета ГО </w:t>
      </w:r>
    </w:p>
    <w:p w14:paraId="296BB444" w14:textId="19B0F421" w:rsidR="00297572" w:rsidRDefault="00232234" w:rsidP="00720364">
      <w:pPr>
        <w:jc w:val="center"/>
        <w:rPr>
          <w:b/>
          <w:bCs/>
          <w:sz w:val="26"/>
          <w:szCs w:val="28"/>
        </w:rPr>
      </w:pPr>
      <w:r w:rsidRPr="00362EDC">
        <w:rPr>
          <w:b/>
          <w:bCs/>
          <w:sz w:val="26"/>
          <w:szCs w:val="28"/>
        </w:rPr>
        <w:t>г. Стерлитамак РБ за 202</w:t>
      </w:r>
      <w:r w:rsidR="00EC53C8" w:rsidRPr="00362EDC">
        <w:rPr>
          <w:b/>
          <w:bCs/>
          <w:sz w:val="26"/>
          <w:szCs w:val="28"/>
        </w:rPr>
        <w:t>5</w:t>
      </w:r>
      <w:r w:rsidR="00297572" w:rsidRPr="00362EDC">
        <w:rPr>
          <w:b/>
          <w:bCs/>
          <w:sz w:val="26"/>
          <w:szCs w:val="28"/>
        </w:rPr>
        <w:t xml:space="preserve"> год</w:t>
      </w:r>
      <w:r w:rsidR="00297572">
        <w:rPr>
          <w:b/>
          <w:bCs/>
          <w:sz w:val="26"/>
          <w:szCs w:val="28"/>
        </w:rPr>
        <w:t xml:space="preserve"> </w:t>
      </w:r>
    </w:p>
    <w:p w14:paraId="23EF6B53" w14:textId="77777777"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14:paraId="32F501BB" w14:textId="0D7E57B7"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</w:t>
      </w:r>
      <w:r w:rsidR="00232234">
        <w:rPr>
          <w:b/>
          <w:bCs/>
          <w:sz w:val="26"/>
          <w:szCs w:val="28"/>
        </w:rPr>
        <w:t>2</w:t>
      </w:r>
      <w:r w:rsidR="008539BE">
        <w:rPr>
          <w:b/>
          <w:bCs/>
          <w:sz w:val="26"/>
          <w:szCs w:val="28"/>
        </w:rPr>
        <w:t>3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14:paraId="7C502DB5" w14:textId="77777777"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14:paraId="2AF68399" w14:textId="77777777"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14:paraId="4E234E63" w14:textId="77777777"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14:paraId="3B830295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14:paraId="2C06E712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14:paraId="1FDB6852" w14:textId="684C6763"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</w:t>
      </w:r>
      <w:r w:rsidR="003B60B9">
        <w:rPr>
          <w:bCs/>
          <w:sz w:val="28"/>
          <w:szCs w:val="28"/>
        </w:rPr>
        <w:t xml:space="preserve">Отдел </w:t>
      </w:r>
      <w:proofErr w:type="gramStart"/>
      <w:r w:rsidR="003B60B9">
        <w:rPr>
          <w:bCs/>
          <w:sz w:val="28"/>
          <w:szCs w:val="28"/>
        </w:rPr>
        <w:t>образования</w:t>
      </w:r>
      <w:r w:rsidR="00253F3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="00253F34" w:rsidRPr="00253F34">
        <w:rPr>
          <w:bCs/>
          <w:sz w:val="28"/>
          <w:szCs w:val="28"/>
        </w:rPr>
        <w:t>Администрация</w:t>
      </w:r>
      <w:proofErr w:type="gramEnd"/>
      <w:r w:rsidR="00253F34" w:rsidRPr="00253F34">
        <w:rPr>
          <w:bCs/>
          <w:sz w:val="28"/>
          <w:szCs w:val="28"/>
        </w:rPr>
        <w:t xml:space="preserve"> ГО г. Стерлитамак и Финансовое управление </w:t>
      </w:r>
      <w:r>
        <w:rPr>
          <w:bCs/>
          <w:sz w:val="28"/>
          <w:szCs w:val="28"/>
        </w:rPr>
        <w:t>получил</w:t>
      </w:r>
      <w:r w:rsidR="00253F3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</w:t>
      </w:r>
      <w:r w:rsidR="00060518">
        <w:rPr>
          <w:bCs/>
          <w:sz w:val="28"/>
          <w:szCs w:val="28"/>
        </w:rPr>
        <w:t>.</w:t>
      </w:r>
    </w:p>
    <w:p w14:paraId="3F3DCFE8" w14:textId="6D3F537B"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060518">
        <w:rPr>
          <w:bCs/>
          <w:sz w:val="28"/>
          <w:szCs w:val="28"/>
        </w:rPr>
        <w:t xml:space="preserve">Финансовое управление </w:t>
      </w:r>
      <w:r w:rsidR="00060518" w:rsidRPr="00060518">
        <w:rPr>
          <w:bCs/>
          <w:sz w:val="28"/>
          <w:szCs w:val="28"/>
        </w:rPr>
        <w:t xml:space="preserve">получили оценку </w:t>
      </w:r>
      <w:r w:rsidR="00060518">
        <w:rPr>
          <w:bCs/>
          <w:sz w:val="28"/>
          <w:szCs w:val="28"/>
        </w:rPr>
        <w:t>5</w:t>
      </w:r>
      <w:r w:rsidR="00060518" w:rsidRPr="00060518">
        <w:rPr>
          <w:bCs/>
          <w:sz w:val="28"/>
          <w:szCs w:val="28"/>
        </w:rPr>
        <w:t xml:space="preserve"> бал</w:t>
      </w:r>
      <w:r w:rsidR="00060518">
        <w:rPr>
          <w:bCs/>
          <w:sz w:val="28"/>
          <w:szCs w:val="28"/>
        </w:rPr>
        <w:t>лов (</w:t>
      </w:r>
      <w:r w:rsidR="00962657">
        <w:rPr>
          <w:bCs/>
          <w:sz w:val="28"/>
          <w:szCs w:val="28"/>
        </w:rPr>
        <w:t>6</w:t>
      </w:r>
      <w:r w:rsidR="00060518">
        <w:rPr>
          <w:bCs/>
          <w:sz w:val="28"/>
          <w:szCs w:val="28"/>
        </w:rPr>
        <w:t xml:space="preserve"> изменений в месяц),</w:t>
      </w:r>
      <w:r w:rsidR="00060518" w:rsidRPr="00060518">
        <w:rPr>
          <w:bCs/>
          <w:sz w:val="28"/>
          <w:szCs w:val="28"/>
        </w:rPr>
        <w:t xml:space="preserve"> Отдел образования</w:t>
      </w:r>
      <w:r w:rsidR="00060518">
        <w:rPr>
          <w:bCs/>
          <w:sz w:val="28"/>
          <w:szCs w:val="28"/>
        </w:rPr>
        <w:t xml:space="preserve"> </w:t>
      </w:r>
      <w:proofErr w:type="gramStart"/>
      <w:r w:rsidR="00060518">
        <w:rPr>
          <w:bCs/>
          <w:sz w:val="28"/>
          <w:szCs w:val="28"/>
        </w:rPr>
        <w:t>и</w:t>
      </w:r>
      <w:r w:rsidR="00060518" w:rsidRPr="00060518">
        <w:rPr>
          <w:bCs/>
          <w:sz w:val="28"/>
          <w:szCs w:val="28"/>
        </w:rPr>
        <w:t xml:space="preserve">  Администрация</w:t>
      </w:r>
      <w:proofErr w:type="gramEnd"/>
      <w:r w:rsidR="00060518" w:rsidRPr="00060518">
        <w:rPr>
          <w:bCs/>
          <w:sz w:val="28"/>
          <w:szCs w:val="28"/>
        </w:rPr>
        <w:t xml:space="preserve"> ГО г. Стерлитамак </w:t>
      </w:r>
      <w:r w:rsidR="00060518">
        <w:rPr>
          <w:bCs/>
          <w:sz w:val="28"/>
          <w:szCs w:val="28"/>
        </w:rPr>
        <w:t>(3</w:t>
      </w:r>
      <w:r w:rsidR="00962657">
        <w:rPr>
          <w:bCs/>
          <w:sz w:val="28"/>
          <w:szCs w:val="28"/>
        </w:rPr>
        <w:t>3</w:t>
      </w:r>
      <w:r w:rsidR="00060518">
        <w:rPr>
          <w:bCs/>
          <w:sz w:val="28"/>
          <w:szCs w:val="28"/>
        </w:rPr>
        <w:t xml:space="preserve"> изменени</w:t>
      </w:r>
      <w:r w:rsidR="00962657">
        <w:rPr>
          <w:bCs/>
          <w:sz w:val="28"/>
          <w:szCs w:val="28"/>
        </w:rPr>
        <w:t>я</w:t>
      </w:r>
      <w:r w:rsidR="00060518">
        <w:rPr>
          <w:bCs/>
          <w:sz w:val="28"/>
          <w:szCs w:val="28"/>
        </w:rPr>
        <w:t xml:space="preserve"> в месяц</w:t>
      </w:r>
      <w:r>
        <w:rPr>
          <w:bCs/>
          <w:sz w:val="28"/>
          <w:szCs w:val="28"/>
        </w:rPr>
        <w:t>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</w:t>
      </w:r>
      <w:bookmarkStart w:id="2" w:name="_Hlk162343927"/>
      <w:r w:rsidR="00D20EC4">
        <w:rPr>
          <w:bCs/>
          <w:sz w:val="28"/>
          <w:szCs w:val="28"/>
        </w:rPr>
        <w:t>получили оценку</w:t>
      </w:r>
      <w:r w:rsidR="00792B9B">
        <w:rPr>
          <w:bCs/>
          <w:sz w:val="28"/>
          <w:szCs w:val="28"/>
        </w:rPr>
        <w:t xml:space="preserve"> </w:t>
      </w:r>
      <w:r w:rsidR="00060518">
        <w:rPr>
          <w:bCs/>
          <w:sz w:val="28"/>
          <w:szCs w:val="28"/>
        </w:rPr>
        <w:t xml:space="preserve">2 </w:t>
      </w:r>
      <w:r w:rsidR="00792B9B">
        <w:rPr>
          <w:bCs/>
          <w:sz w:val="28"/>
          <w:szCs w:val="28"/>
        </w:rPr>
        <w:t>балла</w:t>
      </w:r>
      <w:bookmarkEnd w:id="2"/>
      <w:r w:rsidR="00AD05D8">
        <w:rPr>
          <w:bCs/>
          <w:sz w:val="28"/>
          <w:szCs w:val="28"/>
        </w:rPr>
        <w:t>.</w:t>
      </w:r>
    </w:p>
    <w:p w14:paraId="415DC103" w14:textId="304976F3"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60518" w:rsidRPr="00060518">
        <w:rPr>
          <w:bCs/>
          <w:sz w:val="28"/>
          <w:szCs w:val="28"/>
        </w:rPr>
        <w:t>Финансовое управление</w:t>
      </w:r>
      <w:r w:rsidR="00885CA4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получил</w:t>
      </w:r>
      <w:r w:rsidR="00551C9E">
        <w:rPr>
          <w:bCs/>
          <w:sz w:val="28"/>
          <w:szCs w:val="28"/>
        </w:rPr>
        <w:t>о</w:t>
      </w:r>
      <w:r w:rsidR="00AD05D8">
        <w:rPr>
          <w:bCs/>
          <w:sz w:val="28"/>
          <w:szCs w:val="28"/>
        </w:rPr>
        <w:t xml:space="preserve"> </w:t>
      </w:r>
      <w:r w:rsidR="00060518">
        <w:rPr>
          <w:bCs/>
          <w:sz w:val="28"/>
          <w:szCs w:val="28"/>
        </w:rPr>
        <w:t>десять</w:t>
      </w:r>
      <w:r w:rsidR="00885CA4">
        <w:rPr>
          <w:bCs/>
          <w:sz w:val="28"/>
          <w:szCs w:val="28"/>
        </w:rPr>
        <w:t xml:space="preserve"> баллов</w:t>
      </w:r>
      <w:r w:rsidR="00360A55">
        <w:rPr>
          <w:bCs/>
          <w:sz w:val="28"/>
          <w:szCs w:val="28"/>
        </w:rPr>
        <w:t>,</w:t>
      </w:r>
      <w:r w:rsidR="00360A55" w:rsidRPr="00360A55">
        <w:t xml:space="preserve"> </w:t>
      </w:r>
      <w:r w:rsidR="00360A55" w:rsidRPr="00360A55">
        <w:rPr>
          <w:bCs/>
          <w:sz w:val="28"/>
          <w:szCs w:val="28"/>
        </w:rPr>
        <w:t>Администрация ГО г. Стерлитамак</w:t>
      </w:r>
      <w:r w:rsidR="00360A55">
        <w:rPr>
          <w:bCs/>
          <w:sz w:val="28"/>
          <w:szCs w:val="28"/>
        </w:rPr>
        <w:t xml:space="preserve"> и </w:t>
      </w:r>
      <w:r w:rsidR="00060518" w:rsidRPr="00060518">
        <w:rPr>
          <w:bCs/>
          <w:sz w:val="28"/>
          <w:szCs w:val="28"/>
        </w:rPr>
        <w:t xml:space="preserve">Отдел образования </w:t>
      </w:r>
      <w:r w:rsidR="00360A55">
        <w:rPr>
          <w:bCs/>
          <w:sz w:val="28"/>
          <w:szCs w:val="28"/>
        </w:rPr>
        <w:t xml:space="preserve">– по </w:t>
      </w:r>
      <w:r w:rsidR="00E45D20">
        <w:rPr>
          <w:bCs/>
          <w:sz w:val="28"/>
          <w:szCs w:val="28"/>
        </w:rPr>
        <w:t>семь</w:t>
      </w:r>
      <w:r w:rsidR="00360A55">
        <w:rPr>
          <w:bCs/>
          <w:sz w:val="28"/>
          <w:szCs w:val="28"/>
        </w:rPr>
        <w:t xml:space="preserve"> баллов</w:t>
      </w:r>
      <w:r>
        <w:rPr>
          <w:bCs/>
          <w:sz w:val="28"/>
          <w:szCs w:val="28"/>
        </w:rPr>
        <w:t>.</w:t>
      </w:r>
    </w:p>
    <w:p w14:paraId="44C25FBD" w14:textId="77777777"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 xml:space="preserve">Оценка результатов исполнения бюджета ГО г. Стерлитамак </w:t>
      </w:r>
      <w:proofErr w:type="gramStart"/>
      <w:r w:rsidRPr="006D1554">
        <w:rPr>
          <w:bCs/>
          <w:sz w:val="28"/>
          <w:szCs w:val="28"/>
        </w:rPr>
        <w:t>РБ  по</w:t>
      </w:r>
      <w:proofErr w:type="gramEnd"/>
      <w:r w:rsidRPr="006D1554">
        <w:rPr>
          <w:bCs/>
          <w:sz w:val="28"/>
          <w:szCs w:val="28"/>
        </w:rPr>
        <w:t xml:space="preserve">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14:paraId="6FDFB2B8" w14:textId="3011EA1E" w:rsidR="00711C41" w:rsidRPr="00E45D20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r w:rsidR="00711C41" w:rsidRPr="00711C41">
        <w:rPr>
          <w:bCs/>
          <w:sz w:val="28"/>
          <w:szCs w:val="28"/>
        </w:rPr>
        <w:t xml:space="preserve">По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достигнуты целевые их значения и каждым из ГРБС получены </w:t>
      </w:r>
      <w:r w:rsidR="00E45D20">
        <w:rPr>
          <w:bCs/>
          <w:sz w:val="28"/>
          <w:szCs w:val="28"/>
        </w:rPr>
        <w:t>максимальные</w:t>
      </w:r>
      <w:r>
        <w:rPr>
          <w:bCs/>
          <w:sz w:val="28"/>
          <w:szCs w:val="28"/>
        </w:rPr>
        <w:t xml:space="preserve"> оценки.</w:t>
      </w:r>
      <w:r w:rsidR="00ED66D0" w:rsidRPr="00ED66D0">
        <w:rPr>
          <w:bCs/>
          <w:sz w:val="28"/>
          <w:szCs w:val="28"/>
        </w:rPr>
        <w:t xml:space="preserve"> </w:t>
      </w:r>
      <w:r w:rsidR="00360A55">
        <w:rPr>
          <w:bCs/>
          <w:sz w:val="28"/>
          <w:szCs w:val="28"/>
        </w:rPr>
        <w:t>П</w:t>
      </w:r>
      <w:r w:rsidR="00956403">
        <w:rPr>
          <w:bCs/>
          <w:sz w:val="28"/>
          <w:szCs w:val="28"/>
        </w:rPr>
        <w:t xml:space="preserve">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>получены,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</w:t>
      </w:r>
      <w:r w:rsidR="00360A55">
        <w:rPr>
          <w:bCs/>
          <w:sz w:val="28"/>
          <w:szCs w:val="28"/>
        </w:rPr>
        <w:t>всеми</w:t>
      </w:r>
      <w:r w:rsidR="005648C6">
        <w:rPr>
          <w:bCs/>
          <w:sz w:val="28"/>
          <w:szCs w:val="28"/>
        </w:rPr>
        <w:t xml:space="preserve">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E45D20">
        <w:rPr>
          <w:bCs/>
          <w:sz w:val="28"/>
          <w:szCs w:val="28"/>
        </w:rPr>
        <w:t xml:space="preserve"> По этому показателю оценка 3 балла для всех </w:t>
      </w:r>
      <w:r w:rsidR="00E45D20" w:rsidRPr="00E45D20">
        <w:rPr>
          <w:bCs/>
          <w:sz w:val="28"/>
          <w:szCs w:val="28"/>
        </w:rPr>
        <w:t>ГРБС.</w:t>
      </w:r>
    </w:p>
    <w:p w14:paraId="73D82D9C" w14:textId="45B24CA4" w:rsidR="005648C6" w:rsidRDefault="005648C6" w:rsidP="00232234">
      <w:pPr>
        <w:ind w:firstLine="708"/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 xml:space="preserve">Р7. Соблюдение Порядка  санкционирования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</w:t>
      </w:r>
      <w:r w:rsidR="00A971AE" w:rsidRPr="007448D8">
        <w:rPr>
          <w:bCs/>
          <w:i/>
          <w:sz w:val="28"/>
          <w:szCs w:val="28"/>
        </w:rPr>
        <w:lastRenderedPageBreak/>
        <w:t>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E45D20">
        <w:rPr>
          <w:bCs/>
          <w:sz w:val="28"/>
          <w:szCs w:val="28"/>
        </w:rPr>
        <w:t xml:space="preserve"> 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 xml:space="preserve">елевым ориентиром является значение </w:t>
      </w:r>
      <w:proofErr w:type="gramStart"/>
      <w:r w:rsidR="007448D8" w:rsidRPr="007448D8">
        <w:rPr>
          <w:bCs/>
          <w:sz w:val="28"/>
          <w:szCs w:val="28"/>
        </w:rPr>
        <w:t>показателя  равное</w:t>
      </w:r>
      <w:proofErr w:type="gramEnd"/>
      <w:r w:rsidR="007448D8" w:rsidRPr="007448D8">
        <w:rPr>
          <w:bCs/>
          <w:sz w:val="28"/>
          <w:szCs w:val="28"/>
        </w:rPr>
        <w:t xml:space="preserve"> 0</w:t>
      </w:r>
      <w:r w:rsidR="007C241C">
        <w:rPr>
          <w:bCs/>
          <w:sz w:val="28"/>
          <w:szCs w:val="28"/>
        </w:rPr>
        <w:t>.</w:t>
      </w:r>
    </w:p>
    <w:p w14:paraId="475AA1BF" w14:textId="77777777"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14:paraId="7AFC01C3" w14:textId="6432F722"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proofErr w:type="gramStart"/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 xml:space="preserve"> финансового</w:t>
      </w:r>
      <w:proofErr w:type="gramEnd"/>
      <w:r w:rsidR="0049353A">
        <w:rPr>
          <w:bCs/>
          <w:i/>
          <w:sz w:val="28"/>
          <w:szCs w:val="28"/>
        </w:rPr>
        <w:t xml:space="preserve"> </w:t>
      </w:r>
      <w:r w:rsidR="00F27BB6">
        <w:rPr>
          <w:bCs/>
          <w:i/>
          <w:sz w:val="28"/>
          <w:szCs w:val="28"/>
        </w:rPr>
        <w:t>аудита</w:t>
      </w:r>
      <w:r w:rsidR="00DD1564" w:rsidRPr="00DD1564">
        <w:rPr>
          <w:bCs/>
          <w:i/>
          <w:sz w:val="28"/>
          <w:szCs w:val="28"/>
        </w:rPr>
        <w:t>, Р10.  Осуществление мероприятий внутреннего</w:t>
      </w:r>
      <w:r w:rsidR="00F27BB6">
        <w:rPr>
          <w:bCs/>
          <w:i/>
          <w:sz w:val="28"/>
          <w:szCs w:val="28"/>
        </w:rPr>
        <w:t xml:space="preserve"> финансового аудита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</w:t>
      </w:r>
      <w:proofErr w:type="gramStart"/>
      <w:r w:rsidR="00C06251">
        <w:rPr>
          <w:bCs/>
          <w:sz w:val="28"/>
          <w:szCs w:val="28"/>
        </w:rPr>
        <w:t xml:space="preserve">достигнуты </w:t>
      </w:r>
      <w:r w:rsidR="00286FC5">
        <w:rPr>
          <w:bCs/>
          <w:sz w:val="28"/>
          <w:szCs w:val="28"/>
        </w:rPr>
        <w:t xml:space="preserve"> все</w:t>
      </w:r>
      <w:proofErr w:type="gramEnd"/>
      <w:r w:rsidR="00286FC5">
        <w:rPr>
          <w:bCs/>
          <w:sz w:val="28"/>
          <w:szCs w:val="28"/>
        </w:rPr>
        <w:t xml:space="preserve">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14:paraId="30DC8CD4" w14:textId="1BFFEB12"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r w:rsidR="00762D0F" w:rsidRPr="00762D0F">
        <w:rPr>
          <w:bCs/>
          <w:i/>
          <w:sz w:val="28"/>
          <w:szCs w:val="28"/>
          <w:lang w:val="en-US"/>
        </w:rPr>
        <w:t>gov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proofErr w:type="spellStart"/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proofErr w:type="spellEnd"/>
        <w:r w:rsidR="00762D0F" w:rsidRPr="00762D0F">
          <w:rPr>
            <w:rStyle w:val="a3"/>
            <w:i/>
            <w:sz w:val="28"/>
            <w:szCs w:val="28"/>
          </w:rPr>
          <w:t>.</w:t>
        </w:r>
        <w:proofErr w:type="spellStart"/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</w:t>
      </w:r>
      <w:r w:rsidR="0049353A" w:rsidRPr="0049353A">
        <w:rPr>
          <w:sz w:val="28"/>
          <w:szCs w:val="28"/>
        </w:rPr>
        <w:t>Администрация ГО г. Стерлитамак</w:t>
      </w:r>
      <w:r w:rsidR="0049353A">
        <w:rPr>
          <w:sz w:val="28"/>
          <w:szCs w:val="28"/>
        </w:rPr>
        <w:t xml:space="preserve">, </w:t>
      </w:r>
      <w:r w:rsidR="000711E8">
        <w:rPr>
          <w:sz w:val="28"/>
          <w:szCs w:val="28"/>
        </w:rPr>
        <w:t>Отдел образования</w:t>
      </w:r>
      <w:r w:rsidR="00762D0F">
        <w:rPr>
          <w:sz w:val="28"/>
          <w:szCs w:val="28"/>
        </w:rPr>
        <w:t xml:space="preserve"> </w:t>
      </w:r>
      <w:r w:rsidR="00360A55">
        <w:rPr>
          <w:sz w:val="28"/>
          <w:szCs w:val="28"/>
        </w:rPr>
        <w:t xml:space="preserve"> и Финансовое управление </w:t>
      </w:r>
      <w:r w:rsidR="00762D0F">
        <w:rPr>
          <w:sz w:val="28"/>
          <w:szCs w:val="28"/>
        </w:rPr>
        <w:t>получил</w:t>
      </w:r>
      <w:r w:rsidR="00360A55">
        <w:rPr>
          <w:sz w:val="28"/>
          <w:szCs w:val="28"/>
        </w:rPr>
        <w:t>и</w:t>
      </w:r>
      <w:r w:rsidR="00762D0F">
        <w:rPr>
          <w:sz w:val="28"/>
          <w:szCs w:val="28"/>
        </w:rPr>
        <w:t xml:space="preserve"> мах возможные оценки - 10 баллов</w:t>
      </w:r>
      <w:r w:rsidR="000711E8">
        <w:rPr>
          <w:sz w:val="28"/>
          <w:szCs w:val="28"/>
        </w:rPr>
        <w:t>.</w:t>
      </w:r>
    </w:p>
    <w:p w14:paraId="18136594" w14:textId="7593F6DF"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баллов.</w:t>
      </w:r>
    </w:p>
    <w:p w14:paraId="3B2C99F6" w14:textId="4502906A"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 xml:space="preserve">Повышение </w:t>
      </w:r>
      <w:proofErr w:type="gramStart"/>
      <w:r w:rsidRPr="003A1ED2">
        <w:rPr>
          <w:sz w:val="28"/>
          <w:szCs w:val="28"/>
        </w:rPr>
        <w:t>эффективности</w:t>
      </w:r>
      <w:r w:rsidR="00F321A4">
        <w:rPr>
          <w:sz w:val="28"/>
          <w:szCs w:val="28"/>
        </w:rPr>
        <w:t xml:space="preserve"> </w:t>
      </w:r>
      <w:r w:rsidR="003E40FF">
        <w:rPr>
          <w:sz w:val="28"/>
          <w:szCs w:val="28"/>
        </w:rPr>
        <w:t xml:space="preserve"> </w:t>
      </w:r>
      <w:r w:rsidRPr="003A1ED2">
        <w:rPr>
          <w:sz w:val="28"/>
          <w:szCs w:val="28"/>
        </w:rPr>
        <w:t>труда</w:t>
      </w:r>
      <w:proofErr w:type="gramEnd"/>
      <w:r w:rsidRPr="003A1ED2">
        <w:rPr>
          <w:sz w:val="28"/>
          <w:szCs w:val="28"/>
        </w:rPr>
        <w:t xml:space="preserve">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Все </w:t>
      </w:r>
      <w:r w:rsidR="00720364">
        <w:rPr>
          <w:sz w:val="28"/>
          <w:szCs w:val="28"/>
        </w:rPr>
        <w:t>получил</w:t>
      </w:r>
      <w:r w:rsidR="00D75294">
        <w:rPr>
          <w:sz w:val="28"/>
          <w:szCs w:val="28"/>
        </w:rPr>
        <w:t>и</w:t>
      </w:r>
      <w:r w:rsidR="00720364">
        <w:rPr>
          <w:sz w:val="28"/>
          <w:szCs w:val="28"/>
        </w:rPr>
        <w:t xml:space="preserve">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</w:t>
      </w:r>
      <w:proofErr w:type="gramStart"/>
      <w:r w:rsidR="00720364">
        <w:rPr>
          <w:sz w:val="28"/>
          <w:szCs w:val="28"/>
        </w:rPr>
        <w:t xml:space="preserve">– </w:t>
      </w:r>
      <w:r w:rsidR="00C41CA7">
        <w:rPr>
          <w:sz w:val="28"/>
          <w:szCs w:val="28"/>
        </w:rPr>
        <w:t xml:space="preserve"> пять</w:t>
      </w:r>
      <w:proofErr w:type="gramEnd"/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14:paraId="391B38E0" w14:textId="2543E3EC"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proofErr w:type="gramStart"/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>наименьшее отклонение по показател</w:t>
      </w:r>
      <w:r w:rsidR="00FE63C1">
        <w:rPr>
          <w:sz w:val="28"/>
          <w:szCs w:val="28"/>
        </w:rPr>
        <w:t>ям</w:t>
      </w:r>
      <w:r w:rsidR="00F20EF3">
        <w:rPr>
          <w:sz w:val="28"/>
          <w:szCs w:val="28"/>
        </w:rPr>
        <w:t xml:space="preserve"> - </w:t>
      </w:r>
      <w:r w:rsidR="00232234">
        <w:rPr>
          <w:sz w:val="28"/>
          <w:szCs w:val="28"/>
        </w:rPr>
        <w:t>3</w:t>
      </w:r>
      <w:r w:rsidR="00F20EF3">
        <w:rPr>
          <w:sz w:val="28"/>
          <w:szCs w:val="28"/>
        </w:rPr>
        <w:t xml:space="preserve"> балл</w:t>
      </w:r>
      <w:r w:rsidR="00D75294">
        <w:rPr>
          <w:sz w:val="28"/>
          <w:szCs w:val="28"/>
        </w:rPr>
        <w:t>а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FE63C1" w:rsidRPr="00FE63C1">
        <w:rPr>
          <w:sz w:val="28"/>
          <w:szCs w:val="28"/>
        </w:rPr>
        <w:t>Финансового управления</w:t>
      </w:r>
      <w:r w:rsidR="00F20EF3">
        <w:rPr>
          <w:sz w:val="28"/>
          <w:szCs w:val="28"/>
        </w:rPr>
        <w:t xml:space="preserve">, </w:t>
      </w:r>
      <w:r w:rsidR="00FE63C1">
        <w:rPr>
          <w:sz w:val="28"/>
          <w:szCs w:val="28"/>
        </w:rPr>
        <w:t xml:space="preserve"> по 6</w:t>
      </w:r>
      <w:r w:rsidR="00360A55">
        <w:rPr>
          <w:sz w:val="28"/>
          <w:szCs w:val="28"/>
        </w:rPr>
        <w:t xml:space="preserve"> балл</w:t>
      </w:r>
      <w:r w:rsidR="00FE63C1">
        <w:rPr>
          <w:sz w:val="28"/>
          <w:szCs w:val="28"/>
        </w:rPr>
        <w:t>ов</w:t>
      </w:r>
      <w:r w:rsidR="00360A55">
        <w:rPr>
          <w:sz w:val="28"/>
          <w:szCs w:val="28"/>
        </w:rPr>
        <w:t xml:space="preserve"> у </w:t>
      </w:r>
      <w:r w:rsidR="002622F7">
        <w:rPr>
          <w:sz w:val="28"/>
          <w:szCs w:val="28"/>
        </w:rPr>
        <w:t>Администраци</w:t>
      </w:r>
      <w:r w:rsidR="00232234">
        <w:rPr>
          <w:sz w:val="28"/>
          <w:szCs w:val="28"/>
        </w:rPr>
        <w:t>и</w:t>
      </w:r>
      <w:r w:rsidR="002622F7">
        <w:rPr>
          <w:sz w:val="28"/>
          <w:szCs w:val="28"/>
        </w:rPr>
        <w:t xml:space="preserve"> ГО г. Стерлитамак</w:t>
      </w:r>
      <w:r w:rsidR="00FE63C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FE63C1" w:rsidRPr="00FE63C1">
        <w:rPr>
          <w:sz w:val="28"/>
          <w:szCs w:val="28"/>
        </w:rPr>
        <w:t>Отдела образования</w:t>
      </w:r>
      <w:r w:rsidR="00FE63C1">
        <w:rPr>
          <w:sz w:val="28"/>
          <w:szCs w:val="28"/>
        </w:rPr>
        <w:t>.</w:t>
      </w:r>
    </w:p>
    <w:p w14:paraId="6461C04A" w14:textId="77777777" w:rsidR="00F20EF3" w:rsidRDefault="00F20EF3" w:rsidP="00720364">
      <w:pPr>
        <w:jc w:val="both"/>
        <w:rPr>
          <w:sz w:val="28"/>
          <w:szCs w:val="28"/>
        </w:rPr>
      </w:pPr>
    </w:p>
    <w:p w14:paraId="151ACBB3" w14:textId="77777777" w:rsidR="00F20EF3" w:rsidRDefault="00F20EF3" w:rsidP="00720364">
      <w:pPr>
        <w:jc w:val="both"/>
        <w:rPr>
          <w:sz w:val="28"/>
          <w:szCs w:val="28"/>
        </w:rPr>
      </w:pPr>
    </w:p>
    <w:p w14:paraId="40054C52" w14:textId="77777777" w:rsidR="00BD4A91" w:rsidRDefault="00BD4A91" w:rsidP="00720364">
      <w:pPr>
        <w:jc w:val="both"/>
        <w:rPr>
          <w:sz w:val="28"/>
          <w:szCs w:val="28"/>
        </w:rPr>
      </w:pPr>
    </w:p>
    <w:p w14:paraId="264DCBC5" w14:textId="4894E829" w:rsidR="00BD4A91" w:rsidRDefault="00BD4A91" w:rsidP="00720364">
      <w:pPr>
        <w:jc w:val="both"/>
        <w:rPr>
          <w:sz w:val="28"/>
          <w:szCs w:val="28"/>
        </w:rPr>
      </w:pPr>
    </w:p>
    <w:p w14:paraId="139B41F1" w14:textId="463D743F" w:rsidR="00D75294" w:rsidRDefault="00D75294" w:rsidP="00720364">
      <w:pPr>
        <w:jc w:val="both"/>
        <w:rPr>
          <w:sz w:val="28"/>
          <w:szCs w:val="28"/>
        </w:rPr>
      </w:pPr>
    </w:p>
    <w:p w14:paraId="3EA1697B" w14:textId="5158704B" w:rsidR="00D75294" w:rsidRDefault="00D75294" w:rsidP="00720364">
      <w:pPr>
        <w:jc w:val="both"/>
        <w:rPr>
          <w:sz w:val="28"/>
          <w:szCs w:val="28"/>
        </w:rPr>
      </w:pPr>
    </w:p>
    <w:p w14:paraId="48D8DA91" w14:textId="4245C70A" w:rsidR="00D75294" w:rsidRDefault="00D75294" w:rsidP="00720364">
      <w:pPr>
        <w:jc w:val="both"/>
        <w:rPr>
          <w:sz w:val="28"/>
          <w:szCs w:val="28"/>
        </w:rPr>
      </w:pPr>
    </w:p>
    <w:p w14:paraId="09F1A6B9" w14:textId="77777777" w:rsidR="00D75294" w:rsidRDefault="00D75294" w:rsidP="00720364">
      <w:pPr>
        <w:jc w:val="both"/>
        <w:rPr>
          <w:sz w:val="28"/>
          <w:szCs w:val="28"/>
        </w:rPr>
      </w:pPr>
    </w:p>
    <w:p w14:paraId="118F0036" w14:textId="77777777" w:rsidR="00BD4A91" w:rsidRDefault="00BD4A91" w:rsidP="00720364">
      <w:pPr>
        <w:jc w:val="both"/>
        <w:rPr>
          <w:sz w:val="28"/>
          <w:szCs w:val="28"/>
        </w:rPr>
      </w:pPr>
    </w:p>
    <w:p w14:paraId="3607E193" w14:textId="77777777"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t>Сводный рейтинг</w:t>
      </w:r>
    </w:p>
    <w:p w14:paraId="67658297" w14:textId="77777777"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14:paraId="3C4FD1EB" w14:textId="77777777"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14:paraId="5D34EFE6" w14:textId="77777777"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14:paraId="5EBE1BBB" w14:textId="77777777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7FD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14:paraId="15DF0229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E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34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14:paraId="0C8309D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E05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14:paraId="1A09AD87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14:paraId="0052C101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14:paraId="01C2F63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D1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14:paraId="135AD5EF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ECDF85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14:paraId="302226DC" w14:textId="77777777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481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99AB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290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181C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BBD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14:paraId="514A041C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9426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D6EC" w14:textId="51C347A9" w:rsidR="005902A5" w:rsidRPr="008B0D7D" w:rsidRDefault="00FE63C1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FE63C1">
              <w:rPr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22FA" w14:textId="258A8BF1" w:rsidR="005902A5" w:rsidRPr="008B0D7D" w:rsidRDefault="00FE63C1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BC8" w14:textId="77777777"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DFB" w14:textId="373A17DC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3B60B9" w:rsidRPr="008B0D7D" w14:paraId="77FE63AA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E3F55" w14:textId="75427933" w:rsidR="003B60B9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066FB" w14:textId="0DF03F3F" w:rsidR="003B60B9" w:rsidRPr="008B0D7D" w:rsidRDefault="00FE63C1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FE63C1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B9D9" w14:textId="6D24931D" w:rsidR="003B60B9" w:rsidRDefault="00FE63C1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DAE" w14:textId="4F77ED5B" w:rsidR="003B60B9" w:rsidRPr="008B0D7D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0980" w14:textId="1EB87B80" w:rsidR="003B60B9" w:rsidRDefault="00FE63C1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902A5" w:rsidRPr="008B0D7D" w14:paraId="5F974655" w14:textId="77777777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14:paraId="3D854167" w14:textId="6C333BF0" w:rsidR="005902A5" w:rsidRPr="008B0D7D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27" w:type="dxa"/>
            <w:gridSpan w:val="3"/>
          </w:tcPr>
          <w:p w14:paraId="3C2AE595" w14:textId="65593805" w:rsidR="005902A5" w:rsidRPr="008B0D7D" w:rsidRDefault="00FE63C1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образования</w:t>
            </w:r>
          </w:p>
        </w:tc>
        <w:tc>
          <w:tcPr>
            <w:tcW w:w="1915" w:type="dxa"/>
          </w:tcPr>
          <w:p w14:paraId="54B664D0" w14:textId="1D2228C2" w:rsidR="005902A5" w:rsidRPr="008B0D7D" w:rsidRDefault="00FE63C1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14:paraId="744657AD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499E7910" w14:textId="4B10733F" w:rsidR="005902A5" w:rsidRPr="008B0D7D" w:rsidRDefault="00FE63C1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14:paraId="49721DD2" w14:textId="77777777"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39EECD31" w14:textId="77777777"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1942AAB8" w14:textId="77777777"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14:paraId="2D9C071F" w14:textId="77777777" w:rsidR="005902A5" w:rsidRDefault="005902A5" w:rsidP="00720364">
      <w:pPr>
        <w:jc w:val="both"/>
        <w:rPr>
          <w:sz w:val="28"/>
          <w:szCs w:val="28"/>
        </w:rPr>
      </w:pPr>
    </w:p>
    <w:p w14:paraId="55CA0587" w14:textId="77777777"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3010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A71F6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2A1B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B26B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075C8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35B5D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4D33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84D1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02FA5F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BE821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4F6C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B2FD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7824C0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6B01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99893" w14:textId="3515AB95"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83"/>
    <w:rsid w:val="00033E85"/>
    <w:rsid w:val="00036438"/>
    <w:rsid w:val="00043691"/>
    <w:rsid w:val="00052883"/>
    <w:rsid w:val="00060518"/>
    <w:rsid w:val="00061218"/>
    <w:rsid w:val="000711E8"/>
    <w:rsid w:val="000721FA"/>
    <w:rsid w:val="0008306D"/>
    <w:rsid w:val="00094B7E"/>
    <w:rsid w:val="000D03AC"/>
    <w:rsid w:val="00103C26"/>
    <w:rsid w:val="00106115"/>
    <w:rsid w:val="001119E1"/>
    <w:rsid w:val="001543AD"/>
    <w:rsid w:val="001768BE"/>
    <w:rsid w:val="001917FF"/>
    <w:rsid w:val="00196015"/>
    <w:rsid w:val="00197BCF"/>
    <w:rsid w:val="001C019F"/>
    <w:rsid w:val="001C2ED6"/>
    <w:rsid w:val="001D5FF2"/>
    <w:rsid w:val="001E44BE"/>
    <w:rsid w:val="00213ECC"/>
    <w:rsid w:val="0021618E"/>
    <w:rsid w:val="00221729"/>
    <w:rsid w:val="00232234"/>
    <w:rsid w:val="00241211"/>
    <w:rsid w:val="00253F34"/>
    <w:rsid w:val="00253FC0"/>
    <w:rsid w:val="002622F7"/>
    <w:rsid w:val="00286FC5"/>
    <w:rsid w:val="00297572"/>
    <w:rsid w:val="002B1FAB"/>
    <w:rsid w:val="00303839"/>
    <w:rsid w:val="00312CFC"/>
    <w:rsid w:val="00345A51"/>
    <w:rsid w:val="00356683"/>
    <w:rsid w:val="00360797"/>
    <w:rsid w:val="00360A55"/>
    <w:rsid w:val="00362EDC"/>
    <w:rsid w:val="003A1ED2"/>
    <w:rsid w:val="003B52C6"/>
    <w:rsid w:val="003B60B9"/>
    <w:rsid w:val="003C1175"/>
    <w:rsid w:val="003D72DE"/>
    <w:rsid w:val="003E17D4"/>
    <w:rsid w:val="003E40FF"/>
    <w:rsid w:val="003E7E53"/>
    <w:rsid w:val="003F7834"/>
    <w:rsid w:val="004133DE"/>
    <w:rsid w:val="00442174"/>
    <w:rsid w:val="004571F2"/>
    <w:rsid w:val="0049353A"/>
    <w:rsid w:val="00493C07"/>
    <w:rsid w:val="004A0B08"/>
    <w:rsid w:val="004A4179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51C9E"/>
    <w:rsid w:val="005648C6"/>
    <w:rsid w:val="0058598A"/>
    <w:rsid w:val="00587D5B"/>
    <w:rsid w:val="005902A5"/>
    <w:rsid w:val="005A6E07"/>
    <w:rsid w:val="005B3CF6"/>
    <w:rsid w:val="005B6F8E"/>
    <w:rsid w:val="005D7AD5"/>
    <w:rsid w:val="005F6F4F"/>
    <w:rsid w:val="006247AD"/>
    <w:rsid w:val="006336A3"/>
    <w:rsid w:val="00677FE6"/>
    <w:rsid w:val="00690F43"/>
    <w:rsid w:val="006927D8"/>
    <w:rsid w:val="006D1554"/>
    <w:rsid w:val="006D42FA"/>
    <w:rsid w:val="006D4442"/>
    <w:rsid w:val="006E3716"/>
    <w:rsid w:val="00711C41"/>
    <w:rsid w:val="007130F5"/>
    <w:rsid w:val="00720364"/>
    <w:rsid w:val="00722627"/>
    <w:rsid w:val="00723CB7"/>
    <w:rsid w:val="00736655"/>
    <w:rsid w:val="0074151D"/>
    <w:rsid w:val="007448D8"/>
    <w:rsid w:val="007560B5"/>
    <w:rsid w:val="0075706B"/>
    <w:rsid w:val="00762D0F"/>
    <w:rsid w:val="007870C7"/>
    <w:rsid w:val="00792B9B"/>
    <w:rsid w:val="007A15DA"/>
    <w:rsid w:val="007A3D62"/>
    <w:rsid w:val="007C241C"/>
    <w:rsid w:val="007C5B2E"/>
    <w:rsid w:val="007D2A0A"/>
    <w:rsid w:val="008110A7"/>
    <w:rsid w:val="00812DE4"/>
    <w:rsid w:val="00840689"/>
    <w:rsid w:val="008539BE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018C8"/>
    <w:rsid w:val="00912399"/>
    <w:rsid w:val="009247A0"/>
    <w:rsid w:val="0095324F"/>
    <w:rsid w:val="00956403"/>
    <w:rsid w:val="00962657"/>
    <w:rsid w:val="00967D9F"/>
    <w:rsid w:val="00981988"/>
    <w:rsid w:val="009B5681"/>
    <w:rsid w:val="009B7E4F"/>
    <w:rsid w:val="009C6F1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D05D8"/>
    <w:rsid w:val="00AE50BF"/>
    <w:rsid w:val="00AE5F98"/>
    <w:rsid w:val="00B140AC"/>
    <w:rsid w:val="00B37295"/>
    <w:rsid w:val="00B53167"/>
    <w:rsid w:val="00B61A40"/>
    <w:rsid w:val="00B63AB6"/>
    <w:rsid w:val="00B65C60"/>
    <w:rsid w:val="00B66562"/>
    <w:rsid w:val="00B72335"/>
    <w:rsid w:val="00BA0113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E5BDF"/>
    <w:rsid w:val="00CF7608"/>
    <w:rsid w:val="00D15A52"/>
    <w:rsid w:val="00D20EC4"/>
    <w:rsid w:val="00D53A1D"/>
    <w:rsid w:val="00D75294"/>
    <w:rsid w:val="00D82728"/>
    <w:rsid w:val="00D83690"/>
    <w:rsid w:val="00D847CA"/>
    <w:rsid w:val="00D93599"/>
    <w:rsid w:val="00D93D41"/>
    <w:rsid w:val="00D96014"/>
    <w:rsid w:val="00DB452C"/>
    <w:rsid w:val="00DD1564"/>
    <w:rsid w:val="00DE6EE4"/>
    <w:rsid w:val="00E00AEC"/>
    <w:rsid w:val="00E43ADF"/>
    <w:rsid w:val="00E43E01"/>
    <w:rsid w:val="00E45D20"/>
    <w:rsid w:val="00E4785F"/>
    <w:rsid w:val="00E70374"/>
    <w:rsid w:val="00EA3E58"/>
    <w:rsid w:val="00EA6C4E"/>
    <w:rsid w:val="00EC53C8"/>
    <w:rsid w:val="00ED66D0"/>
    <w:rsid w:val="00ED6E26"/>
    <w:rsid w:val="00EF754E"/>
    <w:rsid w:val="00F01DFE"/>
    <w:rsid w:val="00F20EF3"/>
    <w:rsid w:val="00F27BB6"/>
    <w:rsid w:val="00F321A4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35F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3645-B3B6-4580-BBC8-FC0B0C2D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2024-03-26T06:49:00Z</cp:lastPrinted>
  <dcterms:created xsi:type="dcterms:W3CDTF">2026-04-02T06:56:00Z</dcterms:created>
  <dcterms:modified xsi:type="dcterms:W3CDTF">2026-04-02T06:56:00Z</dcterms:modified>
</cp:coreProperties>
</file>