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5BAF66" w14:textId="5BBB33D2" w:rsidR="00216205" w:rsidRPr="00216205" w:rsidRDefault="00216205" w:rsidP="00902F04">
      <w:pPr>
        <w:spacing w:after="0"/>
        <w:ind w:left="9912" w:firstLine="708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216205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Приложение № </w:t>
      </w:r>
      <w:r w:rsidR="00D65F1E">
        <w:rPr>
          <w:rFonts w:eastAsia="Times New Roman" w:cs="Times New Roman"/>
          <w:color w:val="000000"/>
          <w:sz w:val="26"/>
          <w:szCs w:val="26"/>
          <w:lang w:eastAsia="ru-RU"/>
        </w:rPr>
        <w:t>3</w:t>
      </w:r>
      <w:bookmarkStart w:id="0" w:name="_GoBack"/>
      <w:bookmarkEnd w:id="0"/>
    </w:p>
    <w:p w14:paraId="34649AC5" w14:textId="77777777" w:rsidR="00216205" w:rsidRPr="00216205" w:rsidRDefault="00216205" w:rsidP="00902F04">
      <w:pPr>
        <w:spacing w:after="0"/>
        <w:ind w:left="10620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216205">
        <w:rPr>
          <w:rFonts w:eastAsia="Times New Roman" w:cs="Times New Roman"/>
          <w:color w:val="000000"/>
          <w:sz w:val="26"/>
          <w:szCs w:val="26"/>
          <w:lang w:eastAsia="ru-RU"/>
        </w:rPr>
        <w:t>к решению Совета</w:t>
      </w:r>
    </w:p>
    <w:p w14:paraId="129252AF" w14:textId="77777777" w:rsidR="00216205" w:rsidRPr="00216205" w:rsidRDefault="00216205" w:rsidP="00902F04">
      <w:pPr>
        <w:spacing w:after="0"/>
        <w:ind w:left="10620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216205">
        <w:rPr>
          <w:rFonts w:eastAsia="Times New Roman" w:cs="Times New Roman"/>
          <w:color w:val="000000"/>
          <w:sz w:val="26"/>
          <w:szCs w:val="26"/>
          <w:lang w:eastAsia="ru-RU"/>
        </w:rPr>
        <w:t>городского округа</w:t>
      </w:r>
    </w:p>
    <w:p w14:paraId="127AB242" w14:textId="77777777" w:rsidR="00216205" w:rsidRPr="00216205" w:rsidRDefault="00216205" w:rsidP="00902F04">
      <w:pPr>
        <w:spacing w:after="0"/>
        <w:ind w:left="9912" w:firstLine="708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216205">
        <w:rPr>
          <w:rFonts w:eastAsia="Times New Roman" w:cs="Times New Roman"/>
          <w:color w:val="000000"/>
          <w:sz w:val="26"/>
          <w:szCs w:val="26"/>
          <w:lang w:eastAsia="ru-RU"/>
        </w:rPr>
        <w:t>город Стерлитамак</w:t>
      </w:r>
    </w:p>
    <w:p w14:paraId="081547AD" w14:textId="77777777" w:rsidR="00216205" w:rsidRPr="00216205" w:rsidRDefault="00216205" w:rsidP="00902F04">
      <w:pPr>
        <w:spacing w:after="0"/>
        <w:ind w:left="9912" w:firstLine="708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216205">
        <w:rPr>
          <w:rFonts w:eastAsia="Times New Roman" w:cs="Times New Roman"/>
          <w:color w:val="000000"/>
          <w:sz w:val="26"/>
          <w:szCs w:val="26"/>
          <w:lang w:eastAsia="ru-RU"/>
        </w:rPr>
        <w:t>Республики Башкортостан</w:t>
      </w:r>
    </w:p>
    <w:p w14:paraId="336B6614" w14:textId="77777777" w:rsidR="00216205" w:rsidRPr="00216205" w:rsidRDefault="00216205" w:rsidP="00902F04">
      <w:pPr>
        <w:spacing w:after="0"/>
        <w:ind w:left="9912" w:firstLine="708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216205">
        <w:rPr>
          <w:rFonts w:eastAsia="Times New Roman" w:cs="Times New Roman"/>
          <w:color w:val="000000"/>
          <w:sz w:val="26"/>
          <w:szCs w:val="26"/>
          <w:lang w:eastAsia="ru-RU"/>
        </w:rPr>
        <w:t>от ____________ № ____________</w:t>
      </w:r>
    </w:p>
    <w:p w14:paraId="3A37E9E1" w14:textId="77777777" w:rsidR="00216205" w:rsidRPr="00216205" w:rsidRDefault="00216205" w:rsidP="00902F04">
      <w:pPr>
        <w:spacing w:line="259" w:lineRule="auto"/>
        <w:ind w:left="11328" w:firstLine="708"/>
        <w:rPr>
          <w:rFonts w:ascii="Calibri" w:eastAsia="Calibri" w:hAnsi="Calibri" w:cs="Times New Roman"/>
          <w:sz w:val="22"/>
        </w:rPr>
      </w:pPr>
    </w:p>
    <w:p w14:paraId="0E1423B3" w14:textId="77777777" w:rsidR="00216205" w:rsidRPr="00216205" w:rsidRDefault="00216205" w:rsidP="00902F04">
      <w:pPr>
        <w:spacing w:after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216205">
        <w:rPr>
          <w:rFonts w:eastAsia="Times New Roman" w:cs="Times New Roman"/>
          <w:b/>
          <w:bCs/>
          <w:color w:val="000000"/>
          <w:szCs w:val="28"/>
          <w:lang w:eastAsia="ru-RU"/>
        </w:rPr>
        <w:t>Распределение бюджетных ассигнований городского округа город Стерлитамак</w:t>
      </w:r>
    </w:p>
    <w:p w14:paraId="35AA3E07" w14:textId="05D94674" w:rsidR="00216205" w:rsidRPr="00216205" w:rsidRDefault="00216205" w:rsidP="00902F04">
      <w:pPr>
        <w:spacing w:after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216205">
        <w:rPr>
          <w:rFonts w:eastAsia="Times New Roman" w:cs="Times New Roman"/>
          <w:b/>
          <w:bCs/>
          <w:color w:val="000000"/>
          <w:szCs w:val="28"/>
          <w:lang w:eastAsia="ru-RU"/>
        </w:rPr>
        <w:t>Республики Башкортостан на 202</w:t>
      </w:r>
      <w:r w:rsidR="00125C65">
        <w:rPr>
          <w:rFonts w:eastAsia="Times New Roman" w:cs="Times New Roman"/>
          <w:b/>
          <w:bCs/>
          <w:color w:val="000000"/>
          <w:szCs w:val="28"/>
          <w:lang w:eastAsia="ru-RU"/>
        </w:rPr>
        <w:t>6</w:t>
      </w:r>
      <w:r w:rsidRPr="00216205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год и на плановый период 202</w:t>
      </w:r>
      <w:r w:rsidR="00125C65">
        <w:rPr>
          <w:rFonts w:eastAsia="Times New Roman" w:cs="Times New Roman"/>
          <w:b/>
          <w:bCs/>
          <w:color w:val="000000"/>
          <w:szCs w:val="28"/>
          <w:lang w:eastAsia="ru-RU"/>
        </w:rPr>
        <w:t>7</w:t>
      </w:r>
      <w:r w:rsidRPr="00216205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и 202</w:t>
      </w:r>
      <w:r w:rsidR="00125C65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8 </w:t>
      </w:r>
      <w:r w:rsidRPr="00216205">
        <w:rPr>
          <w:rFonts w:eastAsia="Times New Roman" w:cs="Times New Roman"/>
          <w:b/>
          <w:bCs/>
          <w:color w:val="000000"/>
          <w:szCs w:val="28"/>
          <w:lang w:eastAsia="ru-RU"/>
        </w:rPr>
        <w:t>годов</w:t>
      </w:r>
    </w:p>
    <w:p w14:paraId="5F1A6EA1" w14:textId="77777777" w:rsidR="00216205" w:rsidRPr="00216205" w:rsidRDefault="00216205" w:rsidP="00902F04">
      <w:pPr>
        <w:spacing w:after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216205">
        <w:rPr>
          <w:rFonts w:eastAsia="Times New Roman" w:cs="Times New Roman"/>
          <w:b/>
          <w:bCs/>
          <w:color w:val="000000"/>
          <w:szCs w:val="28"/>
          <w:lang w:eastAsia="ru-RU"/>
        </w:rPr>
        <w:t>по целевым статьям (муниципальным программам и непрограммным направлениям деятельности),</w:t>
      </w:r>
    </w:p>
    <w:p w14:paraId="1412F966" w14:textId="77777777" w:rsidR="00216205" w:rsidRPr="00216205" w:rsidRDefault="00216205" w:rsidP="00902F04">
      <w:pPr>
        <w:spacing w:line="259" w:lineRule="auto"/>
        <w:jc w:val="center"/>
        <w:rPr>
          <w:rFonts w:eastAsia="Times New Roman" w:cs="Times New Roman"/>
          <w:bCs/>
          <w:color w:val="000000"/>
          <w:sz w:val="22"/>
          <w:lang w:eastAsia="ru-RU"/>
        </w:rPr>
      </w:pPr>
      <w:r w:rsidRPr="00216205">
        <w:rPr>
          <w:rFonts w:eastAsia="Times New Roman" w:cs="Times New Roman"/>
          <w:b/>
          <w:bCs/>
          <w:color w:val="000000"/>
          <w:szCs w:val="28"/>
          <w:lang w:eastAsia="ru-RU"/>
        </w:rPr>
        <w:t>группам видов расходов классификации расходов бюджетов</w:t>
      </w:r>
    </w:p>
    <w:p w14:paraId="36F6688A" w14:textId="77777777" w:rsidR="00216205" w:rsidRPr="00216205" w:rsidRDefault="00216205" w:rsidP="00902F04">
      <w:pPr>
        <w:spacing w:line="259" w:lineRule="auto"/>
        <w:jc w:val="right"/>
        <w:rPr>
          <w:rFonts w:eastAsia="Times New Roman" w:cs="Times New Roman"/>
          <w:bCs/>
          <w:color w:val="000000"/>
          <w:sz w:val="22"/>
          <w:lang w:eastAsia="ru-RU"/>
        </w:rPr>
      </w:pPr>
      <w:r w:rsidRPr="00216205">
        <w:rPr>
          <w:rFonts w:eastAsia="Times New Roman" w:cs="Times New Roman"/>
          <w:bCs/>
          <w:color w:val="000000"/>
          <w:sz w:val="22"/>
          <w:lang w:eastAsia="ru-RU"/>
        </w:rPr>
        <w:t>(в рублях)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1842"/>
        <w:gridCol w:w="851"/>
        <w:gridCol w:w="1883"/>
        <w:gridCol w:w="2228"/>
        <w:gridCol w:w="2409"/>
      </w:tblGrid>
      <w:tr w:rsidR="00216205" w:rsidRPr="00AA597C" w14:paraId="7D639322" w14:textId="77777777" w:rsidTr="0059534B">
        <w:trPr>
          <w:trHeight w:val="315"/>
        </w:trPr>
        <w:tc>
          <w:tcPr>
            <w:tcW w:w="5524" w:type="dxa"/>
            <w:vMerge w:val="restart"/>
            <w:shd w:val="clear" w:color="000000" w:fill="FFFFFF"/>
            <w:vAlign w:val="center"/>
            <w:hideMark/>
          </w:tcPr>
          <w:p w14:paraId="26154F99" w14:textId="77777777" w:rsidR="00216205" w:rsidRPr="00AA597C" w:rsidRDefault="00216205" w:rsidP="00902F0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842" w:type="dxa"/>
            <w:vMerge w:val="restart"/>
            <w:shd w:val="clear" w:color="000000" w:fill="FFFFFF"/>
            <w:vAlign w:val="center"/>
            <w:hideMark/>
          </w:tcPr>
          <w:p w14:paraId="1A9B75C7" w14:textId="77777777" w:rsidR="00216205" w:rsidRPr="00AA597C" w:rsidRDefault="00216205" w:rsidP="00902F0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51" w:type="dxa"/>
            <w:vMerge w:val="restart"/>
            <w:shd w:val="clear" w:color="000000" w:fill="FFFFFF"/>
            <w:vAlign w:val="center"/>
            <w:hideMark/>
          </w:tcPr>
          <w:p w14:paraId="59021AEC" w14:textId="77777777" w:rsidR="00216205" w:rsidRPr="00AA597C" w:rsidRDefault="00216205" w:rsidP="00902F0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ВР </w:t>
            </w:r>
          </w:p>
        </w:tc>
        <w:tc>
          <w:tcPr>
            <w:tcW w:w="6520" w:type="dxa"/>
            <w:gridSpan w:val="3"/>
            <w:shd w:val="clear" w:color="000000" w:fill="FFFFFF"/>
            <w:noWrap/>
            <w:vAlign w:val="center"/>
            <w:hideMark/>
          </w:tcPr>
          <w:p w14:paraId="40CFC273" w14:textId="77777777" w:rsidR="00216205" w:rsidRPr="00AA597C" w:rsidRDefault="00216205" w:rsidP="00902F0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216205" w:rsidRPr="00AA597C" w14:paraId="10549108" w14:textId="77777777" w:rsidTr="0059534B">
        <w:trPr>
          <w:trHeight w:val="315"/>
        </w:trPr>
        <w:tc>
          <w:tcPr>
            <w:tcW w:w="5524" w:type="dxa"/>
            <w:vMerge/>
            <w:vAlign w:val="center"/>
            <w:hideMark/>
          </w:tcPr>
          <w:p w14:paraId="70108BFD" w14:textId="77777777" w:rsidR="00216205" w:rsidRPr="00AA597C" w:rsidRDefault="00216205" w:rsidP="00902F04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45D766DD" w14:textId="77777777" w:rsidR="00216205" w:rsidRPr="00AA597C" w:rsidRDefault="00216205" w:rsidP="00902F04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3921329" w14:textId="77777777" w:rsidR="00216205" w:rsidRPr="00AA597C" w:rsidRDefault="00216205" w:rsidP="00902F04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3" w:type="dxa"/>
            <w:shd w:val="clear" w:color="000000" w:fill="FFFFFF"/>
            <w:vAlign w:val="center"/>
            <w:hideMark/>
          </w:tcPr>
          <w:p w14:paraId="45F5F4CB" w14:textId="3EEA81E8" w:rsidR="00216205" w:rsidRPr="00AA597C" w:rsidRDefault="00216205" w:rsidP="00902F0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202</w:t>
            </w:r>
            <w:r w:rsidR="00FE6F99" w:rsidRPr="00AA597C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r w:rsidRPr="00AA597C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228" w:type="dxa"/>
            <w:shd w:val="clear" w:color="000000" w:fill="FFFFFF"/>
            <w:vAlign w:val="center"/>
            <w:hideMark/>
          </w:tcPr>
          <w:p w14:paraId="07BCF4FA" w14:textId="537EA250" w:rsidR="00216205" w:rsidRPr="00AA597C" w:rsidRDefault="00216205" w:rsidP="00902F04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202</w:t>
            </w:r>
            <w:r w:rsidR="00FE6F99" w:rsidRPr="00AA597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AA597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14:paraId="770EDD81" w14:textId="0CE3A0E3" w:rsidR="00216205" w:rsidRPr="00AA597C" w:rsidRDefault="00216205" w:rsidP="00902F04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202</w:t>
            </w:r>
            <w:r w:rsidR="00FE6F99" w:rsidRPr="00AA597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AA597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216205" w:rsidRPr="00AA597C" w14:paraId="08E1EB8B" w14:textId="77777777" w:rsidTr="0059534B">
        <w:trPr>
          <w:trHeight w:val="315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174C9A6E" w14:textId="77777777" w:rsidR="00216205" w:rsidRPr="00AA597C" w:rsidRDefault="00216205" w:rsidP="00902F0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14:paraId="70CD1C1D" w14:textId="77777777" w:rsidR="00216205" w:rsidRPr="00AA597C" w:rsidRDefault="00216205" w:rsidP="00902F0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07BC808C" w14:textId="77777777" w:rsidR="00216205" w:rsidRPr="00AA597C" w:rsidRDefault="00216205" w:rsidP="00902F0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83" w:type="dxa"/>
            <w:shd w:val="clear" w:color="000000" w:fill="FFFFFF"/>
            <w:vAlign w:val="center"/>
            <w:hideMark/>
          </w:tcPr>
          <w:p w14:paraId="659C1FA6" w14:textId="77777777" w:rsidR="00216205" w:rsidRPr="00AA597C" w:rsidRDefault="00216205" w:rsidP="00902F0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28" w:type="dxa"/>
            <w:shd w:val="clear" w:color="000000" w:fill="FFFFFF"/>
            <w:vAlign w:val="center"/>
            <w:hideMark/>
          </w:tcPr>
          <w:p w14:paraId="31770443" w14:textId="77777777" w:rsidR="00216205" w:rsidRPr="00AA597C" w:rsidRDefault="00216205" w:rsidP="00902F04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14:paraId="3DEB59D4" w14:textId="77777777" w:rsidR="00216205" w:rsidRPr="00AA597C" w:rsidRDefault="00216205" w:rsidP="00902F04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AA597C" w:rsidRPr="00AA597C" w14:paraId="6AAE3598" w14:textId="77777777" w:rsidTr="0059534B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49C6DB" w14:textId="711502AC" w:rsidR="00AA597C" w:rsidRPr="00AA597C" w:rsidRDefault="00AA597C" w:rsidP="00AA597C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5E82D9" w14:textId="325B3BE1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E76A8" w14:textId="32E26576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ACADE" w14:textId="6141C2FE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59D90" w14:textId="5FFF53E1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EA5AE7" w14:textId="60D4D514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59534B" w:rsidRPr="0059534B" w14:paraId="6F12D9D3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274E6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Бюджета городского округа город Стерлитамак Республики Башкортостан – всего,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BA19B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36923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5358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10 703 015 255,68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3B01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9 786 830 909,17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7751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9 101 467 587,28 </w:t>
            </w:r>
          </w:p>
        </w:tc>
      </w:tr>
      <w:tr w:rsidR="0059534B" w:rsidRPr="0059534B" w14:paraId="67CD0014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6CE3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«Развитие строительного комплекса и архитектуры в ГО г.Стерлитамак РБ на 2025-2027 годы»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D1669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17ABC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E47C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1 792 324 958,03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5649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1 106 969 694,85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06B3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69 315 212,00 </w:t>
            </w:r>
          </w:p>
        </w:tc>
      </w:tr>
      <w:tr w:rsidR="0059534B" w:rsidRPr="0059534B" w14:paraId="6F5FBEB9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8F1D5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Разработка документации по планировке территории, градостроительное зонирование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247CE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0100100000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971FE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6F40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D0A8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9063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691 179,00 </w:t>
            </w:r>
          </w:p>
        </w:tc>
      </w:tr>
      <w:tr w:rsidR="0059534B" w:rsidRPr="0059534B" w14:paraId="22C3580E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4AFA2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Субсидии на софинансирование расходов по ремонту и капитальному ремонту автомобильных дорогобщего пользования местного значения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2C512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01001SД120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F40F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C467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8B52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B46AF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691 179,00 </w:t>
            </w:r>
          </w:p>
        </w:tc>
      </w:tr>
      <w:tr w:rsidR="0059534B" w:rsidRPr="0059534B" w14:paraId="30C1BFB3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5D892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22E75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01001SД120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D1B0A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334F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4860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6BCB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691 179,00 </w:t>
            </w:r>
          </w:p>
        </w:tc>
      </w:tr>
      <w:tr w:rsidR="0059534B" w:rsidRPr="0059534B" w14:paraId="7AEDB549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3F100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населения доступным и комфортным жильем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13E9B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0100300000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B7D3B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FE76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1 790 324 958,03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CF8E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1 106 969 694,85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6001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68 624 033,00 </w:t>
            </w:r>
          </w:p>
        </w:tc>
      </w:tr>
      <w:tr w:rsidR="0059534B" w:rsidRPr="0059534B" w14:paraId="0EAD7061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0B04D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Учреждения в сфере строительства, архитектуры и градостроительства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83A5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0100345190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2D035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A485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24 900 000,00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6D9B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24 950 000,00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B620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25 000 000,00 </w:t>
            </w:r>
          </w:p>
        </w:tc>
      </w:tr>
      <w:tr w:rsidR="0059534B" w:rsidRPr="0059534B" w14:paraId="47FF0474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D0332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0535B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0100345190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A9AC1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FD00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21 353 100,00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B93C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21 382 500,00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1E65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21 382 500,00 </w:t>
            </w:r>
          </w:p>
        </w:tc>
      </w:tr>
      <w:tr w:rsidR="0059534B" w:rsidRPr="0059534B" w14:paraId="07F4F4E4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AB65A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256DD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0100345190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B30A8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664B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3 525 900,00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379F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3 446 500,00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B6B6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3 496 500,00 </w:t>
            </w:r>
          </w:p>
        </w:tc>
      </w:tr>
      <w:tr w:rsidR="0059534B" w:rsidRPr="0059534B" w14:paraId="4C9D95D1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37C75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A8619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0100345190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72EA5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5474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D739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121 000,00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87C8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121 000,00 </w:t>
            </w:r>
          </w:p>
        </w:tc>
      </w:tr>
      <w:tr w:rsidR="0059534B" w:rsidRPr="0059534B" w14:paraId="7A4E3BF3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956CE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Создание (реконструкция) объектов спортивной инфраструктуры массового спорта на основании соглашений о государственно-частном (муниципально-частном) партнерстве или концессионных соглашений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3FB8C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01003L7550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5F41C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2D69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209 580 783,90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F922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6FBFF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59534B" w:rsidRPr="0059534B" w14:paraId="4F778BEF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EE313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A04E1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01003L7550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9EF53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F16D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209 580 783,90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C588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DEB4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59534B" w:rsidRPr="0059534B" w14:paraId="55EBA675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02FCF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Субсидии на софинансирование расходов по ремонту и капитальному ремонту автомобильных дорогобщего пользования местного значения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6E5D4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01003SД120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BB063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A8C8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27 650 251,55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EB4B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38 663 550,52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8CDC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43 624 033,00 </w:t>
            </w:r>
          </w:p>
        </w:tc>
      </w:tr>
      <w:tr w:rsidR="0059534B" w:rsidRPr="0059534B" w14:paraId="0D5F987A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BBCE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ABDDB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01003SД120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2433E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A5C5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27 650 251,55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5660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38 663 550,52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6D32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43 624 033,00 </w:t>
            </w:r>
          </w:p>
        </w:tc>
      </w:tr>
      <w:tr w:rsidR="0059534B" w:rsidRPr="0059534B" w14:paraId="67A40E38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925DC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Строительство автомобильных дорог и искусственных дорожных сооружений общего пользования местного значения за счет межбюджетных трансфертов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E42D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01003SД130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6E461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458DF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61 855 700,00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231C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67 010 309,28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BDC0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59534B" w:rsidRPr="0059534B" w14:paraId="4EB58109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25DDA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74712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01003SД130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E2CF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FFF1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61 855 700,00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AA6E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67 010 309,28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265B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59534B" w:rsidRPr="0059534B" w14:paraId="5CA64DCB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428C3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Субсидии на софинансирование расходов по реконструкции автомобильных дорог и искусственных дорожных сооружений общего местного значения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C894C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01003SД140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BF4E4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E7ED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1 466 338 222,58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581F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976 345 835,05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76B2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59534B" w:rsidRPr="0059534B" w14:paraId="2B6CC88C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35F67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FD984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01003SД140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89AC2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5DD5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1 466 338 222,58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93CC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976 345 835,05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D86E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59534B" w:rsidRPr="0059534B" w14:paraId="4B5ED7FB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67609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«Обеспечение жильем молодых семей городского округа город Стерлитамак на 2025–2027 годы»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ADC36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ECC26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AA10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17 750 992,80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141F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17 502 430,00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D980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17 532 800,00 </w:t>
            </w:r>
          </w:p>
        </w:tc>
      </w:tr>
      <w:tr w:rsidR="0059534B" w:rsidRPr="0059534B" w14:paraId="3DB513F9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086F0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Cофинансирование реализации программы и выдача свидетельств молодым семьям-претендентам на получение социальных выплат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554FF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0200100000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A69C4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867B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17 750 992,80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F6CF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17 502 430,00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4DE6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17 532 800,00 </w:t>
            </w:r>
          </w:p>
        </w:tc>
      </w:tr>
      <w:tr w:rsidR="0059534B" w:rsidRPr="0059534B" w14:paraId="2055F45B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0947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D01F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02001L4970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8FB40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B6C6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17 750 992,80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9FD4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17 502 430,00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5DCD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17 532 800,00 </w:t>
            </w:r>
          </w:p>
        </w:tc>
      </w:tr>
      <w:tr w:rsidR="0059534B" w:rsidRPr="0059534B" w14:paraId="3D853A1A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C0F24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DA7E0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02001L4970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E2760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9500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17 750 992,80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0520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17 502 430,00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7611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17 532 800,00 </w:t>
            </w:r>
          </w:p>
        </w:tc>
      </w:tr>
      <w:tr w:rsidR="0059534B" w:rsidRPr="0059534B" w14:paraId="2AB7ABF5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2C380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«Развитие системы образования городского округа город Стерлитамак Республики Башкортостан до 2030 года»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2C6FC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8A84E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DB4B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5 921 383 697,55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ABE6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6 157 059 268,96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73AC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6 410 398 707,01 </w:t>
            </w:r>
          </w:p>
        </w:tc>
      </w:tr>
      <w:tr w:rsidR="0059534B" w:rsidRPr="0059534B" w14:paraId="66F43E1F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C958B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усовершенствование системы дошкольного, общего образования в ГО г.Стерлитамак РБ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1D08A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9E5D9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373A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5 485 238 495,55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87B8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5 732 368 677,96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7A3D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5 985 708 116,01 </w:t>
            </w:r>
          </w:p>
        </w:tc>
      </w:tr>
      <w:tr w:rsidR="0059534B" w:rsidRPr="0059534B" w14:paraId="1ED78408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02A1E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C883A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3164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A695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5 289 441 214,32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8671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5 479 627 116,60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74BE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5 796 709 119,04 </w:t>
            </w:r>
          </w:p>
        </w:tc>
      </w:tr>
      <w:tr w:rsidR="0059534B" w:rsidRPr="0059534B" w14:paraId="42237008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0F9B4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83D3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0310142090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1441D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F044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467 345 100,00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3AF1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461 020 700,00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1187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516 209 200,00 </w:t>
            </w:r>
          </w:p>
        </w:tc>
      </w:tr>
      <w:tr w:rsidR="0059534B" w:rsidRPr="0059534B" w14:paraId="058B4E74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B999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610E1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0310142090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24999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E65D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14 000 000,00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5111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C829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43 000 000,00 </w:t>
            </w:r>
          </w:p>
        </w:tc>
      </w:tr>
      <w:tr w:rsidR="0059534B" w:rsidRPr="0059534B" w14:paraId="264A5C28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D6493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82A3A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0310142090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8D035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852A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453 345 100,00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6A80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461 020 700,00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80D1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473 209 200,00 </w:t>
            </w:r>
          </w:p>
        </w:tc>
      </w:tr>
      <w:tr w:rsidR="0059534B" w:rsidRPr="0059534B" w14:paraId="458E25FC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E4499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Школы - детские сады, школы начальные, основные, средние и вечерние (сменные)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A61CB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0310142190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69C23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0BA1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582 913 467,99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EDF5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609 437 751,81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BCDA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629 112 001,38 </w:t>
            </w:r>
          </w:p>
        </w:tc>
      </w:tr>
      <w:tr w:rsidR="0059534B" w:rsidRPr="0059534B" w14:paraId="7783B4F4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420F7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19D91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0310142190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684A4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B4D9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14 885 081,99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B59D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36 041 451,81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16BD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35 963 101,38 </w:t>
            </w:r>
          </w:p>
        </w:tc>
      </w:tr>
      <w:tr w:rsidR="0059534B" w:rsidRPr="0059534B" w14:paraId="16B2B129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1F359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156CE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0310142190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BDC8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7E9A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568 028 386,00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B97D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573 396 300,00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DDE3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593 148 900,00 </w:t>
            </w:r>
          </w:p>
        </w:tc>
      </w:tr>
      <w:tr w:rsidR="0059534B" w:rsidRPr="0059534B" w14:paraId="5CD465A0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328D1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Школы-интернаты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1B93D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0310142290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C0E70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297C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62 475 774,00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5BD3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63 167 600,00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957A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64 206 100,00 </w:t>
            </w:r>
          </w:p>
        </w:tc>
      </w:tr>
      <w:tr w:rsidR="0059534B" w:rsidRPr="0059534B" w14:paraId="7E9A2F85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BA1A9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5B7DE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0310142290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BB9EE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8CA1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62 475 774,00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D73A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63 167 600,00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B8AD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64 206 100,00 </w:t>
            </w:r>
          </w:p>
        </w:tc>
      </w:tr>
      <w:tr w:rsidR="0059534B" w:rsidRPr="0059534B" w14:paraId="10085E13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E0436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49869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0310142390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7B34F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6BC4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63 064 840,93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112A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63 934 309,02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5995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64 754 117,28 </w:t>
            </w:r>
          </w:p>
        </w:tc>
      </w:tr>
      <w:tr w:rsidR="0059534B" w:rsidRPr="0059534B" w14:paraId="0D453792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DAC9C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3AEDF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0310142390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85E74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C5FE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63 064 840,93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72F7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63 934 309,02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5352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64 754 117,28 </w:t>
            </w:r>
          </w:p>
        </w:tc>
      </w:tr>
      <w:tr w:rsidR="0059534B" w:rsidRPr="0059534B" w14:paraId="539FAB14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18F11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A4D6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0310142400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8342C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647F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62 000 000,00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3894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62 000 000,00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530D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62 000 000,00 </w:t>
            </w:r>
          </w:p>
        </w:tc>
      </w:tr>
      <w:tr w:rsidR="0059534B" w:rsidRPr="0059534B" w14:paraId="2609AB52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0B96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053DA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0310142400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D4A6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3A0E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62 000 000,00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1558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62 000 000,00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BD79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62 000 000,00 </w:t>
            </w:r>
          </w:p>
        </w:tc>
      </w:tr>
      <w:tr w:rsidR="0059534B" w:rsidRPr="0059534B" w14:paraId="70777B8A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E33DE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Мероприятия для детей и молодежи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8A5A3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0310143690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73DD3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B98C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3 000 000,00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1BF7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A637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6 000 000,00 </w:t>
            </w:r>
          </w:p>
        </w:tc>
      </w:tr>
      <w:tr w:rsidR="0059534B" w:rsidRPr="0059534B" w14:paraId="3DC50FB6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B41C3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6AD95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0310143690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DFB81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65D8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3 000 000,00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FD45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12F6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6 000 000,00 </w:t>
            </w:r>
          </w:p>
        </w:tc>
      </w:tr>
      <w:tr w:rsidR="0059534B" w:rsidRPr="0059534B" w14:paraId="685743D4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88C10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Организации, реализующие дополнительные образовательные программы спортивной подготовки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21E94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0310148300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BC24C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9AFB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62 265 759,07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775C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61 976 490,98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DE28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63 269 082,72 </w:t>
            </w:r>
          </w:p>
        </w:tc>
      </w:tr>
      <w:tr w:rsidR="0059534B" w:rsidRPr="0059534B" w14:paraId="7ADA185F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1B77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4A34E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0310148300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9E9F0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066BF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62 265 759,07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2569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61 976 490,98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101A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63 269 082,72 </w:t>
            </w:r>
          </w:p>
        </w:tc>
      </w:tr>
      <w:tr w:rsidR="0059534B" w:rsidRPr="0059534B" w14:paraId="48FFAE5C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4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5DC24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осуществление государственных полномочий по назначению и выплате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B0CA5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0FF4A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EA29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70 283 059,63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F184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74 404 876,49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3047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74 404 876,49 </w:t>
            </w:r>
          </w:p>
        </w:tc>
      </w:tr>
      <w:tr w:rsidR="0059534B" w:rsidRPr="0059534B" w14:paraId="108553EF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0EACC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C52C0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F63E5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8215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70 283 059,63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47FB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74 404 876,49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5742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74 404 876,49 </w:t>
            </w:r>
          </w:p>
        </w:tc>
      </w:tr>
      <w:tr w:rsidR="0059534B" w:rsidRPr="0059534B" w14:paraId="4DC05729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9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1BCFB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BDC21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8838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AABF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1 139 516 030,38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3AEA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1 215 551 177,51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FC54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1 307 039 526,07 </w:t>
            </w:r>
          </w:p>
        </w:tc>
      </w:tr>
      <w:tr w:rsidR="0059534B" w:rsidRPr="0059534B" w14:paraId="108FFC6B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CB169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EEA1A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7C2EE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E1C5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1 139 516 030,38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24DC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1 215 551 177,51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EEE7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1 307 039 526,07 </w:t>
            </w:r>
          </w:p>
        </w:tc>
      </w:tr>
      <w:tr w:rsidR="0059534B" w:rsidRPr="0059534B" w14:paraId="01BB0942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9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34186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5BBC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16BC6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08AC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7 900 200,00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809A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7 900 200,00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7D31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7 900 200,00 </w:t>
            </w:r>
          </w:p>
        </w:tc>
      </w:tr>
      <w:tr w:rsidR="0059534B" w:rsidRPr="0059534B" w14:paraId="0672324F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ED70E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D2920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F96E8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CF38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7 900 200,00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6A90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7 900 200,00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F537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7 900 200,00 </w:t>
            </w:r>
          </w:p>
        </w:tc>
      </w:tr>
      <w:tr w:rsidR="0059534B" w:rsidRPr="0059534B" w14:paraId="5DB6CF39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4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0C302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</w:t>
            </w: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коммунальных услуг) в части расходов на оплату труда педагогических работников муниципальных общеобразовательных организаций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61A6A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0310173040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02390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0F0A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1 642 033 369,00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C158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1 749 688 338,00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18E2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1 880 799 959,00 </w:t>
            </w:r>
          </w:p>
        </w:tc>
      </w:tr>
      <w:tr w:rsidR="0059534B" w:rsidRPr="0059534B" w14:paraId="457CD387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896DF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0C8B3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02CC9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2BF8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1 642 033 369,00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9C9A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1 749 688 338,00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AB77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1 880 799 959,00 </w:t>
            </w:r>
          </w:p>
        </w:tc>
      </w:tr>
      <w:tr w:rsidR="0059534B" w:rsidRPr="0059534B" w14:paraId="2EE7FD22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BBB95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общеобразовательных организаций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81F4B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543C2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5363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84 681 620,00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D59B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84 681 620,00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849E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84 681 620,00 </w:t>
            </w:r>
          </w:p>
        </w:tc>
      </w:tr>
      <w:tr w:rsidR="0059534B" w:rsidRPr="0059534B" w14:paraId="25D8E208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6CF81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34CA5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04C66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FEC0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84 681 620,00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D9B1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84 681 620,00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361B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84 681 620,00 </w:t>
            </w:r>
          </w:p>
        </w:tc>
      </w:tr>
      <w:tr w:rsidR="0059534B" w:rsidRPr="0059534B" w14:paraId="2C00205E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1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40F12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дошкольных образовательных организаций и муниципальных общеобразовательных организаций, предоставляющих дошкольное образование, участвующего в реализации общеобразовательных программ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2E7EC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84665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1355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526 172 033,00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7D0E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526 172 033,00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5EB4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526 172 033,00 </w:t>
            </w:r>
          </w:p>
        </w:tc>
      </w:tr>
      <w:tr w:rsidR="0059534B" w:rsidRPr="0059534B" w14:paraId="3D63A6EC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68F9E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04F3A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C5211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5228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526 172 033,00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A726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526 172 033,00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3BFD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526 172 033,00 </w:t>
            </w:r>
          </w:p>
        </w:tc>
      </w:tr>
      <w:tr w:rsidR="0059534B" w:rsidRPr="0059534B" w14:paraId="6106FEF7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9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78354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общеобразовательных организаций, участвующего в реализации общеобразовательных программ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5EDF4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0310173310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68B93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5496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190 675 149,00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D43A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190 675 149,00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8BAE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190 675 149,00 </w:t>
            </w:r>
          </w:p>
        </w:tc>
      </w:tr>
      <w:tr w:rsidR="0059534B" w:rsidRPr="0059534B" w14:paraId="39280BB1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03BC5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1DFF0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0310173310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8DF32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72EF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190 675 149,00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0D31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190 675 149,00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E9CF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190 675 149,00 </w:t>
            </w:r>
          </w:p>
        </w:tc>
      </w:tr>
      <w:tr w:rsidR="0059534B" w:rsidRPr="0059534B" w14:paraId="20D8B592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550FA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предоставлению набора школьно-письменных принадлежностей первоклассникам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07231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0310173370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9A6CE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100F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643 668,00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F765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669 414,00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C140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669 414,00 </w:t>
            </w:r>
          </w:p>
        </w:tc>
      </w:tr>
      <w:tr w:rsidR="0059534B" w:rsidRPr="0059534B" w14:paraId="5AA4B441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A785C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81E7C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0310173370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67CAB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9B59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643 668,00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92DD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669 414,00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14B5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669 414,00 </w:t>
            </w:r>
          </w:p>
        </w:tc>
      </w:tr>
      <w:tr w:rsidR="0059534B" w:rsidRPr="0059534B" w14:paraId="3630701D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410EA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9EDB9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03101L3040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1B0D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A11C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193 241 801,46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7F74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195 854 818,74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704D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203 689 861,84 </w:t>
            </w:r>
          </w:p>
        </w:tc>
      </w:tr>
      <w:tr w:rsidR="0059534B" w:rsidRPr="0059534B" w14:paraId="1EEA00C3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9C61F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29F4D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03101L3040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6398C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A6AE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193 241 801,46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3FED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195 854 818,74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4D05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203 689 861,84 </w:t>
            </w:r>
          </w:p>
        </w:tc>
      </w:tr>
      <w:tr w:rsidR="0059534B" w:rsidRPr="0059534B" w14:paraId="6632C8BA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BFA2E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расходных обязательств, возникающих при выполнении полномочий органов местного самоуправления по отдельным вопросам местного значения, за счет средств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9792C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03101S2011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A6B3F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116B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0771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591A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59534B" w:rsidRPr="0059534B" w14:paraId="19BC7714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B85F9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F8BB4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03101S2011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F67F5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40DA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D805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2337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59534B" w:rsidRPr="0059534B" w14:paraId="62105DE4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10BDC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0EFB4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03101S2050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8C51A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E41D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53 045 989,80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00B2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55 347 391,80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8A64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57 846 909,10 </w:t>
            </w:r>
          </w:p>
        </w:tc>
      </w:tr>
      <w:tr w:rsidR="0059534B" w:rsidRPr="0059534B" w14:paraId="5F996997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EDB15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773A4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03101S2050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C5191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1EC3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53 045 989,80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09B5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55 347 391,80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4B89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57 846 909,10 </w:t>
            </w:r>
          </w:p>
        </w:tc>
      </w:tr>
      <w:tr w:rsidR="0059534B" w:rsidRPr="0059534B" w14:paraId="009F783D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4BAAC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Обеспечение питанием обучающихся с ограниченными возможностями здоровья в муниципальных организациях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A12C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03101S2080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F4246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E331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48 287 011,96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A29D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28 336 879,91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49B1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28 386 747,86 </w:t>
            </w:r>
          </w:p>
        </w:tc>
      </w:tr>
      <w:tr w:rsidR="0059534B" w:rsidRPr="0059534B" w14:paraId="1A6848B4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46167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96A75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03101S2080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5FF20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9607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48 287 011,96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5A59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28 336 879,91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E8A3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28 386 747,86 </w:t>
            </w:r>
          </w:p>
        </w:tc>
      </w:tr>
      <w:tr w:rsidR="0059534B" w:rsidRPr="0059534B" w14:paraId="7D5E0715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9DF22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развитию образовательных организаций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1E89A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03101S2520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54034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CBFB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3AB7F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6DCB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</w:tr>
      <w:tr w:rsidR="0059534B" w:rsidRPr="0059534B" w14:paraId="0F6C9EB9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2B03C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FAE28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03101S2520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935DC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4000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1F4D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AD65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</w:tr>
      <w:tr w:rsidR="0059534B" w:rsidRPr="0059534B" w14:paraId="037CE377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1D9A6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Республики Башкортостан (за исключением расходов, софинансируемых за счет средств федерального бюджета)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7A938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03101S2720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3A31B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533DF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3 994 097,30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3F5F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2 046 123,54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FB34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2 130 078,50 </w:t>
            </w:r>
          </w:p>
        </w:tc>
      </w:tr>
      <w:tr w:rsidR="0059534B" w:rsidRPr="0059534B" w14:paraId="71741719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F02B3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78F41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03101S2720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F7E9E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92A3F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3 994 097,30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68B3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2 046 123,54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80FD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2 130 078,50 </w:t>
            </w:r>
          </w:p>
        </w:tc>
      </w:tr>
      <w:tr w:rsidR="0059534B" w:rsidRPr="0059534B" w14:paraId="00C181FE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7072E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Реализация дополнительных мер социальной поддержки по освобождению от платы, взимаемой за присмотр и уход за детьми граждан из Республики Башкортостан, принимающих участие в специальной военной операции, посещающими муниципальные образовательные организации, реализующие образовательные программы дошкольного образования, в Республике Башкортостан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B352B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03101S2770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39B13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0E35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9 645 000,00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D9C3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9 645 000,00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E417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9 645 000,00 </w:t>
            </w:r>
          </w:p>
        </w:tc>
      </w:tr>
      <w:tr w:rsidR="0059534B" w:rsidRPr="0059534B" w14:paraId="3700C2E6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49D02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80963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03101S2770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CFA3C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8BB1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9 645 000,00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E65C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9 645 000,00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2757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9 645 000,00 </w:t>
            </w:r>
          </w:p>
        </w:tc>
      </w:tr>
      <w:tr w:rsidR="0059534B" w:rsidRPr="0059534B" w14:paraId="74F3D01F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1D0A4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детей участников специальной военной операции – учащихся 5-11 классов горячим бесплатным питанием в общеобразовательных организациях Республики Башкортостан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DEA4F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03101S2780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2C486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A0AD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16 117 242,80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EC2D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16 117 242,80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622D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16 117 242,80 </w:t>
            </w:r>
          </w:p>
        </w:tc>
      </w:tr>
      <w:tr w:rsidR="0059534B" w:rsidRPr="0059534B" w14:paraId="187C175B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427AD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2FFC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03101S2780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B264C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9038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16 117 242,80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85A2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16 117 242,80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798C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16 117 242,80 </w:t>
            </w:r>
          </w:p>
        </w:tc>
      </w:tr>
      <w:tr w:rsidR="0059534B" w:rsidRPr="0059534B" w14:paraId="133C4B5B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8BF78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частным садикам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64E63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0310200000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A061A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3900F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45 617 626,90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7D92F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46 196 986,90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3897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46 196 986,90 </w:t>
            </w:r>
          </w:p>
        </w:tc>
      </w:tr>
      <w:tr w:rsidR="0059534B" w:rsidRPr="0059534B" w14:paraId="35515965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9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3A858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осуществление государственных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DF9FA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0310273320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BECFF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FD22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38 028 826,90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EAC2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38 028 826,90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F9A5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38 028 826,90 </w:t>
            </w:r>
          </w:p>
        </w:tc>
      </w:tr>
      <w:tr w:rsidR="0059534B" w:rsidRPr="0059534B" w14:paraId="6ED71D6F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4459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DB6D6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0310273320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C2BE5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CEFA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38 028 826,90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265B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38 028 826,90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59A2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38 028 826,90 </w:t>
            </w:r>
          </w:p>
        </w:tc>
      </w:tr>
      <w:tr w:rsidR="0059534B" w:rsidRPr="0059534B" w14:paraId="47109B90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4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11AAB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межбюджетные трансферты на софинансирование расходов, возникающих при предоставлении сертификатов, удостоверяющих право на получение места в частных дошкольных образовательных организациях, в организациях и у индивидуальных предпринимателей, осуществляющих присмотр и уход за детьми дошкольного возраста в Республике Башкортостан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8E8F6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0310274200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E133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3E36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7 588 800,00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77F4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8 168 160,00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B45C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8 168 160,00 </w:t>
            </w:r>
          </w:p>
        </w:tc>
      </w:tr>
      <w:tr w:rsidR="0059534B" w:rsidRPr="0059534B" w14:paraId="03B109F2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CCCF6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FD78D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0310274200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D226E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E802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7 588 800,00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6EF6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8 168 160,00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AF26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8 168 160,00 </w:t>
            </w:r>
          </w:p>
        </w:tc>
      </w:tr>
      <w:tr w:rsidR="0059534B" w:rsidRPr="0059534B" w14:paraId="656770F2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73DD0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"Все лучшее детям"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B378C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031Ю400000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EA750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57D6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7 806 179,53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8D45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744C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59534B" w:rsidRPr="0059534B" w14:paraId="57F2FB37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4D326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52D79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031Ю455590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E5E8A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D96F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7 806 179,53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582D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8FDF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59534B" w:rsidRPr="0059534B" w14:paraId="32074415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C3FB4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4A43F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031Ю455590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DE626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2EA7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7 806 179,53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8B21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4E94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59534B" w:rsidRPr="0059534B" w14:paraId="3BD4E4F4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B9F16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"Педагоги и наставники"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A2F772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031Ю600000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B8BD5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3045C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142 373 474,80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2474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142 651 819,35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6248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142 802 010,07 </w:t>
            </w:r>
          </w:p>
        </w:tc>
      </w:tr>
      <w:tr w:rsidR="0059534B" w:rsidRPr="0059534B" w14:paraId="4CBB7B17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9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0333D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A99C2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031Ю650500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95ED9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88D9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3 144 330,00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C9CC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3 144 330,00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6ECE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3 144 330,00 </w:t>
            </w:r>
          </w:p>
        </w:tc>
      </w:tr>
      <w:tr w:rsidR="0059534B" w:rsidRPr="0059534B" w14:paraId="7F8F591C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DF008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E321B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031Ю650500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50F6D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D855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3 144 330,00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2268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3 144 330,00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D493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3 144 330,00 </w:t>
            </w:r>
          </w:p>
        </w:tc>
      </w:tr>
      <w:tr w:rsidR="0059534B" w:rsidRPr="0059534B" w14:paraId="7B4E974B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A90F7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82F11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031Ю651790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28920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3645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11 838 860,80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C738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12 117 205,35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8144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12 267 396,07 </w:t>
            </w:r>
          </w:p>
        </w:tc>
      </w:tr>
      <w:tr w:rsidR="0059534B" w:rsidRPr="0059534B" w14:paraId="26FA6ACB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F1E99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57AEC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031Ю651790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7113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3A85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11 838 860,80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ED60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12 117 205,35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6515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12 267 396,07 </w:t>
            </w:r>
          </w:p>
        </w:tc>
      </w:tr>
      <w:tr w:rsidR="0059534B" w:rsidRPr="0059534B" w14:paraId="69FFEBA5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4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FA378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F157F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031Ю653030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8A05A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C4FDF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127 390 284,00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0FA2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127 390 284,00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A53D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127 390 284,00 </w:t>
            </w:r>
          </w:p>
        </w:tc>
      </w:tr>
      <w:tr w:rsidR="0059534B" w:rsidRPr="0059534B" w14:paraId="567C8CDC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01925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1721E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031Ю653030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39BED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1A15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127 390 284,00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6B8E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127 390 284,00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0684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127 390 284,00 </w:t>
            </w:r>
          </w:p>
        </w:tc>
      </w:tr>
      <w:tr w:rsidR="0059534B" w:rsidRPr="0059534B" w14:paraId="404D2AB8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4A885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Региональный проект «Поддержка семьи»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1AC91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031Я100000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5FDA4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0213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97345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63 892 755,11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0B78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59534B" w:rsidRPr="0059534B" w14:paraId="657F4559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CB563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785B5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031Я153150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15C94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95BD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59BF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63 892 755,11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DA13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59534B" w:rsidRPr="0059534B" w14:paraId="14829F78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45D45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AF628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031Я153150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2516C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A5D8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1B2FF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63 892 755,11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C9CA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59534B" w:rsidRPr="0059534B" w14:paraId="20C4463A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C682D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организация массового летнего отдыха, оздоровление и занятости детей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57F49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0330000000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0CD96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BEAE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78 139 800,00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60747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78 139 800,00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0E88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78 139 800,00 </w:t>
            </w:r>
          </w:p>
        </w:tc>
      </w:tr>
      <w:tr w:rsidR="0059534B" w:rsidRPr="0059534B" w14:paraId="740FEB29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6DCBD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Оздоровление детей за счет средств муниципальных образований (пришкольные профильные смены и трудовые объединения)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F1353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0330200000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56118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ABEF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DF7F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F2CA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3 500 000,00 </w:t>
            </w:r>
          </w:p>
        </w:tc>
      </w:tr>
      <w:tr w:rsidR="0059534B" w:rsidRPr="0059534B" w14:paraId="6D927643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D799C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Отдых детей за счет средств муниципальных образований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F16EE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0330243240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FB0AD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9E5B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F7E7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3904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3 500 000,00 </w:t>
            </w:r>
          </w:p>
        </w:tc>
      </w:tr>
      <w:tr w:rsidR="0059534B" w:rsidRPr="0059534B" w14:paraId="060A6D5C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FE852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04E8F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0330243240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2835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56DB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3 492 780,00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E8F1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388F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3 500 000,00 </w:t>
            </w:r>
          </w:p>
        </w:tc>
      </w:tr>
      <w:tr w:rsidR="0059534B" w:rsidRPr="0059534B" w14:paraId="56ED1EDC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21F30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35A31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0330243240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7D6E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C323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7 220,00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00B3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B8B5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59534B" w:rsidRPr="0059534B" w14:paraId="3CF5F64B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B5D0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сохранение и укрепление материально-технической базы загородного оздоровительного лагеря МАУ «Салют»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CC8DF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0330300000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30AD2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3053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70 639 800,00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CA2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70 639 800,00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7E70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70 639 800,00 </w:t>
            </w:r>
          </w:p>
        </w:tc>
      </w:tr>
      <w:tr w:rsidR="0059534B" w:rsidRPr="0059534B" w14:paraId="4F3279B9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4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686C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осуществление государственных полномочий по организации и обеспечению отдыха и оздоровления детей (за исключением организации отдыха детей в каникулярное время), по осуществлению мероприятий по обеспечению безопасности жизни и здоровья детей в период их пребывания в организациях отдыха детей и их оздоровления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0D486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0330373190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5D1A0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7C2C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70 639 800,00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7A94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70 639 800,00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6CF7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70 639 800,00 </w:t>
            </w:r>
          </w:p>
        </w:tc>
      </w:tr>
      <w:tr w:rsidR="0059534B" w:rsidRPr="0059534B" w14:paraId="1CBA7352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9874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989B6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0330373190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4D05B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9E03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70 429 200,00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C724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70 639 800,00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9F4A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70 639 800,00 </w:t>
            </w:r>
          </w:p>
        </w:tc>
      </w:tr>
      <w:tr w:rsidR="0059534B" w:rsidRPr="0059534B" w14:paraId="1CF55C70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6D86C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97396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0330373190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41EDA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0777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210 600,00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4347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DE5C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59534B" w:rsidRPr="0059534B" w14:paraId="52D9477A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7F74D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полномочий по социальной поддержке учащихся МОО из многодетных малоимущих семей по обеспечению школьной формой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70ACE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0330400000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665C3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ADD6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BAFA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F46B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</w:tr>
      <w:tr w:rsidR="0059534B" w:rsidRPr="0059534B" w14:paraId="333FC2A1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80176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Учреждения в сфере отдыха и оздоровления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D0C86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0330443290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1F84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3AC3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2D30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7C3D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</w:tr>
      <w:tr w:rsidR="0059534B" w:rsidRPr="0059534B" w14:paraId="18A0AD4F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A5994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B5A5A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0330443290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63BDC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348D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EBC8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4092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</w:tr>
      <w:tr w:rsidR="0059534B" w:rsidRPr="0059534B" w14:paraId="6F43807A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57EBF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Оказание мер государственной поддержки детям-сиротам и детям, оставшихся без попечения родителей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7C576E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2DBF8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D9E1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292 750 912,00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6F93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284 422 301,00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3FF3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284 422 301,00 </w:t>
            </w:r>
          </w:p>
        </w:tc>
      </w:tr>
      <w:tr w:rsidR="0059534B" w:rsidRPr="0059534B" w14:paraId="06DEA3AC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4C6CE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7153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76899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4A18F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292 750 912,00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694AF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284 422 301,00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DE1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284 422 301,00 </w:t>
            </w:r>
          </w:p>
        </w:tc>
      </w:tr>
      <w:tr w:rsidR="0059534B" w:rsidRPr="0059534B" w14:paraId="04E05241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4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9C172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Субвенции на обеспечение бесплатным проездом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бюджета Республики Башкортостан или местных бюджетов, на городском, пригородном транспорте, в сельской местности на внутрирайонном транспорте (кроме такси)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F029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0350173100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31BF9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4CD0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2 917 200,00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9D6B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2 917 200,00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EF02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2 917 200,00 </w:t>
            </w:r>
          </w:p>
        </w:tc>
      </w:tr>
      <w:tr w:rsidR="0059534B" w:rsidRPr="0059534B" w14:paraId="6738ACAC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036AB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E1AA8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0350173100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18563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6DF1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2 917 200,00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92AB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2 917 200,00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838D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2 917 200,00 </w:t>
            </w:r>
          </w:p>
        </w:tc>
      </w:tr>
      <w:tr w:rsidR="0059534B" w:rsidRPr="0059534B" w14:paraId="2643F68B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9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54144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осуществление государственных полномочий по социальной поддержке детей-сирот и детей, оставшихся без попечения родителей (за исключением детей, обучающихся в федеральных образовательных организациях), кроме полномочий по содержанию детей-сирот и детей, оставшихся без попечения родителей, в государственных образовательных организациях и медицинских организациях государственной системы здравоохранения для детей-сирот и детей, оставшихся без попечения родителей, в части ежемесячного пособия на содержание детей, переданных на воспитание в приемную и патронатную семью, вознаграждения, причитающегося приемным и патронатным родителям, пособий на содержание детей, переданных под опеку и попечительство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58E10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0350173150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7FD23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7155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69 355 069,00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A541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69 355 069,00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9CE8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69 355 069,00 </w:t>
            </w:r>
          </w:p>
        </w:tc>
      </w:tr>
      <w:tr w:rsidR="0059534B" w:rsidRPr="0059534B" w14:paraId="3E6571B5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5F782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4F4DE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0350173150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2BCCC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190E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69 355 069,00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11A5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69 355 069,00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BE0A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69 355 069,00 </w:t>
            </w:r>
          </w:p>
        </w:tc>
      </w:tr>
      <w:tr w:rsidR="0059534B" w:rsidRPr="0059534B" w14:paraId="583B424E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7F1D6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58AB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0350173160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75E82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1546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21 683 449,00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FCF9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21 683 449,00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B4AA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21 683 449,00 </w:t>
            </w:r>
          </w:p>
        </w:tc>
      </w:tr>
      <w:tr w:rsidR="0059534B" w:rsidRPr="0059534B" w14:paraId="7A5A2F60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B842C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A8405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0350173160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78D5C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6B83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21 683 449,00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6263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21 683 449,00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4FF1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21 683 449,00 </w:t>
            </w:r>
          </w:p>
        </w:tc>
      </w:tr>
      <w:tr w:rsidR="0059534B" w:rsidRPr="0059534B" w14:paraId="08E25C8C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86DE8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D5D2F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0350173170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CB050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4B78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7 140 982,00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2181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7 426 625,00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377A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7 426 625,00 </w:t>
            </w:r>
          </w:p>
        </w:tc>
      </w:tr>
      <w:tr w:rsidR="0059534B" w:rsidRPr="0059534B" w14:paraId="75C0B5B1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52BA4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8290A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0350173170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B4538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B2DF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7 140 982,00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0290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7 426 625,00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32E3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7 426 625,00 </w:t>
            </w:r>
          </w:p>
        </w:tc>
      </w:tr>
      <w:tr w:rsidR="0059534B" w:rsidRPr="0059534B" w14:paraId="6DA936D2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72CAD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Субвенции на осуществление государственных полномочий по социальной поддержке детей-сирот и детей, оставшихся без попечения родителей, а также детей, находящихся в трудной жизненной ситуации, в части организации и обеспечения отдыха и оздоровления детей указанных категорий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9DFE9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0350173180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FB940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28A4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10 359 400,00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0220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10 359 400,00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57A8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10 359 400,00 </w:t>
            </w:r>
          </w:p>
        </w:tc>
      </w:tr>
      <w:tr w:rsidR="0059534B" w:rsidRPr="0059534B" w14:paraId="3B2F41FE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90A95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7A602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0350173180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87730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14BD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10 359 400,00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699E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10 359 400,00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AC18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10 359 400,00 </w:t>
            </w:r>
          </w:p>
        </w:tc>
      </w:tr>
      <w:tr w:rsidR="0059534B" w:rsidRPr="0059534B" w14:paraId="725E3D69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4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380F8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проведение ремонта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77FCF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0350173210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F209C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2D68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1 050 000,00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D4C1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1 050 000,00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DE88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1 050 000,00 </w:t>
            </w:r>
          </w:p>
        </w:tc>
      </w:tr>
      <w:tr w:rsidR="0059534B" w:rsidRPr="0059534B" w14:paraId="686C5C0D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6D218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69A65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0350173210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DC699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88E0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1 050 000,00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CC5E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1 050 000,00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2282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1 050 000,00 </w:t>
            </w:r>
          </w:p>
        </w:tc>
      </w:tr>
      <w:tr w:rsidR="0059534B" w:rsidRPr="0059534B" w14:paraId="4CD3D736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45BEE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780F1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03501R0820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A8254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6B61F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21 910 284,00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5826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21 910 284,00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96E2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21 910 284,00 </w:t>
            </w:r>
          </w:p>
        </w:tc>
      </w:tr>
      <w:tr w:rsidR="0059534B" w:rsidRPr="0059534B" w14:paraId="0A5A0F80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414EC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38790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03501R0820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47375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E28A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21 910 284,00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B07C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21 910 284,00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741F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21 910 284,00 </w:t>
            </w:r>
          </w:p>
        </w:tc>
      </w:tr>
      <w:tr w:rsidR="0059534B" w:rsidRPr="0059534B" w14:paraId="611274BA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15DAB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благоустроенными жилыми помещениями специализированного жилищного фонда по договорам найма специализированных жилых помещений либо по их выбору выплатами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 (за исключением расходов, софинансируемых за счет средств федерального бюджета)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33D7F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03501Т0820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AD27C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98C0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158 334 528,00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CE71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149 720 274,00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AC5C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149 720 274,00 </w:t>
            </w:r>
          </w:p>
        </w:tc>
      </w:tr>
      <w:tr w:rsidR="0059534B" w:rsidRPr="0059534B" w14:paraId="03BBE424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4F311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D9170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03501Т0820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173B9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1214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158 334 528,00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5721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149 720 274,00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5932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149 720 274,00 </w:t>
            </w:r>
          </w:p>
        </w:tc>
      </w:tr>
      <w:tr w:rsidR="0059534B" w:rsidRPr="0059534B" w14:paraId="1B03F30D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BF4CB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создание эффективной системы профессионального роста педагогических работников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B0708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0360000000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99E5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AC40A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65 254 490,00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3A1B3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62 128 490,00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2FC4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62 128 490,00 </w:t>
            </w:r>
          </w:p>
        </w:tc>
      </w:tr>
      <w:tr w:rsidR="0059534B" w:rsidRPr="0059534B" w14:paraId="1C553B8F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FFE5C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Аппараты органов государственной власти Республики Башкортостан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DD196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0360002040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E29E1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97F8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11 250 000,00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E5E1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7 524 000,00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CA8D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7 524 000,00 </w:t>
            </w:r>
          </w:p>
        </w:tc>
      </w:tr>
      <w:tr w:rsidR="0059534B" w:rsidRPr="0059534B" w14:paraId="3C4AE83B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AAA6E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8EA65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0360002040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4F385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EEC1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11 250 000,00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3FFB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7 524 000,00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6669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7 524 000,00 </w:t>
            </w:r>
          </w:p>
        </w:tc>
      </w:tr>
      <w:tr w:rsidR="0059534B" w:rsidRPr="0059534B" w14:paraId="7E516ED5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BE173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функционирование централизованной бухгалтерии, группы хозяйственного обслуживания, аппарата, учебно-методических кабинетов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4AD3A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0360100000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6699B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E297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54 004 490,00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A738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54 604 490,00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E06A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54 604 490,00 </w:t>
            </w:r>
          </w:p>
        </w:tc>
      </w:tr>
      <w:tr w:rsidR="0059534B" w:rsidRPr="0059534B" w14:paraId="489B57AF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D67F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27605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0360145290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653EB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E176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54 004 490,00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450EF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54 604 490,00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1AB7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54 604 490,00 </w:t>
            </w:r>
          </w:p>
        </w:tc>
      </w:tr>
      <w:tr w:rsidR="0059534B" w:rsidRPr="0059534B" w14:paraId="09906062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FA68D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517C2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0360145290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D5195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F8E6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31 476 474,00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6037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31 451 874,00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0D3F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31 451 874,00 </w:t>
            </w:r>
          </w:p>
        </w:tc>
      </w:tr>
      <w:tr w:rsidR="0059534B" w:rsidRPr="0059534B" w14:paraId="3CA507D9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E452E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0A451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0360145290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C9084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107A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5 748 016,00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024A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5 807 628,00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B0C5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5 807 628,00 </w:t>
            </w:r>
          </w:p>
        </w:tc>
      </w:tr>
      <w:tr w:rsidR="0059534B" w:rsidRPr="0059534B" w14:paraId="3DA35AD1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AEA0C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19C82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0360145290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E1260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3BCF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16 720 000,00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57CF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17 320 000,00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7E7C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17 320 000,00 </w:t>
            </w:r>
          </w:p>
        </w:tc>
      </w:tr>
      <w:tr w:rsidR="0059534B" w:rsidRPr="0059534B" w14:paraId="54DDCE68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FCD48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31654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0360145290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C5FD1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4C3D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9228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24 988,00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EB40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24 988,00 </w:t>
            </w:r>
          </w:p>
        </w:tc>
      </w:tr>
      <w:tr w:rsidR="0059534B" w:rsidRPr="0059534B" w14:paraId="0D3621D9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43F66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«Сохранение и развитие культуры в ГО г.Стерлитамак РБ на период 2023-2029 годы»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1212B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244C9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35CEE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366 761 800,97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E4AF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366 071 412,38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E5BD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370 758 387,10 </w:t>
            </w:r>
          </w:p>
        </w:tc>
      </w:tr>
      <w:tr w:rsidR="0059534B" w:rsidRPr="0059534B" w14:paraId="69E881B4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D3408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условий для развития деятельности муниципальных учреждений культуры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20B92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2B2D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38A9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364 599 800,97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7B9D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360 409 412,38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31F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365 096 387,10 </w:t>
            </w:r>
          </w:p>
        </w:tc>
      </w:tr>
      <w:tr w:rsidR="0059534B" w:rsidRPr="0059534B" w14:paraId="3D52B7BE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4CC1B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условий для развития деятельности муниципальных учреждений культуры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6E8FE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0410200000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5598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8504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209 113 800,00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BC10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210 151 400,00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812B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212 896 100,00 </w:t>
            </w:r>
          </w:p>
        </w:tc>
      </w:tr>
      <w:tr w:rsidR="0059534B" w:rsidRPr="0059534B" w14:paraId="0EEF035C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FD5E2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CFB1E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0410242390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A9AB3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D6E9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57 538 600,00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94F9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56 370 400,00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FCD9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56 719 400,00 </w:t>
            </w:r>
          </w:p>
        </w:tc>
      </w:tr>
      <w:tr w:rsidR="0059534B" w:rsidRPr="0059534B" w14:paraId="680E742F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08A50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6C0C8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0410242390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E8875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5CC2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57 538 600,00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5608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56 370 400,00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5515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56 719 400,00 </w:t>
            </w:r>
          </w:p>
        </w:tc>
      </w:tr>
      <w:tr w:rsidR="0059534B" w:rsidRPr="0059534B" w14:paraId="25252914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C1967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72E3A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04102S2050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54E8C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324C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151 575 200,00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6D0E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153 781 000,00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98D0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156 176 700,00 </w:t>
            </w:r>
          </w:p>
        </w:tc>
      </w:tr>
      <w:tr w:rsidR="0059534B" w:rsidRPr="0059534B" w14:paraId="24185021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5B9C3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42AFA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04102S2050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1C16A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5DE7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151 575 200,00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3743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153 781 000,00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E095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156 176 700,00 </w:t>
            </w:r>
          </w:p>
        </w:tc>
      </w:tr>
      <w:tr w:rsidR="0059534B" w:rsidRPr="0059534B" w14:paraId="10B76FA2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6C473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муниципального задания на оказание муниципальный услуг ГДК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B4E0A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0410300000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D9C71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7677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79 754 400,00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997A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73 552 200,00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B9D8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74 441 100,00 </w:t>
            </w:r>
          </w:p>
        </w:tc>
      </w:tr>
      <w:tr w:rsidR="0059534B" w:rsidRPr="0059534B" w14:paraId="3825D25C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24BD4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3E3C6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0410344090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60203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81A3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30 348 500,00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168E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30 093 500,00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201A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30 093 500,00 </w:t>
            </w:r>
          </w:p>
        </w:tc>
      </w:tr>
      <w:tr w:rsidR="0059534B" w:rsidRPr="0059534B" w14:paraId="0B7E6709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3EED6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E524C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0410344090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7FD2F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8CA2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30 348 500,00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0A22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30 093 500,00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94D1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30 093 500,00 </w:t>
            </w:r>
          </w:p>
        </w:tc>
      </w:tr>
      <w:tr w:rsidR="0059534B" w:rsidRPr="0059534B" w14:paraId="502D7B81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3804A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расходных обязательств, возникающих при выполнении полномочий органов местного самоуправления по отдельным вопросам местного значения, за счет средств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D5D51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04103S2011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1BC60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4817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6 765 600,00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6D2B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DE02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59534B" w:rsidRPr="0059534B" w14:paraId="07BEC832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7F261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A705F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04103S2011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5AD2D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167D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6 765 600,00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8C04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5273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59534B" w:rsidRPr="0059534B" w14:paraId="156F3BA6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4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DDC3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25324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04103S2040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C429F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4D6F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42 640 300,00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73EF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43 458 700,00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7218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44 347 600,00 </w:t>
            </w:r>
          </w:p>
        </w:tc>
      </w:tr>
      <w:tr w:rsidR="0059534B" w:rsidRPr="0059534B" w14:paraId="6BD2BF6E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01AD5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23AD1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04103S2040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72ACF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21A9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42 640 300,00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3196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43 458 700,00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34D2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44 347 600,00 </w:t>
            </w:r>
          </w:p>
        </w:tc>
      </w:tr>
      <w:tr w:rsidR="0059534B" w:rsidRPr="0059534B" w14:paraId="0F5BA226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6D401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муниципального задания на оказание муниципальных услуг ЦБС, мероприятия по развитию библиотечного дела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FD35A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0410400000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BE4E2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88CF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64 220 800,97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5AC6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65 045 112,38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4249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65 935 387,10 </w:t>
            </w:r>
          </w:p>
        </w:tc>
      </w:tr>
      <w:tr w:rsidR="0059534B" w:rsidRPr="0059534B" w14:paraId="5F4151C5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84C9E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Библиотеки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027CF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0410444290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404F2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E7C1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13 166 800,00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BB02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13 166 800,00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1F00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13 166 800,00 </w:t>
            </w:r>
          </w:p>
        </w:tc>
      </w:tr>
      <w:tr w:rsidR="0059534B" w:rsidRPr="0059534B" w14:paraId="1197CB3A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AD29F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F18B8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0410444290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42775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A7A7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13 166 800,00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8DB3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13 166 800,00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F428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13 166 800,00 </w:t>
            </w:r>
          </w:p>
        </w:tc>
      </w:tr>
      <w:tr w:rsidR="0059534B" w:rsidRPr="0059534B" w14:paraId="1A027EAA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C1A8F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Поддержка отрасли культуры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3930C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04104L5190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D2EEB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DB51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1 272 800,97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8939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1 299 112,38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2BAB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1 322 787,10 </w:t>
            </w:r>
          </w:p>
        </w:tc>
      </w:tr>
      <w:tr w:rsidR="0059534B" w:rsidRPr="0059534B" w14:paraId="4B6B82A9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1F45B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8348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04104L5190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4076C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D6EA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1 272 800,97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C0F1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1 299 112,38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C6F6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1 322 787,10 </w:t>
            </w:r>
          </w:p>
        </w:tc>
      </w:tr>
      <w:tr w:rsidR="0059534B" w:rsidRPr="0059534B" w14:paraId="4031775D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4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073F8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DE47C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04104S2040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33866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7623F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49 781 200,00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0BF6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50 579 200,00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C05A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51 445 800,00 </w:t>
            </w:r>
          </w:p>
        </w:tc>
      </w:tr>
      <w:tr w:rsidR="0059534B" w:rsidRPr="0059534B" w14:paraId="7F46AED0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CFE41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2EACB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04104S2040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625CB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4B17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49 781 200,00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9F2F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50 579 200,00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A861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51 445 800,00 </w:t>
            </w:r>
          </w:p>
        </w:tc>
      </w:tr>
      <w:tr w:rsidR="0059534B" w:rsidRPr="0059534B" w14:paraId="5BF73945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63F0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муниципального задания на оказание муниципальных услуг СИКМ. Мероприятия по сохранению культурного и духовного достояния горожан, развитию музейного дела.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FCA1F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0410500000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A0298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25A7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11 510 800,00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5212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11 660 700,00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5CF8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11 823 800,00 </w:t>
            </w:r>
          </w:p>
        </w:tc>
      </w:tr>
      <w:tr w:rsidR="0059534B" w:rsidRPr="0059534B" w14:paraId="2A7718F1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CF3FE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Музеи и постоянные выставки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92EA4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0410544190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F1B7A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DDF4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1 726 300,00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A827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1 726 300,00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C4F3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1 726 300,00 </w:t>
            </w:r>
          </w:p>
        </w:tc>
      </w:tr>
      <w:tr w:rsidR="0059534B" w:rsidRPr="0059534B" w14:paraId="44FD0743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49EFB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3DD52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0410544190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E8056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E2C2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1 726 300,00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07D8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1 726 300,00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C881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1 726 300,00 </w:t>
            </w:r>
          </w:p>
        </w:tc>
      </w:tr>
      <w:tr w:rsidR="0059534B" w:rsidRPr="0059534B" w14:paraId="2A1D2124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4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C5E65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E265B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04105S2040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2267B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B2A1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9 784 500,00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A229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9 934 400,00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E1F8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10 097 500,00 </w:t>
            </w:r>
          </w:p>
        </w:tc>
      </w:tr>
      <w:tr w:rsidR="0059534B" w:rsidRPr="0059534B" w14:paraId="2D20E24B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D2F68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06DA4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04105S2040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B03A4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7AD5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9 784 500,00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1480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9 934 400,00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43C0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10 097 500,00 </w:t>
            </w:r>
          </w:p>
        </w:tc>
      </w:tr>
      <w:tr w:rsidR="0059534B" w:rsidRPr="0059534B" w14:paraId="74096D93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1ECD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участие населения в культурной жизни, обеспечение условий для творческой реализации граждан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88A38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0420000000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B67D3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AEF8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2 162 000,00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4F5A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5 662 000,00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FC94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5 662 000,00 </w:t>
            </w:r>
          </w:p>
        </w:tc>
      </w:tr>
      <w:tr w:rsidR="0059534B" w:rsidRPr="0059534B" w14:paraId="6B62D684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D9704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проведение торжественных мероприятий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3C9D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0420100000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D0371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9C69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2 162 000,00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36B3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5 662 000,00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4DBD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5 662 000,00 </w:t>
            </w:r>
          </w:p>
        </w:tc>
      </w:tr>
      <w:tr w:rsidR="0059534B" w:rsidRPr="0059534B" w14:paraId="40E04A2F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C791E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F54C8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0420145870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4512D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B00F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2 162 000,00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1DB5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5 662 000,00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8E5B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5 662 000,00 </w:t>
            </w:r>
          </w:p>
        </w:tc>
      </w:tr>
      <w:tr w:rsidR="0059534B" w:rsidRPr="0059534B" w14:paraId="316B31EB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ABE38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05FAF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0420145870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3816F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9566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416B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3 000 000,00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842E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3 000 000,00 </w:t>
            </w:r>
          </w:p>
        </w:tc>
      </w:tr>
      <w:tr w:rsidR="0059534B" w:rsidRPr="0059534B" w14:paraId="39539514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6DF55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2AD5A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0420145870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117B6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7559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162 000,00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A7B3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162 000,00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590DF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162 000,00 </w:t>
            </w:r>
          </w:p>
        </w:tc>
      </w:tr>
      <w:tr w:rsidR="0059534B" w:rsidRPr="0059534B" w14:paraId="10E9B010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AE07A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29BB6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0420145870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C6478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710C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BA38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2 500 000,00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DF20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2 500 000,00 </w:t>
            </w:r>
          </w:p>
        </w:tc>
      </w:tr>
      <w:tr w:rsidR="0059534B" w:rsidRPr="0059534B" w14:paraId="59831AB6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402EB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городском округе город Стерлитамак Республики Башкортостан на 2023-2027 годы»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0D88C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05158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D78AF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200 458 400,00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B91A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207 515 835,96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EFFA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209 359 135,96 </w:t>
            </w:r>
          </w:p>
        </w:tc>
      </w:tr>
      <w:tr w:rsidR="0059534B" w:rsidRPr="0059534B" w14:paraId="3CCB33E5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49EEC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развитие массового спорта, повышение уровня физической подготовленности всех взрастных групп населения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17F4D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0510000000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D9653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CB07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86 443 800,00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A958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91 320 835,96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837A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91 851 435,96 </w:t>
            </w:r>
          </w:p>
        </w:tc>
      </w:tr>
      <w:tr w:rsidR="0059534B" w:rsidRPr="0059534B" w14:paraId="46F913DE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29D33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занятости населения города физической культурой и массовым спортом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59288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0510100000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33F8C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9DD6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86 443 800,00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EFEC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91 320 835,96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1BE2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91 851 435,96 </w:t>
            </w:r>
          </w:p>
        </w:tc>
      </w:tr>
      <w:tr w:rsidR="0059534B" w:rsidRPr="0059534B" w14:paraId="3932074C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C17D8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Прочие физкультурно-спортивные организации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B9E66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0510148280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87C3C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2C0B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86 443 800,00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8322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86 743 800,00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8DDC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87 274 400,00 </w:t>
            </w:r>
          </w:p>
        </w:tc>
      </w:tr>
      <w:tr w:rsidR="0059534B" w:rsidRPr="0059534B" w14:paraId="5F33309C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EB1D2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89C82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0510148280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8EB2F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3609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86 443 800,00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E284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86 743 800,00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CCD7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87 274 400,00 </w:t>
            </w:r>
          </w:p>
        </w:tc>
      </w:tr>
      <w:tr w:rsidR="0059534B" w:rsidRPr="0059534B" w14:paraId="4CA2ED49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CBD78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уровня финансирования организаций, осуществляющих спортивную подготовку по базовым видам спорта в соответствии с требованиями федеральных стандартов спортивной подготовки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D748B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05101S2810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CCB12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72B7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B110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4 577 035,96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8320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4 577 035,96 </w:t>
            </w:r>
          </w:p>
        </w:tc>
      </w:tr>
      <w:tr w:rsidR="0059534B" w:rsidRPr="0059534B" w14:paraId="4FB4419D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5E7B5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6D60F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05101S2810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EC5FC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E016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9AB3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4 577 035,96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AE15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4 577 035,96 </w:t>
            </w:r>
          </w:p>
        </w:tc>
      </w:tr>
      <w:tr w:rsidR="0059534B" w:rsidRPr="0059534B" w14:paraId="7DE57A59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610E8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успешного выступления спортсменов город Стерлитамак в официальных республиканских и всероссийских соревнованиях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36B34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0520000000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451FB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9C47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114 014 600,00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3624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116 195 000,00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EDF9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117 507 700,00 </w:t>
            </w:r>
          </w:p>
        </w:tc>
      </w:tr>
      <w:tr w:rsidR="0059534B" w:rsidRPr="0059534B" w14:paraId="4EBEA986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3B33F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подготовка спортивного резерва и спортсменов высшего спортивного мастерства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06F19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0520100000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2EB8C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32F0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114 014 600,00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0F3B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116 195 000,00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2A63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117 507 700,00 </w:t>
            </w:r>
          </w:p>
        </w:tc>
      </w:tr>
      <w:tr w:rsidR="0059534B" w:rsidRPr="0059534B" w14:paraId="620EBAA1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A6B75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91FB4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0520141870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1F8B5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F1A1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4 400 000,00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7974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5 500 000,00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352D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5 500 000,00 </w:t>
            </w:r>
          </w:p>
        </w:tc>
      </w:tr>
      <w:tr w:rsidR="0059534B" w:rsidRPr="0059534B" w14:paraId="4C032DE0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AA44D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E1ACE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0520141870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71BD6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3DA2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3 217 703,00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3E15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4 500 000,00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930D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4 500 000,00 </w:t>
            </w:r>
          </w:p>
        </w:tc>
      </w:tr>
      <w:tr w:rsidR="0059534B" w:rsidRPr="0059534B" w14:paraId="723E00AE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3C3B1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7248E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0520141870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251D4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9D76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1 182 297,00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97CC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3FF8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</w:tr>
      <w:tr w:rsidR="0059534B" w:rsidRPr="0059534B" w14:paraId="1A83B6DE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D06F9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Организации, осуществляющие реализацию программ спортивной подготовки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170B9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0520148300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E431F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1D4E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51 196 700,00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1773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51 604 900,00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63B0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52 035 400,00 </w:t>
            </w:r>
          </w:p>
        </w:tc>
      </w:tr>
      <w:tr w:rsidR="0059534B" w:rsidRPr="0059534B" w14:paraId="67B93966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B1A05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21493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0520148300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C0E51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DF4C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51 196 700,00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3FE0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51 604 900,00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487C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52 035 400,00 </w:t>
            </w:r>
          </w:p>
        </w:tc>
      </w:tr>
      <w:tr w:rsidR="0059534B" w:rsidRPr="0059534B" w14:paraId="2904FC62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BFE1B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расходных обязательств, возникающих при выполнении полномочий органов местного самоуправления по отдельным вопросам местного значения, за счет средств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03BE8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05201S2011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714EA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A227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9C1D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E4A4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59534B" w:rsidRPr="0059534B" w14:paraId="36494630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30D0D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87034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05201S2011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57BD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CD82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DED7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CEEF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59534B" w:rsidRPr="0059534B" w14:paraId="32EE4B64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676F4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E4E79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05201S2050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55E02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45BB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58 277 900,00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ECE3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59 090 100,00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A45A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59 972 300,00 </w:t>
            </w:r>
          </w:p>
        </w:tc>
      </w:tr>
      <w:tr w:rsidR="0059534B" w:rsidRPr="0059534B" w14:paraId="4F9CE0C0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F189C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01E5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05201S2050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8F19C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9A6D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58 277 900,00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276A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59 090 100,00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E916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59 972 300,00 </w:t>
            </w:r>
          </w:p>
        </w:tc>
      </w:tr>
      <w:tr w:rsidR="0059534B" w:rsidRPr="0059534B" w14:paraId="5E3EC1C2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718C4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«Развитие молодежной политики в городском округе город Стерлитамак Республики Башкортостан»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DEA14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9B0B2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C75A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17 685 800,00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B65F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17 599 200,00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43487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17 619 500,00 </w:t>
            </w:r>
          </w:p>
        </w:tc>
      </w:tr>
      <w:tr w:rsidR="0059534B" w:rsidRPr="0059534B" w14:paraId="66793F42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C1DD9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Содержание МКУ «Отдел по молодежной политике администрации ГО г.Стерлитамак РБ»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1D6AB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0600100000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50083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189B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5 900 000,00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E041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5 800 000,00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F6D1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5 800 000,00 </w:t>
            </w:r>
          </w:p>
        </w:tc>
      </w:tr>
      <w:tr w:rsidR="0059534B" w:rsidRPr="0059534B" w14:paraId="72D3C9F5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CA576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Учреждения в сфере молодежной политики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47B94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0600143190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5C331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E144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5 900 000,00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BD95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5 800 000,00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E468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5 800 000,00 </w:t>
            </w:r>
          </w:p>
        </w:tc>
      </w:tr>
      <w:tr w:rsidR="0059534B" w:rsidRPr="0059534B" w14:paraId="74AC10E8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7A8F4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9673D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0600143190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A7DC1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732D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4 306 400,00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6919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4 306 400,00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C10C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4 306 400,00 </w:t>
            </w:r>
          </w:p>
        </w:tc>
      </w:tr>
      <w:tr w:rsidR="0059534B" w:rsidRPr="0059534B" w14:paraId="5D2B8024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18F18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B341B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0600143190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AC5FA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9DD5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1 593 600,00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C299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1 493 600,00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381E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1 493 600,00 </w:t>
            </w:r>
          </w:p>
        </w:tc>
      </w:tr>
      <w:tr w:rsidR="0059534B" w:rsidRPr="0059534B" w14:paraId="71A6ED93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FBD44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Содержание МБУ «ВПО Отечество»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CD1E3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0600200000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CD8CA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5A9B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11 785 800,00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D379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11 799 200,00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A485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11 819 500,00 </w:t>
            </w:r>
          </w:p>
        </w:tc>
      </w:tr>
      <w:tr w:rsidR="0059534B" w:rsidRPr="0059534B" w14:paraId="0F5EE8BF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51FDB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Учреждения в сфере молодежной политики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3ED58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0600243190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55289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C3E7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11 785 800,00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30C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11 799 200,00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932C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11 819 500,00 </w:t>
            </w:r>
          </w:p>
        </w:tc>
      </w:tr>
      <w:tr w:rsidR="0059534B" w:rsidRPr="0059534B" w14:paraId="3021DF5F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AE0B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8C0D9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0600243190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B316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31DD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11 785 800,00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C069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11 799 200,00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587A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11 819 500,00 </w:t>
            </w:r>
          </w:p>
        </w:tc>
      </w:tr>
      <w:tr w:rsidR="0059534B" w:rsidRPr="0059534B" w14:paraId="577A2F87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300DA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46DA9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FA44A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E980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70 487 611,10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C1D8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68 478 000,00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E50EE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73 698 000,00 </w:t>
            </w:r>
          </w:p>
        </w:tc>
      </w:tr>
      <w:tr w:rsidR="0059534B" w:rsidRPr="0059534B" w14:paraId="7C04899B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E2616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Пожарная безопасность в ГО г.Стерлитамак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7DDE0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0700200000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7C9F2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B0E2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3 509 611,10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A9B5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6937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1 500 000,00 </w:t>
            </w:r>
          </w:p>
        </w:tc>
      </w:tr>
      <w:tr w:rsidR="0059534B" w:rsidRPr="0059534B" w14:paraId="5481224F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FFACA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4FE69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0700221910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0D29E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CD46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3 509 611,10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C9D6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F3E2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1 500 000,00 </w:t>
            </w:r>
          </w:p>
        </w:tc>
      </w:tr>
      <w:tr w:rsidR="0059534B" w:rsidRPr="0059534B" w14:paraId="09369E1E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E01FE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F708D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0700221910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D8DB1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1892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3 509 611,10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8874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B436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1 500 000,00 </w:t>
            </w:r>
          </w:p>
        </w:tc>
      </w:tr>
      <w:tr w:rsidR="0059534B" w:rsidRPr="0059534B" w14:paraId="3E3F384B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C9F7F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Повышение безопасности населения и защищенности потенциально опасных объектов экономики от угроз природного и техногенного характера в ГО г.Стерлитамак РБ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F8042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0710000000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85BDD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8F8B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66 978 000,00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B412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66 978 000,00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E59F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72 198 000,00 </w:t>
            </w:r>
          </w:p>
        </w:tc>
      </w:tr>
      <w:tr w:rsidR="0059534B" w:rsidRPr="0059534B" w14:paraId="7E87D5EE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78FA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выполнение работ по защищенности население от ЧС природного и техногенного характера, проведение аварийно-спасательных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0DF9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0710100000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E9CB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EF1C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66 978 000,00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EE65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66 978 000,00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8740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72 198 000,00 </w:t>
            </w:r>
          </w:p>
        </w:tc>
      </w:tr>
      <w:tr w:rsidR="0059534B" w:rsidRPr="0059534B" w14:paraId="6B3CF515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6FDCD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Поисковые и аварийно-спасательные учреждения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38281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0710103290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27152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2243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66 978 000,00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337A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66 978 000,00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9EE7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72 198 000,00 </w:t>
            </w:r>
          </w:p>
        </w:tc>
      </w:tr>
      <w:tr w:rsidR="0059534B" w:rsidRPr="0059534B" w14:paraId="7B7A5B7F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321E3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7D3A9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0710103290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FDE34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C224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66 978 000,00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B7F7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66 978 000,00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4EBE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72 198 000,00 </w:t>
            </w:r>
          </w:p>
        </w:tc>
      </w:tr>
      <w:tr w:rsidR="0059534B" w:rsidRPr="0059534B" w14:paraId="4AF5C1B9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516E4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«Развитие транспортной инфраструктуры и обеспечение безопасности дорожного движения на территории ГО город Стерлитамак РБ 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BF720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47FB6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430F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257 406 541,00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7A1B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95 941 851,29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3BA7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23 900 000,00 </w:t>
            </w:r>
          </w:p>
        </w:tc>
      </w:tr>
      <w:tr w:rsidR="0059534B" w:rsidRPr="0059534B" w14:paraId="0BFDAB11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5A328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по безопасности дорожного движения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12446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97D1B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128F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59 406 541,00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D290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23 900 000,00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BD7A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23 900 000,00 </w:t>
            </w:r>
          </w:p>
        </w:tc>
      </w:tr>
      <w:tr w:rsidR="0059534B" w:rsidRPr="0059534B" w14:paraId="703B6469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86D0A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Совершенствование системы транспортной инфраструктуры по повышению безопасности дорожного движения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BE582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0810100000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09401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AB3D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59 406 541,00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32CC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23 900 000,00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D18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23 900 000,00 </w:t>
            </w:r>
          </w:p>
        </w:tc>
      </w:tr>
      <w:tr w:rsidR="0059534B" w:rsidRPr="0059534B" w14:paraId="414797BC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802B6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CCF9E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0810124700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5AF86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B7A5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0A96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FB9C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900 000,00 </w:t>
            </w:r>
          </w:p>
        </w:tc>
      </w:tr>
      <w:tr w:rsidR="0059534B" w:rsidRPr="0059534B" w14:paraId="30B7D768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4CBDA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D721D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0810124700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FAF8F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EBF7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3184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67D7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900 000,00 </w:t>
            </w:r>
          </w:p>
        </w:tc>
      </w:tr>
      <w:tr w:rsidR="0059534B" w:rsidRPr="0059534B" w14:paraId="099FC43F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F8BD2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Отдельные мероприятия в области автомобильного транспорта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3C55E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0810163020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764F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92BF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38 806 541,00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7E96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23CB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</w:tr>
      <w:tr w:rsidR="0059534B" w:rsidRPr="0059534B" w14:paraId="4D4C32B1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6C4B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F570E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0810163020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B9DD0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1F36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38 806 541,00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485A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7FE1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</w:tr>
      <w:tr w:rsidR="0059534B" w:rsidRPr="0059534B" w14:paraId="320A522A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184D1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Содержание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141EF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08101SД110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B38FA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5AFC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19 700 000,00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540C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22 000 000,00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30A2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22 000 000,00 </w:t>
            </w:r>
          </w:p>
        </w:tc>
      </w:tr>
      <w:tr w:rsidR="0059534B" w:rsidRPr="0059534B" w14:paraId="3853EAD0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EEBB9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60992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08101SД110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A1F6D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455F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19 700 000,00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2B58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22 000 000,00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9E85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22 000 000,00 </w:t>
            </w:r>
          </w:p>
        </w:tc>
      </w:tr>
      <w:tr w:rsidR="0059534B" w:rsidRPr="0059534B" w14:paraId="66D48340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3FBCB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Развитие городского электрического транспорта на территории ГО г.Стерлитамак РБ»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F4023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0820000000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C4AB0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A493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198 000 000,00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64A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72 041 851,29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0D0B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59534B" w:rsidRPr="0059534B" w14:paraId="214B40E8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C2EFB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пассажиров комфортабельными и безопасными перевозками городским электрическим транспортом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308E9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0820100000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98F31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70C4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198 000 000,00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F434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72 041 851,29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4F72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59534B" w:rsidRPr="0059534B" w14:paraId="7D80795A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5C9BD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Выполнение работ, связанное с осуществлением регулярных перевозок пассажиров и багажа городским наземным электрическим транспортом по муниципальным маршрутам ГО г.Стерлитамак РБ по регулируемым тарифам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9401B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0820163050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D53F3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A932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198 000 000,00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B2A9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72 041 851,29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D8EE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59534B" w:rsidRPr="0059534B" w14:paraId="6C192CF4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C6383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26F23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0820163050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E3D53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3680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180 000 000,00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9ED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72 041 851,29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8F84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59534B" w:rsidRPr="0059534B" w14:paraId="023B8F57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E8E58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789A2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0820163050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7C02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369C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18 000 000,00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D56A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10A7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59534B" w:rsidRPr="0059534B" w14:paraId="5C96FB56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6A5BE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«Управление муниципальными финансами и муниципальным долгом городского округа город Стерлитамак на 2023-2028 годы»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1392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A5075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D505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146 146 000,00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F665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133 400 000,00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6819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133 300 000,00 </w:t>
            </w:r>
          </w:p>
        </w:tc>
      </w:tr>
      <w:tr w:rsidR="0059534B" w:rsidRPr="0059534B" w14:paraId="10108D25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4FEE4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332D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09000S2471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23CEB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7E2E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8A87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389F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</w:tr>
      <w:tr w:rsidR="0059534B" w:rsidRPr="0059534B" w14:paraId="1CF56161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371B2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DAEC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09000S2471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6DE76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12A5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2EEE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4DC5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</w:tr>
      <w:tr w:rsidR="0059534B" w:rsidRPr="0059534B" w14:paraId="572DF797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57812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Совершенствование бюджетной политики и эффективное использование бюджетного потенциала ГО г.Стерлитамак РБ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BF5FF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0910000000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91EF6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5AFB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141 146 000,00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2CBF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128 400 000,00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8478F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128 300 000,00 </w:t>
            </w:r>
          </w:p>
        </w:tc>
      </w:tr>
      <w:tr w:rsidR="0059534B" w:rsidRPr="0059534B" w14:paraId="0849DAE5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03001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Проведение комплекса мер по оптимизации долговой нагрузки на 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E492A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0910100000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9AFF1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F88A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AD2F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C85E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59534B" w:rsidRPr="0059534B" w14:paraId="34C3062D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F2CDB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880BD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0910106530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F8875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2DA6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087F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CE89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59534B" w:rsidRPr="0059534B" w14:paraId="3C04918E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0BDB8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B1FB9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0910106530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CDAEB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733A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45B3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B270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59534B" w:rsidRPr="0059534B" w14:paraId="034179A2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0CAE8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Материально-техническое и финансовое обеспечение деятельности ФУ администрации ГО г.Стерлитамак РБ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4E359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0910200000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2A898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AB23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141 046 000,00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3265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128 300 000,00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D35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128 300 000,00 </w:t>
            </w:r>
          </w:p>
        </w:tc>
      </w:tr>
      <w:tr w:rsidR="0059534B" w:rsidRPr="0059534B" w14:paraId="084C9D6A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3FFF7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F5E7B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0910202040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8648D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65F8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39 846 000,00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C4E1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27 100 000,00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D504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27 100 000,00 </w:t>
            </w:r>
          </w:p>
        </w:tc>
      </w:tr>
      <w:tr w:rsidR="0059534B" w:rsidRPr="0059534B" w14:paraId="3D9F59CC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FB023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53D9A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0910202040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925C6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AD4E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38 532 000,00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66FB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25 776 000,00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7C7F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25 776 000,00 </w:t>
            </w:r>
          </w:p>
        </w:tc>
      </w:tr>
      <w:tr w:rsidR="0059534B" w:rsidRPr="0059534B" w14:paraId="53BE59DC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4C5BF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2F3AC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0910202040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AEBAC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FE55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1 314 000,00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D71B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1 324 000,00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FC3F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1 324 000,00 </w:t>
            </w:r>
          </w:p>
        </w:tc>
      </w:tr>
      <w:tr w:rsidR="0059534B" w:rsidRPr="0059534B" w14:paraId="45EB87E5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A396B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9984E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0910202990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4F1C1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B580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101 200 000,00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DA38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101 200 000,00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6F32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101 200 000,00 </w:t>
            </w:r>
          </w:p>
        </w:tc>
      </w:tr>
      <w:tr w:rsidR="0059534B" w:rsidRPr="0059534B" w14:paraId="15256CE0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93CC5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D56EF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0910202990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D1B51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DBC1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94 125 000,00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53A4F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94 125 000,00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ACA0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94 125 000,00 </w:t>
            </w:r>
          </w:p>
        </w:tc>
      </w:tr>
      <w:tr w:rsidR="0059534B" w:rsidRPr="0059534B" w14:paraId="452A30DE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E8A4A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C2C93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0910202990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6C842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D896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7 075 000,00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D372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7 075 000,00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A451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7 075 000,00 </w:t>
            </w:r>
          </w:p>
        </w:tc>
      </w:tr>
      <w:tr w:rsidR="0059534B" w:rsidRPr="0059534B" w14:paraId="42542B03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4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18B7D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«Противодействие злоупотреблению наркотиками и их незаконному обороту, профилактики заболеваемости наркологическими расстройствами и бытовыми отравлениями в городском округе город Стерлитамак Республики Башкортостан на 2024-2030 годы»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12842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22A8C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6E3A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166 000,00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91AC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166 000,00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4D6E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166 000,00 </w:t>
            </w:r>
          </w:p>
        </w:tc>
      </w:tr>
      <w:tr w:rsidR="0059534B" w:rsidRPr="0059534B" w14:paraId="3787BE13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2F18D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сокращение уровня незаконного оборота потребления наркотиков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9716F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1100100000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1868B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3467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166 000,00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2C6A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166 000,00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CC25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166 000,00 </w:t>
            </w:r>
          </w:p>
        </w:tc>
      </w:tr>
      <w:tr w:rsidR="0059534B" w:rsidRPr="0059534B" w14:paraId="5DF9F50E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3A329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747F1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1100143110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FBFB1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9CCA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166 000,00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D1D5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166 000,00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AE04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166 000,00 </w:t>
            </w:r>
          </w:p>
        </w:tc>
      </w:tr>
      <w:tr w:rsidR="0059534B" w:rsidRPr="0059534B" w14:paraId="0D1F1247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AF2F3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73E73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1100143110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3AA60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C149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166 000,00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EDE7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166 000,00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94D8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166 000,00 </w:t>
            </w:r>
          </w:p>
        </w:tc>
      </w:tr>
      <w:tr w:rsidR="0059534B" w:rsidRPr="0059534B" w14:paraId="63DCA288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CDB0C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«Формирование современной городской среды городского округа город Стерлитамак РБ на 2018-2030 годы»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C507A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80833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F68F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70 210 961,01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B914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6 470 300,00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1CCD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6 470 300,00 </w:t>
            </w:r>
          </w:p>
        </w:tc>
      </w:tr>
      <w:tr w:rsidR="0059534B" w:rsidRPr="0059534B" w14:paraId="737A6C58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4255B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повышение качества и комфорта городской среды на территории ГО г.Стерлитамак РБ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9E7C2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1200100000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CACD6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F396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3 115 528,37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AE07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2155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59534B" w:rsidRPr="0059534B" w14:paraId="10B118AC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B6AD3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Реализация программ формирования современной городской среды за счет средств местных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DE80E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1200103590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C6542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57EB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3 115 528,37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A7E2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78CC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59534B" w:rsidRPr="0059534B" w14:paraId="5F1F958B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C388D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270A8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1200103590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8CB8D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5B71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3 115 528,37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CCEA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0E7F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59534B" w:rsidRPr="0059534B" w14:paraId="6AE7460F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8D2EE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0E1B5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120И400000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FB026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5820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67 095 432,64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98F9F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6 470 300,00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79B2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6 470 300,00 </w:t>
            </w:r>
          </w:p>
        </w:tc>
      </w:tr>
      <w:tr w:rsidR="0059534B" w:rsidRPr="0059534B" w14:paraId="332E3A3A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79E11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Реализация программ формирования современной городской среды.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7CC51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120И455550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6069B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8579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67 095 432,64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4989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6 470 300,00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DB75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6 470 300,00 </w:t>
            </w:r>
          </w:p>
        </w:tc>
      </w:tr>
      <w:tr w:rsidR="0059534B" w:rsidRPr="0059534B" w14:paraId="2329BAA8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C8576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8B0CC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120И455550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34D0A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F44B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67 095 432,64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AD56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6 470 300,00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A870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6 470 300,00 </w:t>
            </w:r>
          </w:p>
        </w:tc>
      </w:tr>
      <w:tr w:rsidR="0059534B" w:rsidRPr="0059534B" w14:paraId="1BFC4694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A8698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"Обеспечение общественной безопасности на территории городского округа город Стерлитамак Республики Башкортостан на 2023-2028 годы"."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A1FBE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085CB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97CB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316C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DD25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</w:tr>
      <w:tr w:rsidR="0059534B" w:rsidRPr="0059534B" w14:paraId="414F7D3E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C5ADB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Мероприятия по профилактике правонарушений и борьбе с преступностью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65B2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1400024600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3A79B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1C73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5588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15BE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</w:tr>
      <w:tr w:rsidR="0059534B" w:rsidRPr="0059534B" w14:paraId="7991A049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48293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20D14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1400024600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CA3A3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E894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5DD5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9E77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</w:tr>
      <w:tr w:rsidR="0059534B" w:rsidRPr="0059534B" w14:paraId="4AE8B268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F0B7A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 Профилактика терроризма и экстремизма, минимизация и (или) ликвидация последствий проявления терроризма и экстремизма на территории городского округа город Стерлитамак на 2025-2029 годы"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82401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A2EA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DC92E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257 730 210,00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CD11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257 730 210,00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ED83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257 730 210,00 </w:t>
            </w:r>
          </w:p>
        </w:tc>
      </w:tr>
      <w:tr w:rsidR="0059534B" w:rsidRPr="0059534B" w14:paraId="2F89BBDD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11B1E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Снижение уровня проявлений терроризма и экстремизма в ГО г.Стерлитамак РБ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A37DA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D5388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A37C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257 730 210,00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A05E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257 730 210,00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0AB5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257 730 210,00 </w:t>
            </w:r>
          </w:p>
        </w:tc>
      </w:tr>
      <w:tr w:rsidR="0059534B" w:rsidRPr="0059534B" w14:paraId="1E554145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8DAE9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повышение уровня безопасности объектов социальной инфраструктуры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2FD60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1500102040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F38D2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3AE2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DBEA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8D3E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</w:tr>
      <w:tr w:rsidR="0059534B" w:rsidRPr="0059534B" w14:paraId="2483985F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5C86F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73865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1500102040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B4E04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CA25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C572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8E0C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</w:tr>
      <w:tr w:rsidR="0059534B" w:rsidRPr="0059534B" w14:paraId="10128C50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92DFB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5DC3D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1500142090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ED2C6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8BBC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118 400 000,00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0CC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118 400 000,00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EAEB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118 400 000,00 </w:t>
            </w:r>
          </w:p>
        </w:tc>
      </w:tr>
      <w:tr w:rsidR="0059534B" w:rsidRPr="0059534B" w14:paraId="3402AD00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D9202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7325D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1500142090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3F93E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DA91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118 400 000,00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CFB4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118 400 000,00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17CEF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118 400 000,00 </w:t>
            </w:r>
          </w:p>
        </w:tc>
      </w:tr>
      <w:tr w:rsidR="0059534B" w:rsidRPr="0059534B" w14:paraId="6888B22F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3A59D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Школы – детские сады, школы начальные, основные, средние и вечерние (сменные)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55A9B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1500142190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1B0F1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DF61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78 203 000,00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61FB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78 203 000,00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C00D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78 203 000,00 </w:t>
            </w:r>
          </w:p>
        </w:tc>
      </w:tr>
      <w:tr w:rsidR="0059534B" w:rsidRPr="0059534B" w14:paraId="378EB08F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8A7F0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F8D7C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1500142190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3AC16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D79E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78 203 000,00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A1EF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78 203 000,00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3667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78 203 000,00 </w:t>
            </w:r>
          </w:p>
        </w:tc>
      </w:tr>
      <w:tr w:rsidR="0059534B" w:rsidRPr="0059534B" w14:paraId="5295D21D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822CE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Школы-интернаты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C3644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1500142290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AAB3D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8298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6 500 000,00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D653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6 500 000,00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1256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6 500 000,00 </w:t>
            </w:r>
          </w:p>
        </w:tc>
      </w:tr>
      <w:tr w:rsidR="0059534B" w:rsidRPr="0059534B" w14:paraId="5A51BE9C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A849D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E7253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1500142290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49438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71FC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6 500 000,00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B03A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6 500 000,00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8599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6 500 000,00 </w:t>
            </w:r>
          </w:p>
        </w:tc>
      </w:tr>
      <w:tr w:rsidR="0059534B" w:rsidRPr="0059534B" w14:paraId="02C8229E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A4ED3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EBA8F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1500142390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7EBD9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FACE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10 416 791,00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85E1F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10 416 791,00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FCD6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10 416 791,00 </w:t>
            </w:r>
          </w:p>
        </w:tc>
      </w:tr>
      <w:tr w:rsidR="0059534B" w:rsidRPr="0059534B" w14:paraId="6FE66C36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4C956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CBC1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1500142390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892A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ED16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10 416 791,00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45A3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10 416 791,00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6159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10 416 791,00 </w:t>
            </w:r>
          </w:p>
        </w:tc>
      </w:tr>
      <w:tr w:rsidR="0059534B" w:rsidRPr="0059534B" w14:paraId="24B2C91E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23C37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Организации в сфере образования ( Техническое обслуживание Систем: видеонаблюдения, охранной сигнализации, системы контроля и управления доступом "Ваша безопасность")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D10C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1500143590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97371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E850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22 158 700,00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2224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22 158 700,00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8E0BF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22 158 700,00 </w:t>
            </w:r>
          </w:p>
        </w:tc>
      </w:tr>
      <w:tr w:rsidR="0059534B" w:rsidRPr="0059534B" w14:paraId="77BC596E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A538B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3FEEC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1500143590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76E4A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EDC7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22 158 700,00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C4A9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22 158 700,00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69E1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22 158 700,00 </w:t>
            </w:r>
          </w:p>
        </w:tc>
      </w:tr>
      <w:tr w:rsidR="0059534B" w:rsidRPr="0059534B" w14:paraId="34CB6BB0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FD92F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B9C3E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1500144090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5CAE4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57AE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2 980 100,00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89CE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2 980 100,00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7169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2 980 100,00 </w:t>
            </w:r>
          </w:p>
        </w:tc>
      </w:tr>
      <w:tr w:rsidR="0059534B" w:rsidRPr="0059534B" w14:paraId="67C9C6AD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F1314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BE5CB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1500144090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B7C95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71FD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2 980 100,00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C7DE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2 980 100,00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6CCC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2 980 100,00 </w:t>
            </w:r>
          </w:p>
        </w:tc>
      </w:tr>
      <w:tr w:rsidR="0059534B" w:rsidRPr="0059534B" w14:paraId="7DF02269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7CE63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Музеи и постоянные выставки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58940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1500144190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F3B90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CB89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617 000,00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231F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617 000,00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320D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617 000,00 </w:t>
            </w:r>
          </w:p>
        </w:tc>
      </w:tr>
      <w:tr w:rsidR="0059534B" w:rsidRPr="0059534B" w14:paraId="3E0EC3AC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50079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FCBD8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1500144190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BE58D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2306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617 000,00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7EBF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617 000,00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4F31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617 000,00 </w:t>
            </w:r>
          </w:p>
        </w:tc>
      </w:tr>
      <w:tr w:rsidR="0059534B" w:rsidRPr="0059534B" w14:paraId="1CB98B8A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58329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Библиотеки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5A864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1500144290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9DEC4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3E84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4 920 900,00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20AE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4 920 900,00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96BC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4 920 900,00 </w:t>
            </w:r>
          </w:p>
        </w:tc>
      </w:tr>
      <w:tr w:rsidR="0059534B" w:rsidRPr="0059534B" w14:paraId="01A15437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AEE8C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E3A4A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1500144290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F0305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3C45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4 920 900,00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0ECB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4 920 900,00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5120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4 920 900,00 </w:t>
            </w:r>
          </w:p>
        </w:tc>
      </w:tr>
      <w:tr w:rsidR="0059534B" w:rsidRPr="0059534B" w14:paraId="226B0085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61E7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09CEF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1500145290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13CC6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5661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1 315 510,00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B312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1 315 510,00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9EEC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1 315 510,00 </w:t>
            </w:r>
          </w:p>
        </w:tc>
      </w:tr>
      <w:tr w:rsidR="0059534B" w:rsidRPr="0059534B" w14:paraId="3640BADC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FC441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8FEED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1500145290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8BA1D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8D99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1 315 510,00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FE3F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1 315 510,00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8AB4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1 315 510,00 </w:t>
            </w:r>
          </w:p>
        </w:tc>
      </w:tr>
      <w:tr w:rsidR="0059534B" w:rsidRPr="0059534B" w14:paraId="4B646ABA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D567F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охранные мероприятия спортивных комплексов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C3866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1500148280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CA169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8F27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3 556 200,00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A975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3 556 200,00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D09F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3 556 200,00 </w:t>
            </w:r>
          </w:p>
        </w:tc>
      </w:tr>
      <w:tr w:rsidR="0059534B" w:rsidRPr="0059534B" w14:paraId="7A15DE88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F302B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7D036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1500148280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BABB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76E5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3 556 200,00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FBCF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3 556 200,00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0472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3 556 200,00 </w:t>
            </w:r>
          </w:p>
        </w:tc>
      </w:tr>
      <w:tr w:rsidR="0059534B" w:rsidRPr="0059534B" w14:paraId="4740AB1D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6F8EC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Организации, реализующие дополнительные образовательные программы спортивной подготовки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856C5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1500148300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57FA9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F43C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4 662 009,00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8B4F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4 662 009,00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22E2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4 662 009,00 </w:t>
            </w:r>
          </w:p>
        </w:tc>
      </w:tr>
      <w:tr w:rsidR="0059534B" w:rsidRPr="0059534B" w14:paraId="0708706E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14C6F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DEA15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1500148300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A047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A251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4 662 009,00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DD7B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4 662 009,00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98B0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4 662 009,00 </w:t>
            </w:r>
          </w:p>
        </w:tc>
      </w:tr>
      <w:tr w:rsidR="0059534B" w:rsidRPr="0059534B" w14:paraId="17102663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DE55B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архивного дела в городском округе город Стерлитамак Республики Башкортостан на 2025-2030 годы"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E4B325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9592C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ED8CF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03F4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8B54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300 000,00 </w:t>
            </w:r>
          </w:p>
        </w:tc>
      </w:tr>
      <w:tr w:rsidR="0059534B" w:rsidRPr="0059534B" w14:paraId="1D34ED86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D6E84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обеспечение надлежащих условий сохранности комплектования, учета и использования документов Архивного фонда РБ и других архивных документов, находящихся на хранении в муниципальном архиве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5B3E3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1600100000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307EC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3B75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D267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9CDB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300 000,00 </w:t>
            </w:r>
          </w:p>
        </w:tc>
      </w:tr>
      <w:tr w:rsidR="0059534B" w:rsidRPr="0059534B" w14:paraId="2004949A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E8A7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20046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1600102990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13A59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835A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F594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FE9AF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300 000,00 </w:t>
            </w:r>
          </w:p>
        </w:tc>
      </w:tr>
      <w:tr w:rsidR="0059534B" w:rsidRPr="0059534B" w14:paraId="5A27ADF4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89FF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BE25D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1600102990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7E4D2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240B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A03E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470C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300 000,00 </w:t>
            </w:r>
          </w:p>
        </w:tc>
      </w:tr>
      <w:tr w:rsidR="0059534B" w:rsidRPr="0059534B" w14:paraId="04BD441E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948CD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«Благоустройство городского округа город Стерлитамак Республики Башкортостан на 2017-2027 годы»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AAE2C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8B5AF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EE36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865 040 938,45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69E6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819 023 499,92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7301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815 877 270,52 </w:t>
            </w:r>
          </w:p>
        </w:tc>
      </w:tr>
      <w:tr w:rsidR="0059534B" w:rsidRPr="0059534B" w14:paraId="72A71E2B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AF150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Cоздание благоприятных и комфортных условий проживания населения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86FAB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0B24A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4791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543 227 027,75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5D6F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449 182 599,92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3E43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445 995 170,52 </w:t>
            </w:r>
          </w:p>
        </w:tc>
      </w:tr>
      <w:tr w:rsidR="0059534B" w:rsidRPr="0059534B" w14:paraId="12B38A76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D5D8E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AC37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1700103530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96C84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4FE4F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15 000 000,00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D0E5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15 000 000,00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CF4A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59534B" w:rsidRPr="0059534B" w14:paraId="159F6566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7CDB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98293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1700103530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310E6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C3D0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15 000 000,00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EA1A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15 000 000,00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BF7D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59534B" w:rsidRPr="0059534B" w14:paraId="74AB2787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1A451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97BFD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1700106050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6541B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5565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339 651 620,55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D385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321 398 952,10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7566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326 398 919,30 </w:t>
            </w:r>
          </w:p>
        </w:tc>
      </w:tr>
      <w:tr w:rsidR="0059534B" w:rsidRPr="0059534B" w14:paraId="2FCCE1F6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84C2B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EFDA3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1700106050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54542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ED65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339 251 620,55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06CA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320 998 952,10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5990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325 998 919,30 </w:t>
            </w:r>
          </w:p>
        </w:tc>
      </w:tr>
      <w:tr w:rsidR="0059534B" w:rsidRPr="0059534B" w14:paraId="5654AC7F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55F39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30B24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1700106050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F1A19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92FD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E08B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1A06F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400 000,00 </w:t>
            </w:r>
          </w:p>
        </w:tc>
      </w:tr>
      <w:tr w:rsidR="0059534B" w:rsidRPr="0059534B" w14:paraId="456B3416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A6CBE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Учреждения в сфере жилищно-коммунального хозяйства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A5804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1700106290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F64A0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4196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28 222 000,00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0597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28 222 000,00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60A0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28 222 000,00 </w:t>
            </w:r>
          </w:p>
        </w:tc>
      </w:tr>
      <w:tr w:rsidR="0059534B" w:rsidRPr="0059534B" w14:paraId="41F5B0F4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A1AC4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1A4D3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1700106290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D016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BA29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25 968 446,28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929F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25 977 000,00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C8C0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25 977 000,00 </w:t>
            </w:r>
          </w:p>
        </w:tc>
      </w:tr>
      <w:tr w:rsidR="0059534B" w:rsidRPr="0059534B" w14:paraId="40F7189B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25F81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689B1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1700106290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D1D20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3159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2 245 000,00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007D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2 245 000,00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98F9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2 245 000,00 </w:t>
            </w:r>
          </w:p>
        </w:tc>
      </w:tr>
      <w:tr w:rsidR="0059534B" w:rsidRPr="0059534B" w14:paraId="63ACE09B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7D058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0983C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1700106290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D0E96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573B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8 553,72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4606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27EF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59534B" w:rsidRPr="0059534B" w14:paraId="60F5E3D6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17A37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экологии и природопользования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A7D00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1700141200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A4DEE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C70A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34 300 000,00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9FA7F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25 800 000,00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BDFCF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25 800 000,00 </w:t>
            </w:r>
          </w:p>
        </w:tc>
      </w:tr>
      <w:tr w:rsidR="0059534B" w:rsidRPr="0059534B" w14:paraId="57550461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26833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4561A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1700141200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7FAA9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80FB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34 300 000,00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FD60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25 800 000,00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23EE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25 800 000,00 </w:t>
            </w:r>
          </w:p>
        </w:tc>
      </w:tr>
      <w:tr w:rsidR="0059534B" w:rsidRPr="0059534B" w14:paraId="21031A8A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5E7DC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осуществление государственных полномочий по организации проведения мероприятий по обустройству, содержанию, строительству и консервации скотомогильников (биотермических ям)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CCEF8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1700173140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CD73D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9FC2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56 800,00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B387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56 800,00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1EDF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56 800,00 </w:t>
            </w:r>
          </w:p>
        </w:tc>
      </w:tr>
      <w:tr w:rsidR="0059534B" w:rsidRPr="0059534B" w14:paraId="61AF7037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DD2A3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67B0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1700173140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A7DC8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82B0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56 800,00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6E54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56 800,00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606C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56 800,00 </w:t>
            </w:r>
          </w:p>
        </w:tc>
      </w:tr>
      <w:tr w:rsidR="0059534B" w:rsidRPr="0059534B" w14:paraId="70980B7A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0CFFB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осуществление государственных полномочий по организации проведения мероприятий по отлову и содержанию безнадзорных животных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78ADA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1700173340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6AFA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D671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5 784 300,00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7E95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5 784 300,00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08E1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5 784 300,00 </w:t>
            </w:r>
          </w:p>
        </w:tc>
      </w:tr>
      <w:tr w:rsidR="0059534B" w:rsidRPr="0059534B" w14:paraId="67569D1E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D4295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FF9F6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1700173340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5362D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C0DB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5 784 300,00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766F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5 784 300,00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52B9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5 784 300,00 </w:t>
            </w:r>
          </w:p>
        </w:tc>
      </w:tr>
      <w:tr w:rsidR="0059534B" w:rsidRPr="0059534B" w14:paraId="02F0F128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67081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Финансирование расходов, связанных с уплатой лизинговых платежей на закупку коммунальной техники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6A7DB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1700174340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4FBB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98FB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18 449 024,54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AACE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18 535 119,75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802D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20 263 201,76 </w:t>
            </w:r>
          </w:p>
        </w:tc>
      </w:tr>
      <w:tr w:rsidR="0059534B" w:rsidRPr="0059534B" w14:paraId="38CB7514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4E37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58726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1700174340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E8E41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4181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18 449 024,54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51A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18 535 119,75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2FE1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20 263 201,76 </w:t>
            </w:r>
          </w:p>
        </w:tc>
      </w:tr>
      <w:tr w:rsidR="0059534B" w:rsidRPr="0059534B" w14:paraId="7CB8ABE7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7523C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устойчивого функционирования организаций, осуществляющих регулируемые виды деятельности в сфере теплоснабжения, водоснабжения и водоотведения, поставляющих коммунальные ресурсы для предоставления коммунальных услуг населению по тарифам, не обеспечивающим возмещение издержек, и подготовка объектов коммунального хозяйства к работе в осенне-зимний период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ABD0F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17001S2350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3CCA2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E10B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16 300 000,00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3CFE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16 300 000,00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B131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16 300 000,00 </w:t>
            </w:r>
          </w:p>
        </w:tc>
      </w:tr>
      <w:tr w:rsidR="0059534B" w:rsidRPr="0059534B" w14:paraId="220DC4D8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7A6A4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0C6CE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17001S2350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7B5E2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9924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16 300 000,00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D1B8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16 300 000,00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53E2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16 300 000,00 </w:t>
            </w:r>
          </w:p>
        </w:tc>
      </w:tr>
      <w:tr w:rsidR="0059534B" w:rsidRPr="0059534B" w14:paraId="32462CC3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55D2D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мероприятий по благоустройству городских общественных территорий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43E7F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17001S2640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E5BFE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BC83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78 253 593,36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B93A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12 135 428,07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C730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17 219 949,46 </w:t>
            </w:r>
          </w:p>
        </w:tc>
      </w:tr>
      <w:tr w:rsidR="0059534B" w:rsidRPr="0059534B" w14:paraId="5140F5B8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FE6B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036F2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17001S2640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8C738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F790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78 253 593,36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1BDAF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12 135 428,07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69D6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17 219 949,46 </w:t>
            </w:r>
          </w:p>
        </w:tc>
      </w:tr>
      <w:tr w:rsidR="0059534B" w:rsidRPr="0059534B" w14:paraId="430F12F0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F7F5E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Содержание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605BB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17001SД110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67C78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207DF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4CEA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8B1F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</w:tr>
      <w:tr w:rsidR="0059534B" w:rsidRPr="0059534B" w14:paraId="41E1D45C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6575B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2138D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17001SД110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4EBBB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420C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B375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901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</w:tr>
      <w:tr w:rsidR="0059534B" w:rsidRPr="0059534B" w14:paraId="4E6BE997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CB4C0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Ремонт и капитальный ремонт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EEFBD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17001SД120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FCBCC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A3C6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3 209 689,30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C3FD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1 950 000,00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90D3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1 950 000,00 </w:t>
            </w:r>
          </w:p>
        </w:tc>
      </w:tr>
      <w:tr w:rsidR="0059534B" w:rsidRPr="0059534B" w14:paraId="0FDECC64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D2923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FF10A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17001SД120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EF7DC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763A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3 209 689,30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5CD8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1 950 000,00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A0A0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1 950 000,00 </w:t>
            </w:r>
          </w:p>
        </w:tc>
      </w:tr>
      <w:tr w:rsidR="0059534B" w:rsidRPr="0059534B" w14:paraId="394A8708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3CDC0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муниципальное задание МБУ «Ремонтно-строительное управление дорожно-озеленительных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92C25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1700200000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F68C5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34BE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302 000 310,70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3739F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350 000 000,00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7761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350 000 000,00 </w:t>
            </w:r>
          </w:p>
        </w:tc>
      </w:tr>
      <w:tr w:rsidR="0059534B" w:rsidRPr="0059534B" w14:paraId="366B10BA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B1199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F244D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1700206050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0726A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2418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242 300 000,00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9673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242 300 000,00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943C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242 300 000,00 </w:t>
            </w:r>
          </w:p>
        </w:tc>
      </w:tr>
      <w:tr w:rsidR="0059534B" w:rsidRPr="0059534B" w14:paraId="00EA6587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6FB6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35F2D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1700206050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714D1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67D1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242 300 000,00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A2CD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242 300 000,00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7A24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242 300 000,00 </w:t>
            </w:r>
          </w:p>
        </w:tc>
      </w:tr>
      <w:tr w:rsidR="0059534B" w:rsidRPr="0059534B" w14:paraId="4E21381D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A1B1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Ремонт и капитальный ремонт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8DF3C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17002SД120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9079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5235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59 700 310,70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A9C1F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107 700 000,00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43C7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107 700 000,00 </w:t>
            </w:r>
          </w:p>
        </w:tc>
      </w:tr>
      <w:tr w:rsidR="0059534B" w:rsidRPr="0059534B" w14:paraId="771210DE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28CEB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5122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17002SД120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62289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7965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59 700 310,70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0819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107 700 000,00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972B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107 700 000,00 </w:t>
            </w:r>
          </w:p>
        </w:tc>
      </w:tr>
      <w:tr w:rsidR="0059534B" w:rsidRPr="0059534B" w14:paraId="6D55F2B8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E1EBF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муниципальное задание для МБУ «Комбинат спецобслуживания населения»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E2FE0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1700300000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F5779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BB88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19 813 600,00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267A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19 840 900,00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F91B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19 882 100,00 </w:t>
            </w:r>
          </w:p>
        </w:tc>
      </w:tr>
      <w:tr w:rsidR="0059534B" w:rsidRPr="0059534B" w14:paraId="5B628F8F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D6380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Учреждения в сфере жилищно-коммунального хозяйства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ED348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1700306290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C4A52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C0B7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19 813 600,00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0F91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19 840 900,00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018C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19 882 100,00 </w:t>
            </w:r>
          </w:p>
        </w:tc>
      </w:tr>
      <w:tr w:rsidR="0059534B" w:rsidRPr="0059534B" w14:paraId="33468B5A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A4CEB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5C9C2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1700306290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9F104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0029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19 813 600,00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12AE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19 840 900,00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7F95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19 882 100,00 </w:t>
            </w:r>
          </w:p>
        </w:tc>
      </w:tr>
      <w:tr w:rsidR="0059534B" w:rsidRPr="0059534B" w14:paraId="65CF21F1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CCD71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Муниципальная программа «Развитие муниципальной службы в ГО г.Стерлитамак Республики Башкортостан на 2023-2028 годы»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24868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0AE3F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89996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11 310 000,00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DE6B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11 300 000,00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806F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13 300 000,00 </w:t>
            </w:r>
          </w:p>
        </w:tc>
      </w:tr>
      <w:tr w:rsidR="0059534B" w:rsidRPr="0059534B" w14:paraId="59A70825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604F3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Совершенствование системы профессионального развития муниципальных служащих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8B56B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1800100000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4AD3B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65E5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EFCE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867E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500 000,00 </w:t>
            </w:r>
          </w:p>
        </w:tc>
      </w:tr>
      <w:tr w:rsidR="0059534B" w:rsidRPr="0059534B" w14:paraId="7728B5F2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05D9D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Переподготовка и повышение квалификации кадров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438A2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1800142970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D8E91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34A3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2C4E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95A4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500 000,00 </w:t>
            </w:r>
          </w:p>
        </w:tc>
      </w:tr>
      <w:tr w:rsidR="0059534B" w:rsidRPr="0059534B" w14:paraId="084CC5F7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8FD8C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3CEC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1800142970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0B04A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7D46F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D801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7BD0F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500 000,00 </w:t>
            </w:r>
          </w:p>
        </w:tc>
      </w:tr>
      <w:tr w:rsidR="0059534B" w:rsidRPr="0059534B" w14:paraId="1533EC95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3C39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Реализация гарантий, предусмотренных действующим законодательством для муниципальных служащих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9FF9F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1800200000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030FB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3EC3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11 300 000,00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8F9E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10 800 000,00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8E91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12 800 000,00 </w:t>
            </w:r>
          </w:p>
        </w:tc>
      </w:tr>
      <w:tr w:rsidR="0059534B" w:rsidRPr="0059534B" w14:paraId="20FBA185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7CAF4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Доплата к пенсии муниципальных служащих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1964F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1800202300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019DB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CD98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10 800 000,00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0CF6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10 800 000,00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17C5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10 800 000,00 </w:t>
            </w:r>
          </w:p>
        </w:tc>
      </w:tr>
      <w:tr w:rsidR="0059534B" w:rsidRPr="0059534B" w14:paraId="5F715719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04095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A8918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1800202300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A260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198E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10 800 000,00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2F4B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10 800 000,00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3B9F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10 800 000,00 </w:t>
            </w:r>
          </w:p>
        </w:tc>
      </w:tr>
      <w:tr w:rsidR="0059534B" w:rsidRPr="0059534B" w14:paraId="787113EC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74049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A0111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1800202990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7CD21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550D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35FF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649F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</w:tr>
      <w:tr w:rsidR="0059534B" w:rsidRPr="0059534B" w14:paraId="62E97146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63A99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2CEC8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1800202990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3A846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B423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75DE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ACD7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</w:tr>
      <w:tr w:rsidR="0059534B" w:rsidRPr="0059534B" w14:paraId="4C40F6C1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B6DDC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 Создание благоприятных условий в целях привлечения медицинских работников для работы в государственных медицинских учреждениях городского округа город Стерлитамак Республики Башкортостан на 2023-2027 годы"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26C2F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D2A0E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332E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900 000,00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49D4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1 500 000,00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1E8E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1 500 000,00 </w:t>
            </w:r>
          </w:p>
        </w:tc>
      </w:tr>
      <w:tr w:rsidR="0059534B" w:rsidRPr="0059534B" w14:paraId="4A71E38B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72838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EF1F2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2000010470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47F4C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44AC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632D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8BAC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1 500 000,00 </w:t>
            </w:r>
          </w:p>
        </w:tc>
      </w:tr>
      <w:tr w:rsidR="0059534B" w:rsidRPr="0059534B" w14:paraId="3C741C2A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32C62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A59C2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2000010470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23D1F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F995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A789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13ED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1 500 000,00 </w:t>
            </w:r>
          </w:p>
        </w:tc>
      </w:tr>
      <w:tr w:rsidR="0059534B" w:rsidRPr="0059534B" w14:paraId="243C6D5E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9463B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 Поддержка социально ориентированных некоммерческих организациях в городском округе город Стерлитамак Республики Башкортостан"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83081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9B45B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8EBB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1 773 000,00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6969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4 373 000,00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C7FB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4 373 000,00 </w:t>
            </w:r>
          </w:p>
        </w:tc>
      </w:tr>
      <w:tr w:rsidR="0059534B" w:rsidRPr="0059534B" w14:paraId="17B3990F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C797A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Субсидии иным некоммерческим организациям, не являющимся государственными (муниципальными) учреждениями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D1E5A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2100061340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2452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3B69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1 773 000,00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FCAD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1 773 000,00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6799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1 773 000,00 </w:t>
            </w:r>
          </w:p>
        </w:tc>
      </w:tr>
      <w:tr w:rsidR="0059534B" w:rsidRPr="0059534B" w14:paraId="16345D04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89F2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FFD48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2100061340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46A02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380B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1 773 000,00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D702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1 773 000,00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427B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1 773 000,00 </w:t>
            </w:r>
          </w:p>
        </w:tc>
      </w:tr>
      <w:tr w:rsidR="0059534B" w:rsidRPr="0059534B" w14:paraId="1A6C3BA5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12B81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Прочие выплаты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EF7E3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2100092360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89B66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E936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9163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2 600 000,00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5AF8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2 600 000,00 </w:t>
            </w:r>
          </w:p>
        </w:tc>
      </w:tr>
      <w:tr w:rsidR="0059534B" w:rsidRPr="0059534B" w14:paraId="1553BD4F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8DBBE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2E7B5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2100092360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FE2DE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F4FD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7BCB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2 600 000,00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03DE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2 600 000,00 </w:t>
            </w:r>
          </w:p>
        </w:tc>
      </w:tr>
      <w:tr w:rsidR="0059534B" w:rsidRPr="0059534B" w14:paraId="11BC9707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32E0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"Профилактика и борьба с употреблением алкогольной продукции в городском округе город Стерлитамак Республики Башкортостан"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6978A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04CA5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922A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3D3F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7560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</w:tr>
      <w:tr w:rsidR="0059534B" w:rsidRPr="0059534B" w14:paraId="575DA3F2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A8F7C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F346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2200043110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A41A3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4EB7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A51F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6E50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</w:tr>
      <w:tr w:rsidR="0059534B" w:rsidRPr="0059534B" w14:paraId="30A98A43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769A9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D3DB5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2200043110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4FCE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713F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4DF3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4129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</w:tr>
      <w:tr w:rsidR="0059534B" w:rsidRPr="0059534B" w14:paraId="16E89907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A05A7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"Реализация государственной национальной политики в городском округе город Стерлитамак Республики Башкортостан на 2025-2030 годы"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7C54A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877D5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9F8F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0628F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1F17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</w:tr>
      <w:tr w:rsidR="0059534B" w:rsidRPr="0059534B" w14:paraId="20FEA795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3699F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7EEEC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2500002990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5BECE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5D45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F7F2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D861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</w:tr>
      <w:tr w:rsidR="0059534B" w:rsidRPr="0059534B" w14:paraId="05AC3193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FB693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C0F21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2500002990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D23C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26B6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E12C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3FC8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</w:tr>
      <w:tr w:rsidR="0059534B" w:rsidRPr="0059534B" w14:paraId="19E77876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6760C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 Поддержка и развитие садоводческих некоммерческих товариществ, расположенных на территории городского округа город Стерлитамак Республики Башкортостан на 2026-2028 годы"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B7331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EE78F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61AB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C8A9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CC89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</w:tr>
      <w:tr w:rsidR="0059534B" w:rsidRPr="0059534B" w14:paraId="4C9142B7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4FE2A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Создание благоприятные условия для развития инфраструктуры садоводческих некоммерческих товариществ и благоустройства их территорий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76D0C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2600100000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F2C64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6D9A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9005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FACB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</w:tr>
      <w:tr w:rsidR="0059534B" w:rsidRPr="0059534B" w14:paraId="1FD6C2D4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951B3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03D76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2600102990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28E0A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FFBF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2D10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9FB9F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</w:tr>
      <w:tr w:rsidR="0059534B" w:rsidRPr="0059534B" w14:paraId="4CDCB841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CFE1C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D2966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2600102990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A14DB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EF77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95FD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E5E1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</w:tr>
      <w:tr w:rsidR="0059534B" w:rsidRPr="0059534B" w14:paraId="70838C9B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560EA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3DFE6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1742B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2418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705 078 344,77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8C2D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515 030 205,81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69F8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675 469 064,69 </w:t>
            </w:r>
          </w:p>
        </w:tc>
      </w:tr>
      <w:tr w:rsidR="0059534B" w:rsidRPr="0059534B" w14:paraId="07FB14EF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612EB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0778B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6F5DA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27B5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168 370 607,80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1CB6F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117 046 000,00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6489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117 351 000,00 </w:t>
            </w:r>
          </w:p>
        </w:tc>
      </w:tr>
      <w:tr w:rsidR="0059534B" w:rsidRPr="0059534B" w14:paraId="3F0431A7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ECD18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FB5E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E2356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E5A1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156 241 027,03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2A82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104 338 000,00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AAA4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104 338 000,00 </w:t>
            </w:r>
          </w:p>
        </w:tc>
      </w:tr>
      <w:tr w:rsidR="0059534B" w:rsidRPr="0059534B" w14:paraId="589F3164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99CE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627E9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5F8B3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2C9CF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10 932 607,80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501C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11 514 000,00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251F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11 819 000,00 </w:t>
            </w:r>
          </w:p>
        </w:tc>
      </w:tr>
      <w:tr w:rsidR="0059534B" w:rsidRPr="0059534B" w14:paraId="74123A96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C029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6E83E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87C65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921C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2 972,97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1CF8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20CCF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59534B" w:rsidRPr="0059534B" w14:paraId="62E9E50E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E8114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ACE62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C51A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55B8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1 194 000,00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4CDB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1 194 000,00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4BB8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1 194 000,00 </w:t>
            </w:r>
          </w:p>
        </w:tc>
      </w:tr>
      <w:tr w:rsidR="0059534B" w:rsidRPr="0059534B" w14:paraId="3A0A3F1F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535D5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F0DDC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9900002080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396D3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DF7B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5 736 000,00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40F6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3 930 000,00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EBA3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3 930 000,00 </w:t>
            </w:r>
          </w:p>
        </w:tc>
      </w:tr>
      <w:tr w:rsidR="0059534B" w:rsidRPr="0059534B" w14:paraId="661AC770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6732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7C853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9900002080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CE5DB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AC3E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5 736 000,00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A110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3 930 000,00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BA4B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3 930 000,00 </w:t>
            </w:r>
          </w:p>
        </w:tc>
      </w:tr>
      <w:tr w:rsidR="0059534B" w:rsidRPr="0059534B" w14:paraId="6B152B82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1EE0D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644CF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9900002990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A9C1A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388A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380 025 601,24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E6E8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189 854 257,86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1D35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242 058 000,00 </w:t>
            </w:r>
          </w:p>
        </w:tc>
      </w:tr>
      <w:tr w:rsidR="0059534B" w:rsidRPr="0059534B" w14:paraId="0D3F2418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30CF2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456FD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9900002990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9EECA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AB52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202 351 000,00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4064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73 590 000,00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2010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209 731 000,00 </w:t>
            </w:r>
          </w:p>
        </w:tc>
      </w:tr>
      <w:tr w:rsidR="0059534B" w:rsidRPr="0059534B" w14:paraId="61EC2F21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8746D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74CEB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9900002990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EAC9D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C0C35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29 287 200,00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21B2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31 064 000,00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8630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32 125 000,00 </w:t>
            </w:r>
          </w:p>
        </w:tc>
      </w:tr>
      <w:tr w:rsidR="0059534B" w:rsidRPr="0059534B" w14:paraId="7268878C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8DD2E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9FF88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9900002990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CEBBC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C514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148 387 401,24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703A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85 200 257,86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42F5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202 000,00 </w:t>
            </w:r>
          </w:p>
        </w:tc>
      </w:tr>
      <w:tr w:rsidR="0059534B" w:rsidRPr="0059534B" w14:paraId="280CCC45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5047D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Проведение кадастровых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A085A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9900003332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F2F78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D197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5A77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7636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</w:tr>
      <w:tr w:rsidR="0059534B" w:rsidRPr="0059534B" w14:paraId="08723C38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53DEC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54BD1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9900003332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A7CE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653A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40E2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0AC6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</w:tr>
      <w:tr w:rsidR="0059534B" w:rsidRPr="0059534B" w14:paraId="623B4576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CD330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BE9DAC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9900003530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B3A30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231B0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6 633 531,00 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B9073B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71130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59534B" w:rsidRPr="0059534B" w14:paraId="478556DA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4B6C8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4D43F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9900003530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8F5A90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9232D0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B409A3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29546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59534B" w:rsidRPr="0059534B" w14:paraId="58C9B2C4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1BA6A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3970CF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9900003530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9C284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80B9B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4 633 531,00 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02285A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2E5E0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59534B" w:rsidRPr="0059534B" w14:paraId="059D48C7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BF4BA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85026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9900003610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78DB5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432A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20 000 000,00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8A2C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20 000 000,00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8E81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59534B" w:rsidRPr="0059534B" w14:paraId="64B6838E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9C28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CAEA2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9900003610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43951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7C8A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20 000 000,00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A25B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20 000 000,00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5659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59534B" w:rsidRPr="0059534B" w14:paraId="04228998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1BF9E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0F2DB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9900006050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188F6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0113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2 721 800,00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07E1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2 721 800,00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2D50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2 721 800,00 </w:t>
            </w:r>
          </w:p>
        </w:tc>
      </w:tr>
      <w:tr w:rsidR="0059534B" w:rsidRPr="0059534B" w14:paraId="44C24839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533DB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335C5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9900006050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29EE8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70A0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2 300 000,00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900B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2 300 000,00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D599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2 300 000,00 </w:t>
            </w:r>
          </w:p>
        </w:tc>
      </w:tr>
      <w:tr w:rsidR="0059534B" w:rsidRPr="0059534B" w14:paraId="5EEEB767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99B28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22F50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9900006050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DEB8D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251B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421 800,00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6D7D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421 800,00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3299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421 800,00 </w:t>
            </w:r>
          </w:p>
        </w:tc>
      </w:tr>
      <w:tr w:rsidR="0059534B" w:rsidRPr="0059534B" w14:paraId="4672DE03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EE3CE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Резервные фонды местных администраций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61333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9900007500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B82A9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0866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4 900 000,00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104BF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FD96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</w:tr>
      <w:tr w:rsidR="0059534B" w:rsidRPr="0059534B" w14:paraId="50BA41C1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C0464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13F01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9900007500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AD88F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2E5E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4 900 000,00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B983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BCED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</w:tr>
      <w:tr w:rsidR="0059534B" w:rsidRPr="0059534B" w14:paraId="0C08AAD1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95F6F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государственной (муниципальной)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EE265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9900009020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FF19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410D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6B98F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4 043 357,95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9784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970 574,69 </w:t>
            </w:r>
          </w:p>
        </w:tc>
      </w:tr>
      <w:tr w:rsidR="0059534B" w:rsidRPr="0059534B" w14:paraId="3BC0873F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DD809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5AF61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9900009020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5FB78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D25A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94ED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4 043 357,95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2F86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970 574,69 </w:t>
            </w:r>
          </w:p>
        </w:tc>
      </w:tr>
      <w:tr w:rsidR="0059534B" w:rsidRPr="0059534B" w14:paraId="6FF35E03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1513A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61A01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9900010470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05C78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86C1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31 322 000,00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6A76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1 160 000,00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13BE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1 160 000,00 </w:t>
            </w:r>
          </w:p>
        </w:tc>
      </w:tr>
      <w:tr w:rsidR="0059534B" w:rsidRPr="0059534B" w14:paraId="6DCE7B8F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A7E2B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712D0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9900010470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96B36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2D28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31 322 000,00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4668F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1 160 000,00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F2EA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1 160 000,00 </w:t>
            </w:r>
          </w:p>
        </w:tc>
      </w:tr>
      <w:tr w:rsidR="0059534B" w:rsidRPr="0059534B" w14:paraId="33A543E9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71F8D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22EC8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9900051200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957DE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CB5B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821 500,00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516EF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38 400,00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DB1A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41 300,00 </w:t>
            </w:r>
          </w:p>
        </w:tc>
      </w:tr>
      <w:tr w:rsidR="0059534B" w:rsidRPr="0059534B" w14:paraId="4DD6FF14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B1F3A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9EF41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9900051200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C5BC4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94F2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821 500,00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EB36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38 400,00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4881F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41 300,00 </w:t>
            </w:r>
          </w:p>
        </w:tc>
      </w:tr>
      <w:tr w:rsidR="0059534B" w:rsidRPr="0059534B" w14:paraId="187A5002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478BC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Оказание помощи семьям участников специальной военной операции в решении хозяйственно-бытовых вопросов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88F4C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9900060950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E4FFF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FA70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3 000 000,00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6A22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6EB3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</w:tr>
      <w:tr w:rsidR="0059534B" w:rsidRPr="0059534B" w14:paraId="4FEED477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C2AF4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89E65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9900060950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154AC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A050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3 000 000,00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ECBE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072BF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</w:tr>
      <w:tr w:rsidR="0059534B" w:rsidRPr="0059534B" w14:paraId="21247919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9B339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Отдельные мероприятия в области автомобильного транспорта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D4AF4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9900063020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143C9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26B5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D6D4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63A3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</w:tr>
      <w:tr w:rsidR="0059534B" w:rsidRPr="0059534B" w14:paraId="7C981246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66623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90D15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9900063020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7933B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8058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9677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1E12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</w:tr>
      <w:tr w:rsidR="0059534B" w:rsidRPr="0059534B" w14:paraId="595E307D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1F798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47F45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9900064450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3806A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2303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5 326 392,20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048F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BA17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</w:tr>
      <w:tr w:rsidR="0059534B" w:rsidRPr="0059534B" w14:paraId="75E03358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1896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6D88F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9900064450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EA3EB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32A2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5 326 392,20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56525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63F1F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</w:tr>
      <w:tr w:rsidR="0059534B" w:rsidRPr="0059534B" w14:paraId="0A144FA3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EA1D1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2A9A9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9900073060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3B752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CB99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25 760 832,00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929A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25 760 832,00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0BEC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25 760 832,00 </w:t>
            </w:r>
          </w:p>
        </w:tc>
      </w:tr>
      <w:tr w:rsidR="0059534B" w:rsidRPr="0059534B" w14:paraId="173C2490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FC42E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5F9BE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9900073060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AD07A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CCC1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19 576 897,00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E33D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19 544 100,00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6D23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19 544 100,00 </w:t>
            </w:r>
          </w:p>
        </w:tc>
      </w:tr>
      <w:tr w:rsidR="0059534B" w:rsidRPr="0059534B" w14:paraId="2C2394C8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356D7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76E98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9900073060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A73B2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5292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6 183 935,00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8FE42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6 216 732,00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F072F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6 216 732,00 </w:t>
            </w:r>
          </w:p>
        </w:tc>
      </w:tr>
      <w:tr w:rsidR="0059534B" w:rsidRPr="0059534B" w14:paraId="2022BF24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F760D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0AFCF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9900073080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55F01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A9C2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5 351 130,00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5687F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5 351 130,00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6B24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5 351 130,00 </w:t>
            </w:r>
          </w:p>
        </w:tc>
      </w:tr>
      <w:tr w:rsidR="0059534B" w:rsidRPr="0059534B" w14:paraId="22DFDE3D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B7E19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183DD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9900073080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C75A6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A3C4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3 963 800,00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6EA2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3 963 800,00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2825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3 963 800,00 </w:t>
            </w:r>
          </w:p>
        </w:tc>
      </w:tr>
      <w:tr w:rsidR="0059534B" w:rsidRPr="0059534B" w14:paraId="77155854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D8356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41E0E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9900073080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1F88C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8E2D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1 387 330,00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1F1C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1 387 330,00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4F2D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1 387 330,00 </w:t>
            </w:r>
          </w:p>
        </w:tc>
      </w:tr>
      <w:tr w:rsidR="0059534B" w:rsidRPr="0059534B" w14:paraId="1095113E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A8521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осуществление государственных полномочий по созданию и обеспечению деятельности административных комиссий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20B25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9900073090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26135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8152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2 551 200,00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F7BF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2 551 200,00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3789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2 551 200,00 </w:t>
            </w:r>
          </w:p>
        </w:tc>
      </w:tr>
      <w:tr w:rsidR="0059534B" w:rsidRPr="0059534B" w14:paraId="6900C094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344C6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2442E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9900073090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E9A43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0D86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1 889 700,00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BB08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1 889 700,00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F15B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1 889 700,00 </w:t>
            </w:r>
          </w:p>
        </w:tc>
      </w:tr>
      <w:tr w:rsidR="0059534B" w:rsidRPr="0059534B" w14:paraId="644FF5FB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8E952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BDCC8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9900073090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1D75E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034F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661 500,00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C153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661 500,00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7792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661 500,00 </w:t>
            </w:r>
          </w:p>
        </w:tc>
      </w:tr>
      <w:tr w:rsidR="0059534B" w:rsidRPr="0059534B" w14:paraId="068C7386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C8116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Субвенции на осуществление государственных полномочий по обеспечению жилыми помещениями инвалидов и семей, имеющих детей-инвалидов, нуждающихся в жилых помещениях, предоставляемых по договорам социального найма, вставших на учет после 1 января 2005 года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12035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9900073350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D445B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42C4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7 669 992,00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2813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7 303 428,00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51A3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7 303 428,00 </w:t>
            </w:r>
          </w:p>
        </w:tc>
      </w:tr>
      <w:tr w:rsidR="0059534B" w:rsidRPr="0059534B" w14:paraId="05326D13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89B98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5EDBB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9900073350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E2522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3491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7 669 992,00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8CD7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7 303 428,00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FA96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7 303 428,00 </w:t>
            </w:r>
          </w:p>
        </w:tc>
      </w:tr>
      <w:tr w:rsidR="0059534B" w:rsidRPr="0059534B" w14:paraId="0D3A0318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F1C29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Прочие выплаты по обязательствам государства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83BD1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9900092350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BA290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8156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19 894 900,00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AC96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10 000 000,00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CF68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20 000 000,00 </w:t>
            </w:r>
          </w:p>
        </w:tc>
      </w:tr>
      <w:tr w:rsidR="0059534B" w:rsidRPr="0059534B" w14:paraId="24D386AD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55ABB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67573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9900092350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49B7C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DD4A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19 894 900,00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457D3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10 000 000,00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9F9D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20 000 000,00 </w:t>
            </w:r>
          </w:p>
        </w:tc>
      </w:tr>
      <w:tr w:rsidR="0059534B" w:rsidRPr="0059534B" w14:paraId="49D657F5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26A32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Прочие выплаты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0E7B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9900092360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6325F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726A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6 992 858,53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29AB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850 000,00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6A50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5 850 000,00 </w:t>
            </w:r>
          </w:p>
        </w:tc>
      </w:tr>
      <w:tr w:rsidR="0059534B" w:rsidRPr="0059534B" w14:paraId="6E05367D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93E5A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9CF32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9900092360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E9C7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538E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649 796,24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4CE2F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6B9D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700 000,00 </w:t>
            </w:r>
          </w:p>
        </w:tc>
      </w:tr>
      <w:tr w:rsidR="0059534B" w:rsidRPr="0059534B" w14:paraId="18577354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84621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74F68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9900092360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E2671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598D6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53724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11B0C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150 000,00 </w:t>
            </w:r>
          </w:p>
        </w:tc>
      </w:tr>
      <w:tr w:rsidR="0059534B" w:rsidRPr="0059534B" w14:paraId="463FA483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01A6E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2E1A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9900092360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7888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D7A1D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6 343 062,29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2608F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F265E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</w:tr>
      <w:tr w:rsidR="0059534B" w:rsidRPr="0059534B" w14:paraId="1B7A2C62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7108E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2DEB1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9900099999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6149B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12BC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9C80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104 000 000,00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BF170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218 000 000,00 </w:t>
            </w:r>
          </w:p>
        </w:tc>
      </w:tr>
      <w:tr w:rsidR="0059534B" w:rsidRPr="0059534B" w14:paraId="618E5DB5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56526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62977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9900099999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178B8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11769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C1EEA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104 000 000,00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AD5F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218 000 000,00 </w:t>
            </w:r>
          </w:p>
        </w:tc>
      </w:tr>
      <w:tr w:rsidR="0059534B" w:rsidRPr="0059534B" w14:paraId="0DAE49F9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DDCD2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расходных обязательств, возникающих при выполнении полномочий органов местного самоуправления по отдельным вопросам местного значения, за счет средств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D25A1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99000S2011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953F3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66F8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1DEF1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7 419 800,00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2AD4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7 419 800,00 </w:t>
            </w:r>
          </w:p>
        </w:tc>
      </w:tr>
      <w:tr w:rsidR="0059534B" w:rsidRPr="0059534B" w14:paraId="7BA01EB0" w14:textId="77777777" w:rsidTr="005953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88C60" w14:textId="77777777" w:rsidR="0059534B" w:rsidRPr="0059534B" w:rsidRDefault="0059534B" w:rsidP="005953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E448C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99000S2011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8A80" w14:textId="77777777" w:rsidR="0059534B" w:rsidRPr="0059534B" w:rsidRDefault="0059534B" w:rsidP="005953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60998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AF5CB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7 419 800,00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443F7" w14:textId="77777777" w:rsidR="0059534B" w:rsidRPr="0059534B" w:rsidRDefault="0059534B" w:rsidP="0059534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53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7 419 800,00 </w:t>
            </w:r>
          </w:p>
        </w:tc>
      </w:tr>
    </w:tbl>
    <w:p w14:paraId="1C0454CE" w14:textId="77777777" w:rsidR="00F30ACF" w:rsidRDefault="00F30ACF" w:rsidP="00902F04">
      <w:pPr>
        <w:spacing w:line="259" w:lineRule="auto"/>
      </w:pPr>
    </w:p>
    <w:sectPr w:rsidR="00F30ACF" w:rsidSect="003732CC">
      <w:pgSz w:w="16838" w:h="11906" w:orient="landscape" w:code="9"/>
      <w:pgMar w:top="85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320"/>
    <w:rsid w:val="0007004F"/>
    <w:rsid w:val="00125C65"/>
    <w:rsid w:val="0013103E"/>
    <w:rsid w:val="00165544"/>
    <w:rsid w:val="001B665E"/>
    <w:rsid w:val="00216205"/>
    <w:rsid w:val="003679BF"/>
    <w:rsid w:val="003732CC"/>
    <w:rsid w:val="00391611"/>
    <w:rsid w:val="004012CC"/>
    <w:rsid w:val="0059534B"/>
    <w:rsid w:val="005D4A2D"/>
    <w:rsid w:val="00602C21"/>
    <w:rsid w:val="006070F8"/>
    <w:rsid w:val="0067208D"/>
    <w:rsid w:val="006C0B77"/>
    <w:rsid w:val="006C52DB"/>
    <w:rsid w:val="00712966"/>
    <w:rsid w:val="00754D7A"/>
    <w:rsid w:val="00780BEA"/>
    <w:rsid w:val="007A7D72"/>
    <w:rsid w:val="007E0320"/>
    <w:rsid w:val="008242FF"/>
    <w:rsid w:val="00870751"/>
    <w:rsid w:val="008B2BBD"/>
    <w:rsid w:val="00902F04"/>
    <w:rsid w:val="00916B8E"/>
    <w:rsid w:val="00922C48"/>
    <w:rsid w:val="009607A0"/>
    <w:rsid w:val="00AA597C"/>
    <w:rsid w:val="00AD6F22"/>
    <w:rsid w:val="00AE6972"/>
    <w:rsid w:val="00B01EA8"/>
    <w:rsid w:val="00B2422F"/>
    <w:rsid w:val="00B63DCD"/>
    <w:rsid w:val="00B915B7"/>
    <w:rsid w:val="00BB24DD"/>
    <w:rsid w:val="00BF5116"/>
    <w:rsid w:val="00C27056"/>
    <w:rsid w:val="00D22F80"/>
    <w:rsid w:val="00D65F1E"/>
    <w:rsid w:val="00DD596C"/>
    <w:rsid w:val="00E032C7"/>
    <w:rsid w:val="00E3034B"/>
    <w:rsid w:val="00E3309A"/>
    <w:rsid w:val="00E70FDC"/>
    <w:rsid w:val="00EA59DF"/>
    <w:rsid w:val="00EB6942"/>
    <w:rsid w:val="00EE4070"/>
    <w:rsid w:val="00F12C76"/>
    <w:rsid w:val="00F13CB3"/>
    <w:rsid w:val="00F30ACF"/>
    <w:rsid w:val="00FE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FC15A"/>
  <w15:chartTrackingRefBased/>
  <w15:docId w15:val="{0AC9AB00-9D08-4C04-9607-9197C823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02F04"/>
    <w:rPr>
      <w:b/>
      <w:bCs/>
    </w:rPr>
  </w:style>
  <w:style w:type="character" w:styleId="a4">
    <w:name w:val="Hyperlink"/>
    <w:basedOn w:val="a0"/>
    <w:uiPriority w:val="99"/>
    <w:semiHidden/>
    <w:unhideWhenUsed/>
    <w:rsid w:val="00AA597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A597C"/>
    <w:rPr>
      <w:color w:val="800080"/>
      <w:u w:val="single"/>
    </w:rPr>
  </w:style>
  <w:style w:type="paragraph" w:customStyle="1" w:styleId="msonormal0">
    <w:name w:val="msonormal"/>
    <w:basedOn w:val="a"/>
    <w:rsid w:val="00AA597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AA597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A597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AA597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AA597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AA59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AA59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AA597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AA59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AA597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AA597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AA59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AA59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AA597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AA59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AA59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AA5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9534B"/>
  </w:style>
  <w:style w:type="paragraph" w:customStyle="1" w:styleId="xl81">
    <w:name w:val="xl81"/>
    <w:basedOn w:val="a"/>
    <w:rsid w:val="0059534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595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5953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4">
    <w:name w:val="xl84"/>
    <w:basedOn w:val="a"/>
    <w:rsid w:val="005953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5">
    <w:name w:val="xl85"/>
    <w:basedOn w:val="a"/>
    <w:rsid w:val="005953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6">
    <w:name w:val="xl86"/>
    <w:basedOn w:val="a"/>
    <w:rsid w:val="005953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7">
    <w:name w:val="xl87"/>
    <w:basedOn w:val="a"/>
    <w:rsid w:val="005953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5953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59534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0">
    <w:name w:val="xl90"/>
    <w:basedOn w:val="a"/>
    <w:rsid w:val="0059534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91">
    <w:name w:val="xl91"/>
    <w:basedOn w:val="a"/>
    <w:rsid w:val="005953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7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C0BB7-0DD3-4D84-B40A-BB7983A6C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26</Pages>
  <Words>10019</Words>
  <Characters>57109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Голованова Ксения</dc:creator>
  <cp:keywords/>
  <dc:description/>
  <cp:lastModifiedBy>Администратор</cp:lastModifiedBy>
  <cp:revision>10</cp:revision>
  <dcterms:created xsi:type="dcterms:W3CDTF">2025-12-17T04:26:00Z</dcterms:created>
  <dcterms:modified xsi:type="dcterms:W3CDTF">2026-04-14T10:48:00Z</dcterms:modified>
</cp:coreProperties>
</file>